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E9" w:rsidRDefault="00A504E9" w:rsidP="00C55AE4">
      <w:pPr>
        <w:jc w:val="center"/>
      </w:pPr>
      <w:r>
        <w:t>Apêndice</w:t>
      </w:r>
      <w:r w:rsidR="00C55AE4">
        <w:t xml:space="preserve"> A – Coleta De Dados</w:t>
      </w:r>
    </w:p>
    <w:p w:rsidR="00A3006C" w:rsidRDefault="00A504E9">
      <w:r w:rsidRPr="00B230E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08A06A1" wp14:editId="5A2D28DA">
            <wp:extent cx="5103495" cy="5752465"/>
            <wp:effectExtent l="0" t="0" r="1905" b="635"/>
            <wp:docPr id="7" name="Imagem 7" descr="C:\Users\User\Pictures\Figuras TCC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iguras TCC\Captura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3A6C" w:rsidRDefault="006D3A6C" w:rsidP="006D3A6C">
      <w:r>
        <w:t>Fonte: Elaborada pela Autora(2017)</w:t>
      </w:r>
    </w:p>
    <w:p w:rsidR="006D3A6C" w:rsidRDefault="006D3A6C">
      <w:bookmarkStart w:id="0" w:name="_GoBack"/>
      <w:bookmarkEnd w:id="0"/>
    </w:p>
    <w:sectPr w:rsidR="006D3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9"/>
    <w:rsid w:val="006D3A6C"/>
    <w:rsid w:val="00A3006C"/>
    <w:rsid w:val="00A504E9"/>
    <w:rsid w:val="00A565C7"/>
    <w:rsid w:val="00C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50BD-ECD7-4363-9145-FBB3C966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2017-12-06T18:23:00Z</dcterms:created>
  <dcterms:modified xsi:type="dcterms:W3CDTF">2017-12-07T15:50:00Z</dcterms:modified>
</cp:coreProperties>
</file>