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EC7A6" w14:textId="77777777" w:rsidR="0031522B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6ECDF45B" w14:textId="01FC300C" w:rsidR="0031522B" w:rsidRPr="00D87EC2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5C5401"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  <w:t>PSICOLOGIA</w:t>
      </w:r>
    </w:p>
    <w:p w14:paraId="6E244B14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31522B" w:rsidRPr="00DF13D4" w14:paraId="0AF6CFB9" w14:textId="77777777" w:rsidTr="000B2094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01614092" w14:textId="77777777" w:rsidR="0031522B" w:rsidRPr="00DF13D4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31522B" w:rsidRPr="00081D01" w14:paraId="6A77B163" w14:textId="77777777" w:rsidTr="000B2094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398BA5E7" w14:textId="351E97BC" w:rsidR="0031522B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7A3727" w:rsidRPr="00546ED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Métodos e Medidas Sociais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3D686F04" w14:textId="0A5F8EF8" w:rsidR="0031522B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1402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2022/</w:t>
            </w:r>
            <w:r w:rsidR="0090439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</w:t>
            </w:r>
          </w:p>
        </w:tc>
      </w:tr>
      <w:tr w:rsidR="0031522B" w:rsidRPr="00081D01" w14:paraId="59144A7E" w14:textId="77777777" w:rsidTr="000B209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0CDD0101" w14:textId="33914E74" w:rsidR="0031522B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5202A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10022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57C3545" w14:textId="266D0966" w:rsidR="0031522B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Período:</w:t>
            </w:r>
            <w:r w:rsidRPr="0085427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7A3727" w:rsidRPr="0085427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5</w:t>
            </w:r>
            <w:r w:rsidRPr="00854270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>º</w:t>
            </w:r>
            <w:r w:rsidR="007A3727" w:rsidRPr="00854270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pt-BR"/>
              </w:rPr>
              <w:t xml:space="preserve"> e 6º </w:t>
            </w:r>
            <w:bookmarkStart w:id="0" w:name="_GoBack"/>
            <w:bookmarkEnd w:id="0"/>
          </w:p>
        </w:tc>
      </w:tr>
      <w:tr w:rsidR="0031522B" w:rsidRPr="00081D01" w14:paraId="58C8B9E3" w14:textId="77777777" w:rsidTr="000B209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7A7AA6FA" w14:textId="25D90B92" w:rsidR="0031522B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5202AF" w:rsidRPr="005202A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10</w:t>
            </w:r>
            <w:r w:rsidR="005C5401" w:rsidRPr="005202A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5202A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E64B18A" w14:textId="7BF1D21D" w:rsidR="0031522B" w:rsidRPr="005202AF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5202A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5202AF" w:rsidRPr="005202A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10</w:t>
            </w:r>
            <w:r w:rsidR="005C5401" w:rsidRPr="005202A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5202A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h/a</w:t>
            </w:r>
          </w:p>
          <w:p w14:paraId="666200E2" w14:textId="08575677" w:rsidR="001D6329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202A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Prática: </w:t>
            </w:r>
            <w:r w:rsidR="005202AF" w:rsidRPr="005202A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="005C5401" w:rsidRPr="005202A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</w:t>
            </w:r>
            <w:r w:rsidRPr="005202A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h/a</w:t>
            </w:r>
          </w:p>
        </w:tc>
      </w:tr>
      <w:tr w:rsidR="0031522B" w:rsidRPr="00081D01" w14:paraId="1F304095" w14:textId="77777777" w:rsidTr="000B209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279026DD" w14:textId="129DA4C0" w:rsidR="0031522B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081D0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Pré-Requisito: 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02FA741" w14:textId="3F99A8CE" w:rsidR="0031522B" w:rsidRPr="00081D01" w:rsidRDefault="0031522B" w:rsidP="000B209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spellStart"/>
            <w:r w:rsidRPr="00081D0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081D0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</w:t>
            </w:r>
            <w:r w:rsidRPr="001402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192A510C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DF13D4" w14:paraId="093152CD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77406B0" w14:textId="77777777" w:rsidR="0031522B" w:rsidRPr="00DF13D4" w:rsidRDefault="0031522B" w:rsidP="000B209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31522B" w14:paraId="46DF89D8" w14:textId="77777777" w:rsidTr="00A8465D">
        <w:trPr>
          <w:trHeight w:val="571"/>
        </w:trPr>
        <w:tc>
          <w:tcPr>
            <w:tcW w:w="10773" w:type="dxa"/>
          </w:tcPr>
          <w:p w14:paraId="5EC501B6" w14:textId="3D5ED120" w:rsidR="0031522B" w:rsidRDefault="007A3727" w:rsidP="00A8465D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Margareth Regina Gomes Veríssimo de Faria, </w:t>
            </w:r>
            <w:proofErr w:type="spellStart"/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Dra</w:t>
            </w:r>
            <w:proofErr w:type="spellEnd"/>
          </w:p>
        </w:tc>
      </w:tr>
    </w:tbl>
    <w:p w14:paraId="08B7FE6F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035EF744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5A8AF6F" w14:textId="77777777" w:rsidR="0031522B" w:rsidRPr="001C5C31" w:rsidRDefault="0031522B" w:rsidP="000B209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31522B" w:rsidRPr="00DF13D4" w14:paraId="624183BA" w14:textId="77777777" w:rsidTr="000B2094">
        <w:trPr>
          <w:trHeight w:val="759"/>
        </w:trPr>
        <w:tc>
          <w:tcPr>
            <w:tcW w:w="10773" w:type="dxa"/>
          </w:tcPr>
          <w:p w14:paraId="6D40992F" w14:textId="33783E5C" w:rsidR="0031522B" w:rsidRPr="00546ED6" w:rsidRDefault="007A3727" w:rsidP="00546ED6">
            <w:pPr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Instrumentos de medida e investigações em psicologia social. Natureza,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função e objeto das medidas psicológicas no campo científico e na prática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profissional dos psicólogos. Variáveis psicológicas e níveis de mensuração em</w:t>
            </w:r>
            <w:r w:rsidR="00546ED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psicologia social. Método de construção de instrumentos de medidas em</w:t>
            </w:r>
            <w:r w:rsidR="00546ED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psicologia social: cuidados técnicos, éticos e estratégias para investigação.</w:t>
            </w:r>
            <w:r w:rsidR="00546ED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Metodologia de pesquisa e instrumentos de investigação para levantamento de</w:t>
            </w:r>
            <w:r w:rsidR="00546ED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atitudes, pesquisa-ação, grupo focal e estudos quase experimentais em</w:t>
            </w:r>
            <w:r w:rsidR="00546ED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psicologia social. Validade e Confiabilidade em instrumentos de pesquisa</w:t>
            </w:r>
            <w:r w:rsidR="00546ED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social. Características e uso de instrumentos de medida no exercício</w:t>
            </w:r>
            <w:r w:rsidR="00546ED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profissional dos psicólogos. Necessidades científicas e profissionais de</w:t>
            </w:r>
            <w:r w:rsidR="00546ED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domínio das medidas psicológicas na formação dos psicólogos.</w:t>
            </w:r>
          </w:p>
        </w:tc>
      </w:tr>
    </w:tbl>
    <w:p w14:paraId="066766E4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692B4B83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7E2F705" w14:textId="77777777" w:rsidR="0031522B" w:rsidRPr="001C5C31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0B1711" w:rsidRPr="001C5C31" w14:paraId="5242EA25" w14:textId="77777777" w:rsidTr="000B2094">
        <w:trPr>
          <w:trHeight w:val="637"/>
        </w:trPr>
        <w:tc>
          <w:tcPr>
            <w:tcW w:w="10773" w:type="dxa"/>
          </w:tcPr>
          <w:p w14:paraId="4A23961E" w14:textId="5F5F27A0" w:rsidR="000B1711" w:rsidRPr="001C5C31" w:rsidRDefault="00546ED6" w:rsidP="000B1711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334476">
              <w:rPr>
                <w:rFonts w:ascii="Arial Narrow" w:eastAsia="Times New Roman" w:hAnsi="Arial Narrow" w:cs="Times New Roman"/>
                <w:sz w:val="20"/>
                <w:szCs w:val="20"/>
              </w:rPr>
              <w:t>Desenvolver conhecimentos sobre avaliação, métodos e medidas em psicologia social e áreas a fins através do planejamento, elaboração de projeto e desenvolvimento de pesquisa e de um experimento científico.</w:t>
            </w:r>
          </w:p>
        </w:tc>
      </w:tr>
    </w:tbl>
    <w:p w14:paraId="6C1D60D6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4"/>
        <w:gridCol w:w="8549"/>
      </w:tblGrid>
      <w:tr w:rsidR="00546ED6" w:rsidRPr="001C5C31" w14:paraId="31C2769F" w14:textId="77777777" w:rsidTr="00327770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43DDDF0B" w14:textId="77777777" w:rsidR="00546ED6" w:rsidRPr="001C5C31" w:rsidRDefault="00546ED6" w:rsidP="003277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546ED6" w:rsidRPr="001C5C31" w14:paraId="09FBE8BC" w14:textId="77777777" w:rsidTr="00327770">
        <w:trPr>
          <w:cantSplit/>
          <w:trHeight w:val="397"/>
        </w:trPr>
        <w:tc>
          <w:tcPr>
            <w:tcW w:w="1032" w:type="pct"/>
            <w:shd w:val="clear" w:color="auto" w:fill="DBE5F1" w:themeFill="accent1" w:themeFillTint="33"/>
            <w:vAlign w:val="center"/>
          </w:tcPr>
          <w:p w14:paraId="0C4D927F" w14:textId="77777777" w:rsidR="00546ED6" w:rsidRPr="001C5C31" w:rsidRDefault="00546ED6" w:rsidP="0032777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968" w:type="pct"/>
            <w:shd w:val="clear" w:color="auto" w:fill="DBE5F1" w:themeFill="accent1" w:themeFillTint="33"/>
            <w:vAlign w:val="center"/>
          </w:tcPr>
          <w:p w14:paraId="16F9D8B9" w14:textId="77777777" w:rsidR="00546ED6" w:rsidRPr="001C5C31" w:rsidRDefault="00546ED6" w:rsidP="0032777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546ED6" w:rsidRPr="001C5C31" w14:paraId="3B090BB5" w14:textId="77777777" w:rsidTr="00327770">
        <w:trPr>
          <w:cantSplit/>
          <w:trHeight w:val="397"/>
        </w:trPr>
        <w:tc>
          <w:tcPr>
            <w:tcW w:w="1032" w:type="pct"/>
            <w:vAlign w:val="center"/>
          </w:tcPr>
          <w:p w14:paraId="201C1844" w14:textId="77777777" w:rsidR="00546ED6" w:rsidRPr="00334476" w:rsidRDefault="00546ED6" w:rsidP="00327770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Pr="00334476">
              <w:rPr>
                <w:rFonts w:ascii="Arial Narrow" w:hAnsi="Arial Narrow" w:cs="Times New Roman"/>
                <w:sz w:val="20"/>
                <w:szCs w:val="20"/>
              </w:rPr>
              <w:t>Definição dos conceitos instituições e organizações.</w:t>
            </w:r>
          </w:p>
          <w:p w14:paraId="70DBA35F" w14:textId="77777777" w:rsidR="00546ED6" w:rsidRPr="00A53EDE" w:rsidRDefault="00546ED6" w:rsidP="0032777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Pr="00334476">
              <w:rPr>
                <w:rFonts w:ascii="Arial Narrow" w:hAnsi="Arial Narrow" w:cs="Times New Roman"/>
                <w:sz w:val="20"/>
                <w:szCs w:val="20"/>
              </w:rPr>
              <w:t>Métodos de avaliação da psicologia social em instituições e organizações.</w:t>
            </w:r>
          </w:p>
        </w:tc>
        <w:tc>
          <w:tcPr>
            <w:tcW w:w="3968" w:type="pct"/>
            <w:vAlign w:val="center"/>
          </w:tcPr>
          <w:p w14:paraId="351755F8" w14:textId="77777777" w:rsidR="00546ED6" w:rsidRPr="003053BF" w:rsidRDefault="00546ED6" w:rsidP="00327770">
            <w:pPr>
              <w:spacing w:after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53BF">
              <w:rPr>
                <w:rFonts w:ascii="Arial Narrow" w:eastAsia="Times New Roman" w:hAnsi="Arial Narrow" w:cs="Times New Roman"/>
                <w:sz w:val="20"/>
                <w:szCs w:val="20"/>
              </w:rPr>
              <w:t>Compreender e diferenciar os diferentes tipos de conhecimento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sobre instituições e organizações</w:t>
            </w:r>
            <w:r w:rsidRPr="003053B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; </w:t>
            </w:r>
          </w:p>
          <w:p w14:paraId="5B49D8A5" w14:textId="77777777" w:rsidR="00546ED6" w:rsidRPr="008A6D48" w:rsidRDefault="00546ED6" w:rsidP="00327770">
            <w:pPr>
              <w:spacing w:after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53B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Correlacionar os principais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conceitos</w:t>
            </w:r>
            <w:r w:rsidRPr="003053B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sobre instituições e organizações.</w:t>
            </w:r>
          </w:p>
        </w:tc>
      </w:tr>
      <w:tr w:rsidR="00546ED6" w:rsidRPr="001C5C31" w14:paraId="4D1AEE9F" w14:textId="77777777" w:rsidTr="00327770">
        <w:trPr>
          <w:cantSplit/>
          <w:trHeight w:val="397"/>
        </w:trPr>
        <w:tc>
          <w:tcPr>
            <w:tcW w:w="1032" w:type="pct"/>
            <w:vAlign w:val="center"/>
          </w:tcPr>
          <w:p w14:paraId="6512E975" w14:textId="77777777" w:rsidR="00546ED6" w:rsidRPr="00334476" w:rsidRDefault="00546ED6" w:rsidP="00327770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Pr="00334476">
              <w:rPr>
                <w:rFonts w:ascii="Arial Narrow" w:hAnsi="Arial Narrow" w:cs="Times New Roman"/>
                <w:sz w:val="20"/>
                <w:szCs w:val="20"/>
              </w:rPr>
              <w:t>Fundamentos básicos dos instrumentos de medida em psicologia social.</w:t>
            </w:r>
          </w:p>
          <w:p w14:paraId="21930B04" w14:textId="77777777" w:rsidR="00546ED6" w:rsidRPr="00334476" w:rsidRDefault="00546ED6" w:rsidP="00327770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Pr="00334476">
              <w:rPr>
                <w:rFonts w:ascii="Arial Narrow" w:hAnsi="Arial Narrow" w:cs="Times New Roman"/>
                <w:sz w:val="20"/>
                <w:szCs w:val="20"/>
              </w:rPr>
              <w:t>Perspectivas históricas da avaliação psicológica.</w:t>
            </w:r>
          </w:p>
          <w:p w14:paraId="211A664E" w14:textId="77777777" w:rsidR="00546ED6" w:rsidRPr="002E6DDE" w:rsidRDefault="00546ED6" w:rsidP="00327770">
            <w:pPr>
              <w:spacing w:after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</w:t>
            </w:r>
            <w:r w:rsidRPr="0033447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Aspectos éticos, legais e institucionais </w:t>
            </w:r>
            <w:r w:rsidRPr="00334476">
              <w:rPr>
                <w:rFonts w:ascii="Arial Narrow" w:hAnsi="Arial Narrow" w:cs="Times New Roman"/>
                <w:sz w:val="20"/>
                <w:szCs w:val="20"/>
              </w:rPr>
              <w:t>da avaliação psicológica.</w:t>
            </w:r>
          </w:p>
        </w:tc>
        <w:tc>
          <w:tcPr>
            <w:tcW w:w="3968" w:type="pct"/>
            <w:vAlign w:val="center"/>
          </w:tcPr>
          <w:p w14:paraId="0CD38D9D" w14:textId="77777777" w:rsidR="00546ED6" w:rsidRDefault="00546ED6" w:rsidP="00327770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Conhecer os diferentes tipos de instrumentos de medida em psicologia, o retrospecto da história da avaliação psicológica, assim como os aspectos legais definidos pelo Conselho Federal de Psicologia. </w:t>
            </w:r>
          </w:p>
          <w:p w14:paraId="2AEC7A42" w14:textId="77777777" w:rsidR="00546ED6" w:rsidRPr="006831FF" w:rsidRDefault="00546ED6" w:rsidP="00327770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6ED6" w:rsidRPr="001C5C31" w14:paraId="76FDDF4E" w14:textId="77777777" w:rsidTr="00327770">
        <w:trPr>
          <w:cantSplit/>
          <w:trHeight w:val="397"/>
        </w:trPr>
        <w:tc>
          <w:tcPr>
            <w:tcW w:w="1032" w:type="pct"/>
            <w:vAlign w:val="center"/>
          </w:tcPr>
          <w:p w14:paraId="1D412FE4" w14:textId="77777777" w:rsidR="00546ED6" w:rsidRPr="00334476" w:rsidRDefault="00546ED6" w:rsidP="00327770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- </w:t>
            </w:r>
            <w:r w:rsidRPr="00334476">
              <w:rPr>
                <w:rFonts w:ascii="Arial Narrow" w:hAnsi="Arial Narrow" w:cs="Times New Roman"/>
                <w:sz w:val="20"/>
                <w:szCs w:val="20"/>
              </w:rPr>
              <w:t>A medida em Psicologia: natureza, base axiomática da medida, escalas de medida, teoria do erro.</w:t>
            </w:r>
          </w:p>
          <w:p w14:paraId="68D70768" w14:textId="77777777" w:rsidR="00546ED6" w:rsidRPr="00334476" w:rsidRDefault="00546ED6" w:rsidP="00327770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Pr="00334476">
              <w:rPr>
                <w:rFonts w:ascii="Arial Narrow" w:hAnsi="Arial Narrow" w:cs="Times New Roman"/>
                <w:sz w:val="20"/>
                <w:szCs w:val="20"/>
              </w:rPr>
              <w:t>Construção de Questionários e Escalas de Avaliação.</w:t>
            </w:r>
          </w:p>
          <w:p w14:paraId="1C4408DC" w14:textId="77777777" w:rsidR="00546ED6" w:rsidRPr="002E6DDE" w:rsidRDefault="00546ED6" w:rsidP="00327770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Pr="00334476">
              <w:rPr>
                <w:rFonts w:ascii="Arial Narrow" w:hAnsi="Arial Narrow" w:cs="Times New Roman"/>
                <w:sz w:val="20"/>
                <w:szCs w:val="20"/>
              </w:rPr>
              <w:t>Avaliação de atitudes dentro do contexto da psicologia social e das áreas afins.</w:t>
            </w:r>
          </w:p>
        </w:tc>
        <w:tc>
          <w:tcPr>
            <w:tcW w:w="3968" w:type="pct"/>
            <w:vAlign w:val="center"/>
          </w:tcPr>
          <w:p w14:paraId="79149EDC" w14:textId="77777777" w:rsidR="00546ED6" w:rsidRDefault="00546ED6" w:rsidP="00327770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Conhecer o processo de desenvolvimento de</w:t>
            </w:r>
            <w:r w:rsidRPr="00334476">
              <w:rPr>
                <w:rFonts w:ascii="Arial Narrow" w:hAnsi="Arial Narrow"/>
                <w:sz w:val="20"/>
                <w:szCs w:val="20"/>
              </w:rPr>
              <w:t xml:space="preserve"> uma escala de medidas de atitudes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71F4DF1" w14:textId="77777777" w:rsidR="00546ED6" w:rsidRPr="00262245" w:rsidRDefault="00546ED6" w:rsidP="00327770">
            <w:pPr>
              <w:spacing w:after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34476">
              <w:rPr>
                <w:rFonts w:ascii="Arial Narrow" w:hAnsi="Arial Narrow"/>
                <w:sz w:val="20"/>
                <w:szCs w:val="20"/>
              </w:rPr>
              <w:t>Executar uma pesquisa e um experimento no contexto da psicologia social e áreas afins.</w:t>
            </w:r>
          </w:p>
        </w:tc>
      </w:tr>
      <w:tr w:rsidR="00546ED6" w:rsidRPr="001C5C31" w14:paraId="7CBE9907" w14:textId="77777777" w:rsidTr="00327770">
        <w:trPr>
          <w:cantSplit/>
          <w:trHeight w:val="397"/>
        </w:trPr>
        <w:tc>
          <w:tcPr>
            <w:tcW w:w="1032" w:type="pct"/>
            <w:vAlign w:val="center"/>
          </w:tcPr>
          <w:p w14:paraId="046C9B7E" w14:textId="77777777" w:rsidR="00546ED6" w:rsidRPr="00334476" w:rsidRDefault="00546ED6" w:rsidP="00327770">
            <w:pPr>
              <w:spacing w:after="0"/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</w:t>
            </w:r>
            <w:r w:rsidRPr="00334476">
              <w:rPr>
                <w:rFonts w:ascii="Arial Narrow" w:eastAsia="Times New Roman" w:hAnsi="Arial Narrow" w:cs="Times New Roman"/>
                <w:sz w:val="20"/>
                <w:szCs w:val="20"/>
              </w:rPr>
              <w:t>Teoria Clássica dos Testes</w:t>
            </w:r>
          </w:p>
          <w:p w14:paraId="5595D078" w14:textId="77777777" w:rsidR="00546ED6" w:rsidRPr="00334476" w:rsidRDefault="00546ED6" w:rsidP="00327770">
            <w:pPr>
              <w:spacing w:after="0"/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</w:t>
            </w:r>
            <w:r w:rsidRPr="0033447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Teoria de Resposta ao Item </w:t>
            </w:r>
          </w:p>
          <w:p w14:paraId="6F6B5F10" w14:textId="77777777" w:rsidR="00546ED6" w:rsidRPr="00334476" w:rsidRDefault="00546ED6" w:rsidP="00327770">
            <w:pPr>
              <w:spacing w:after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Pr="00334476">
              <w:rPr>
                <w:rFonts w:ascii="Arial Narrow" w:hAnsi="Arial Narrow" w:cs="Times New Roman"/>
                <w:sz w:val="20"/>
                <w:szCs w:val="20"/>
              </w:rPr>
              <w:t>Validação de uma escala de avaliação em Psicologia.</w:t>
            </w:r>
          </w:p>
          <w:p w14:paraId="052ACFFE" w14:textId="77777777" w:rsidR="00546ED6" w:rsidRPr="00334476" w:rsidRDefault="00546ED6" w:rsidP="00327770">
            <w:pPr>
              <w:spacing w:after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34476">
              <w:rPr>
                <w:rFonts w:ascii="Arial Narrow" w:hAnsi="Arial Narrow" w:cs="Times New Roman"/>
                <w:sz w:val="20"/>
                <w:szCs w:val="20"/>
              </w:rPr>
              <w:tab/>
              <w:t>- Validade</w:t>
            </w:r>
          </w:p>
          <w:p w14:paraId="5679FB65" w14:textId="77777777" w:rsidR="00546ED6" w:rsidRPr="00334476" w:rsidRDefault="00546ED6" w:rsidP="00327770">
            <w:pPr>
              <w:spacing w:after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34476">
              <w:rPr>
                <w:rFonts w:ascii="Arial Narrow" w:hAnsi="Arial Narrow" w:cs="Times New Roman"/>
                <w:sz w:val="20"/>
                <w:szCs w:val="20"/>
              </w:rPr>
              <w:tab/>
              <w:t>- Fidedignidade</w:t>
            </w:r>
          </w:p>
          <w:p w14:paraId="20AE2D68" w14:textId="77777777" w:rsidR="00546ED6" w:rsidRPr="00334476" w:rsidRDefault="00546ED6" w:rsidP="00327770">
            <w:pPr>
              <w:spacing w:after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34476">
              <w:rPr>
                <w:rFonts w:ascii="Arial Narrow" w:hAnsi="Arial Narrow" w:cs="Times New Roman"/>
                <w:sz w:val="20"/>
                <w:szCs w:val="20"/>
              </w:rPr>
              <w:t xml:space="preserve">Analise Fatorial: </w:t>
            </w:r>
          </w:p>
          <w:p w14:paraId="5510AED8" w14:textId="77777777" w:rsidR="00546ED6" w:rsidRPr="00334476" w:rsidRDefault="00546ED6" w:rsidP="00327770">
            <w:pPr>
              <w:spacing w:after="0"/>
              <w:ind w:firstLine="72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34476">
              <w:rPr>
                <w:rFonts w:ascii="Arial Narrow" w:hAnsi="Arial Narrow" w:cs="Times New Roman"/>
                <w:sz w:val="20"/>
                <w:szCs w:val="20"/>
              </w:rPr>
              <w:t>- Exploratória</w:t>
            </w:r>
          </w:p>
          <w:p w14:paraId="7C1079EB" w14:textId="77777777" w:rsidR="00546ED6" w:rsidRPr="002E6DDE" w:rsidRDefault="00546ED6" w:rsidP="00327770">
            <w:pPr>
              <w:spacing w:after="0"/>
              <w:ind w:firstLine="720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334476">
              <w:rPr>
                <w:rFonts w:ascii="Arial Narrow" w:hAnsi="Arial Narrow" w:cs="Times New Roman"/>
                <w:sz w:val="20"/>
                <w:szCs w:val="20"/>
              </w:rPr>
              <w:t>- Confirmatória</w:t>
            </w:r>
          </w:p>
        </w:tc>
        <w:tc>
          <w:tcPr>
            <w:tcW w:w="3968" w:type="pct"/>
            <w:vAlign w:val="center"/>
          </w:tcPr>
          <w:p w14:paraId="1F222A54" w14:textId="77777777" w:rsidR="00546ED6" w:rsidRPr="001C5C31" w:rsidRDefault="00546ED6" w:rsidP="0032777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Compreender e realizar o processo de validação de uma escala de avaliação</w:t>
            </w:r>
            <w:r w:rsidRPr="0033447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5C5B6C3A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3A3C533E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A53C1BD" w14:textId="77777777" w:rsidR="0031522B" w:rsidRPr="001C5C31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31522B" w14:paraId="54076575" w14:textId="77777777" w:rsidTr="000B2094">
        <w:tc>
          <w:tcPr>
            <w:tcW w:w="10773" w:type="dxa"/>
          </w:tcPr>
          <w:p w14:paraId="46C3F4DB" w14:textId="77777777" w:rsidR="000B1711" w:rsidRPr="00051802" w:rsidRDefault="000B1711" w:rsidP="000B17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51802">
              <w:rPr>
                <w:rFonts w:ascii="Arial Narrow" w:hAnsi="Arial Narrow"/>
                <w:b/>
                <w:sz w:val="20"/>
                <w:szCs w:val="20"/>
              </w:rPr>
              <w:t>Habilidades:</w:t>
            </w:r>
          </w:p>
          <w:p w14:paraId="66955265" w14:textId="712F6B0B" w:rsidR="000B1711" w:rsidRPr="00051802" w:rsidRDefault="000B1711" w:rsidP="00254138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1802">
              <w:rPr>
                <w:rFonts w:ascii="Arial Narrow" w:hAnsi="Arial Narrow"/>
                <w:sz w:val="20"/>
                <w:szCs w:val="20"/>
              </w:rPr>
              <w:t>Compreender os fundamentos teóricos e técnicos do processo d</w:t>
            </w:r>
            <w:r w:rsidR="00546ED6">
              <w:rPr>
                <w:rFonts w:ascii="Arial Narrow" w:hAnsi="Arial Narrow"/>
                <w:sz w:val="20"/>
                <w:szCs w:val="20"/>
              </w:rPr>
              <w:t>e construção de instrumentos de medidas sociais</w:t>
            </w:r>
            <w:r w:rsidRPr="00051802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3CA7AAA" w14:textId="77777777" w:rsidR="00254138" w:rsidRPr="00334476" w:rsidRDefault="00254138" w:rsidP="0025413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4476">
              <w:rPr>
                <w:rFonts w:ascii="Arial Narrow" w:hAnsi="Arial Narrow"/>
                <w:sz w:val="20"/>
                <w:szCs w:val="20"/>
              </w:rPr>
              <w:t>Ler e interpretar comunicações científicas e relatórios na área da Psicologia;</w:t>
            </w:r>
          </w:p>
          <w:p w14:paraId="35FE2F97" w14:textId="28642F17" w:rsidR="00254138" w:rsidRDefault="00254138" w:rsidP="0025413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4476">
              <w:rPr>
                <w:rFonts w:ascii="Arial Narrow" w:hAnsi="Arial Narrow"/>
                <w:sz w:val="20"/>
                <w:szCs w:val="20"/>
              </w:rPr>
              <w:t>Utilizar o método experimental, de observação e outros métodos de investigação científica;</w:t>
            </w:r>
          </w:p>
          <w:p w14:paraId="266F3D1B" w14:textId="39E550B5" w:rsidR="00254138" w:rsidRPr="00254138" w:rsidRDefault="00254138" w:rsidP="0025413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4476">
              <w:rPr>
                <w:rFonts w:ascii="Arial Narrow" w:hAnsi="Arial Narrow"/>
                <w:sz w:val="20"/>
                <w:szCs w:val="20"/>
              </w:rPr>
              <w:t>Levantar informação bibliográfica em indexadores, periódicos, livros, manuais técnicos e outras fontes especializadas através de meios convencionais e eletrônicos;</w:t>
            </w:r>
          </w:p>
          <w:p w14:paraId="3A1E00B4" w14:textId="155A9971" w:rsidR="000B1711" w:rsidRPr="00254138" w:rsidRDefault="00254138" w:rsidP="0025413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4476">
              <w:rPr>
                <w:rFonts w:ascii="Arial Narrow" w:hAnsi="Arial Narrow"/>
                <w:sz w:val="20"/>
                <w:szCs w:val="20"/>
              </w:rPr>
              <w:t>Descrever, analisar e interpretar manifestações verbais e não verbais como fontes primárias de acesso a estados subjetivos;</w:t>
            </w:r>
          </w:p>
          <w:p w14:paraId="2C0DD1BC" w14:textId="77777777" w:rsidR="000B1711" w:rsidRPr="00051802" w:rsidRDefault="000B1711" w:rsidP="000B171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933D2B2" w14:textId="77777777" w:rsidR="000B1711" w:rsidRPr="00051802" w:rsidRDefault="000B1711" w:rsidP="000B1711">
            <w:pPr>
              <w:rPr>
                <w:rFonts w:ascii="Arial Narrow" w:hAnsi="Arial Narrow"/>
                <w:sz w:val="20"/>
                <w:szCs w:val="20"/>
              </w:rPr>
            </w:pPr>
            <w:r w:rsidRPr="00051802">
              <w:rPr>
                <w:rFonts w:ascii="Arial Narrow" w:hAnsi="Arial Narrow"/>
                <w:b/>
                <w:sz w:val="20"/>
                <w:szCs w:val="20"/>
              </w:rPr>
              <w:t>Competências:</w:t>
            </w:r>
          </w:p>
          <w:p w14:paraId="1EE96F8E" w14:textId="77777777" w:rsidR="00254138" w:rsidRPr="00AC0767" w:rsidRDefault="00254138" w:rsidP="00254138">
            <w:pPr>
              <w:numPr>
                <w:ilvl w:val="0"/>
                <w:numId w:val="5"/>
              </w:num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34476">
              <w:rPr>
                <w:rFonts w:ascii="Arial Narrow" w:hAnsi="Arial Narrow" w:cs="Times New Roman"/>
                <w:sz w:val="20"/>
                <w:szCs w:val="20"/>
              </w:rPr>
              <w:t>Utilizar os recursos da matemática, da estatística e da informática para a análise e apresentação de dados e para a preparação das atividades profissionais em Psicologia.</w:t>
            </w:r>
          </w:p>
          <w:p w14:paraId="33369A85" w14:textId="77777777" w:rsidR="00254138" w:rsidRPr="00334476" w:rsidRDefault="00254138" w:rsidP="0025413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4476">
              <w:rPr>
                <w:rFonts w:ascii="Arial Narrow" w:hAnsi="Arial Narrow"/>
                <w:sz w:val="20"/>
                <w:szCs w:val="20"/>
              </w:rPr>
              <w:t xml:space="preserve">Planejar e realizar várias formas de entrevistas com diferentes finalidades e em diferentes contextos;  </w:t>
            </w:r>
          </w:p>
          <w:p w14:paraId="50D2AA92" w14:textId="77777777" w:rsidR="00254138" w:rsidRPr="00254138" w:rsidRDefault="00254138" w:rsidP="0025413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4476">
              <w:rPr>
                <w:rFonts w:ascii="Arial Narrow" w:hAnsi="Arial Narrow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67AF8828" w14:textId="772BA958" w:rsidR="0031522B" w:rsidRPr="000B1711" w:rsidRDefault="00254138" w:rsidP="00254138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1802">
              <w:rPr>
                <w:rFonts w:ascii="Arial Narrow" w:hAnsi="Arial Narrow"/>
                <w:sz w:val="20"/>
                <w:szCs w:val="20"/>
              </w:rPr>
              <w:t xml:space="preserve">Refletir sobre os aspectos éticos no desenvolvimento do processo de </w:t>
            </w:r>
            <w:r>
              <w:rPr>
                <w:rFonts w:ascii="Arial Narrow" w:hAnsi="Arial Narrow"/>
                <w:sz w:val="20"/>
                <w:szCs w:val="20"/>
              </w:rPr>
              <w:t>investigação e avaliação.</w:t>
            </w:r>
          </w:p>
        </w:tc>
      </w:tr>
    </w:tbl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3"/>
        <w:gridCol w:w="1389"/>
        <w:gridCol w:w="2977"/>
        <w:gridCol w:w="2155"/>
        <w:gridCol w:w="1530"/>
        <w:gridCol w:w="1559"/>
      </w:tblGrid>
      <w:tr w:rsidR="00EB668D" w14:paraId="70067BC3" w14:textId="77777777" w:rsidTr="00327770">
        <w:trPr>
          <w:trHeight w:val="340"/>
        </w:trPr>
        <w:tc>
          <w:tcPr>
            <w:tcW w:w="10773" w:type="dxa"/>
            <w:gridSpan w:val="6"/>
            <w:shd w:val="clear" w:color="auto" w:fill="17365D"/>
            <w:vAlign w:val="center"/>
          </w:tcPr>
          <w:p w14:paraId="6F3F7207" w14:textId="77777777" w:rsidR="00EB668D" w:rsidRDefault="00EB668D" w:rsidP="0032777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7. CONTEÚDO PROGRAMÁTICO</w:t>
            </w:r>
          </w:p>
        </w:tc>
      </w:tr>
      <w:tr w:rsidR="00EB668D" w14:paraId="468CB44F" w14:textId="77777777" w:rsidTr="00327770">
        <w:tc>
          <w:tcPr>
            <w:tcW w:w="1163" w:type="dxa"/>
            <w:shd w:val="clear" w:color="auto" w:fill="auto"/>
            <w:vAlign w:val="center"/>
          </w:tcPr>
          <w:p w14:paraId="43C6E68B" w14:textId="77777777" w:rsidR="00EB668D" w:rsidRDefault="00EB668D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Semana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0874254" w14:textId="77777777" w:rsidR="00EB668D" w:rsidRDefault="00EB668D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087692" w14:textId="77777777" w:rsidR="00EB668D" w:rsidRDefault="00EB668D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Conteúdo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FB981A6" w14:textId="77777777" w:rsidR="00EB668D" w:rsidRDefault="00EB668D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Estratégia de ensino-aprendizagem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AFA981" w14:textId="77777777" w:rsidR="00EB668D" w:rsidRDefault="00EB668D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Aula</w:t>
            </w:r>
          </w:p>
          <w:p w14:paraId="1006786F" w14:textId="77777777" w:rsidR="00EB668D" w:rsidRDefault="00EB668D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Teórica/</w:t>
            </w:r>
          </w:p>
          <w:p w14:paraId="6346E123" w14:textId="77777777" w:rsidR="00EB668D" w:rsidRDefault="00EB668D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37D900" w14:textId="77777777" w:rsidR="00EB668D" w:rsidRDefault="00EB668D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Local</w:t>
            </w:r>
          </w:p>
        </w:tc>
      </w:tr>
      <w:tr w:rsidR="0068289F" w14:paraId="75DA5E0F" w14:textId="77777777" w:rsidTr="008A668E">
        <w:tc>
          <w:tcPr>
            <w:tcW w:w="1163" w:type="dxa"/>
            <w:shd w:val="clear" w:color="auto" w:fill="auto"/>
            <w:vAlign w:val="center"/>
          </w:tcPr>
          <w:p w14:paraId="1EEE1657" w14:textId="77777777" w:rsidR="0068289F" w:rsidRDefault="0068289F" w:rsidP="0068289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EDBC0B4" w14:textId="583C37F4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03/08/2022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7C7C9A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Acolhida aos alunos e apresentação da ementa</w:t>
            </w:r>
          </w:p>
          <w:p w14:paraId="25C4F72A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Fundamentação histórica da avaliação psicológica</w:t>
            </w:r>
          </w:p>
          <w:p w14:paraId="104ACA39" w14:textId="7645C9E0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203C9685" w14:textId="592A5F73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 w:rsidR="00F80CA2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197D8138" w14:textId="77777777" w:rsidR="00F80CA2" w:rsidRDefault="00F80CA2" w:rsidP="00F80CA2">
            <w:pPr>
              <w:rPr>
                <w:rFonts w:ascii="Arial" w:hAnsi="Arial" w:cs="Arial"/>
                <w:sz w:val="18"/>
                <w:szCs w:val="18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Pr="006B7A41">
              <w:rPr>
                <w:rFonts w:ascii="Arial" w:hAnsi="Arial" w:cs="Arial"/>
                <w:sz w:val="18"/>
                <w:szCs w:val="18"/>
              </w:rPr>
              <w:t xml:space="preserve">Noronha, A. P. P., Carvalho, L. F., Miguel, F. K., Souza, M., &amp; Santos, A. A. (2010). Sobre o ensino de </w:t>
            </w:r>
            <w:proofErr w:type="spellStart"/>
            <w:r w:rsidRPr="006B7A41">
              <w:rPr>
                <w:rFonts w:ascii="Arial" w:hAnsi="Arial" w:cs="Arial"/>
                <w:sz w:val="18"/>
                <w:szCs w:val="18"/>
              </w:rPr>
              <w:t>avaliaçăo</w:t>
            </w:r>
            <w:proofErr w:type="spellEnd"/>
            <w:r w:rsidRPr="006B7A41">
              <w:rPr>
                <w:rFonts w:ascii="Arial" w:hAnsi="Arial" w:cs="Arial"/>
                <w:sz w:val="18"/>
                <w:szCs w:val="18"/>
              </w:rPr>
              <w:t xml:space="preserve"> psicológica. </w:t>
            </w:r>
            <w:proofErr w:type="spellStart"/>
            <w:r w:rsidRPr="006B7A41">
              <w:rPr>
                <w:rFonts w:ascii="Arial" w:hAnsi="Arial" w:cs="Arial"/>
                <w:sz w:val="18"/>
                <w:szCs w:val="18"/>
              </w:rPr>
              <w:t>Avaliaçăo</w:t>
            </w:r>
            <w:proofErr w:type="spellEnd"/>
            <w:r w:rsidRPr="006B7A41">
              <w:rPr>
                <w:rFonts w:ascii="Arial" w:hAnsi="Arial" w:cs="Arial"/>
                <w:sz w:val="18"/>
                <w:szCs w:val="18"/>
              </w:rPr>
              <w:t xml:space="preserve"> Psicológica, 9(1), 139-146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ED2EE72" w14:textId="77777777" w:rsidR="00F80CA2" w:rsidRDefault="00F80CA2" w:rsidP="00F80CA2">
            <w:r>
              <w:t xml:space="preserve">&amp; </w:t>
            </w:r>
          </w:p>
          <w:p w14:paraId="7D1298F3" w14:textId="77777777" w:rsidR="00F80CA2" w:rsidRPr="00CC4524" w:rsidRDefault="00F80CA2" w:rsidP="00F80CA2">
            <w:pPr>
              <w:rPr>
                <w:rStyle w:val="group-doi"/>
                <w:rFonts w:ascii="Arial" w:hAnsi="Arial" w:cs="Arial"/>
                <w:sz w:val="18"/>
                <w:szCs w:val="18"/>
              </w:rPr>
            </w:pPr>
            <w:proofErr w:type="spellStart"/>
            <w:r w:rsidRPr="006B7A41">
              <w:rPr>
                <w:rFonts w:ascii="Arial" w:hAnsi="Arial" w:cs="Arial"/>
                <w:sz w:val="18"/>
                <w:szCs w:val="18"/>
              </w:rPr>
              <w:t>Primi</w:t>
            </w:r>
            <w:proofErr w:type="spellEnd"/>
            <w:r w:rsidRPr="006B7A41">
              <w:rPr>
                <w:rFonts w:ascii="Arial" w:hAnsi="Arial" w:cs="Arial"/>
                <w:sz w:val="18"/>
                <w:szCs w:val="18"/>
              </w:rPr>
              <w:t xml:space="preserve">, R. (2010). </w:t>
            </w:r>
            <w:r w:rsidRPr="006B7A41">
              <w:rPr>
                <w:rFonts w:ascii="Arial" w:hAnsi="Arial" w:cs="Arial"/>
                <w:sz w:val="18"/>
                <w:szCs w:val="18"/>
              </w:rPr>
              <w:lastRenderedPageBreak/>
              <w:t>Avaliação psicológica no Brasil: fundamentos, situação atual e direções para o futuro. Psicologia: Teoria e Pesquisa, 26, 25-35.</w:t>
            </w:r>
          </w:p>
          <w:p w14:paraId="4D82A720" w14:textId="77777777" w:rsidR="00F80CA2" w:rsidRDefault="00854270" w:rsidP="00F80CA2">
            <w:hyperlink r:id="rId8" w:tgtFrame="_blank" w:history="1">
              <w:r w:rsidR="00F80CA2">
                <w:rPr>
                  <w:rStyle w:val="Hyperlink"/>
                  <w:rFonts w:ascii="Arial" w:hAnsi="Arial" w:cs="Arial"/>
                  <w:color w:val="6789D3"/>
                  <w:sz w:val="18"/>
                  <w:szCs w:val="18"/>
                </w:rPr>
                <w:t>https://doi.org/10.1590/S1414-98932010000500009</w:t>
              </w:r>
            </w:hyperlink>
          </w:p>
          <w:p w14:paraId="499CA547" w14:textId="77777777" w:rsidR="00F80CA2" w:rsidRPr="00035742" w:rsidRDefault="00F80CA2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F672D6E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446A8E1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5C9AA5C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04997779" w14:textId="77777777" w:rsidR="0068289F" w:rsidRDefault="0068289F" w:rsidP="0068289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ADB08E9" w14:textId="75B33D3C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7FF1AF2D" w14:textId="0329146D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4CBC3514" w14:textId="77777777" w:rsidTr="008A668E">
        <w:tc>
          <w:tcPr>
            <w:tcW w:w="1163" w:type="dxa"/>
            <w:shd w:val="clear" w:color="auto" w:fill="DBE5F1"/>
            <w:vAlign w:val="center"/>
          </w:tcPr>
          <w:p w14:paraId="55576A72" w14:textId="77777777" w:rsidR="0068289F" w:rsidRDefault="0068289F" w:rsidP="0068289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DBE5F1"/>
            <w:vAlign w:val="center"/>
          </w:tcPr>
          <w:p w14:paraId="159B8124" w14:textId="19F84B98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10/08/2022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09B600DF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Tipos de avaliação psicológica</w:t>
            </w:r>
          </w:p>
          <w:p w14:paraId="264C26BB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Avaliação psicológica e psicologia social</w:t>
            </w:r>
          </w:p>
          <w:p w14:paraId="754CF258" w14:textId="3C452ECA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Medidas na Psicologia</w:t>
            </w:r>
          </w:p>
        </w:tc>
        <w:tc>
          <w:tcPr>
            <w:tcW w:w="2155" w:type="dxa"/>
            <w:shd w:val="clear" w:color="auto" w:fill="DBE5F1"/>
            <w:vAlign w:val="center"/>
          </w:tcPr>
          <w:p w14:paraId="23FA0857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4A1EBA83" w14:textId="1204B459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 w:rsidR="00F80CA2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5987869C" w14:textId="3F43E511" w:rsidR="00F80CA2" w:rsidRPr="00035742" w:rsidRDefault="00F80CA2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B7A41">
              <w:rPr>
                <w:rFonts w:ascii="Arial" w:hAnsi="Arial" w:cs="Arial"/>
                <w:sz w:val="18"/>
                <w:szCs w:val="18"/>
              </w:rPr>
              <w:t>Bandeira, D. R., &amp; Hutz, C. S. (2019). Elaboração ou adaptação de instrumentos de avaliação psicológica</w:t>
            </w:r>
            <w:proofErr w:type="gramStart"/>
            <w:r w:rsidRPr="006B7A4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6B7A41">
              <w:rPr>
                <w:rFonts w:ascii="Arial" w:hAnsi="Arial" w:cs="Arial"/>
                <w:sz w:val="18"/>
                <w:szCs w:val="18"/>
              </w:rPr>
              <w:t>para  o  contexto  organizacional  e  do  trabalho:  cuidados  psicométricos.  In Hutz,</w:t>
            </w:r>
            <w:proofErr w:type="gramStart"/>
            <w:r w:rsidRPr="006B7A4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6B7A41">
              <w:rPr>
                <w:rFonts w:ascii="Arial" w:hAnsi="Arial" w:cs="Arial"/>
                <w:sz w:val="18"/>
                <w:szCs w:val="18"/>
              </w:rPr>
              <w:t xml:space="preserve">C.  S.,  Bandeira,  D.  R.,  </w:t>
            </w:r>
            <w:proofErr w:type="spellStart"/>
            <w:r w:rsidRPr="006B7A41">
              <w:rPr>
                <w:rFonts w:ascii="Arial" w:hAnsi="Arial" w:cs="Arial"/>
                <w:sz w:val="18"/>
                <w:szCs w:val="18"/>
              </w:rPr>
              <w:t>Trentini</w:t>
            </w:r>
            <w:proofErr w:type="spellEnd"/>
            <w:r w:rsidRPr="006B7A41">
              <w:rPr>
                <w:rFonts w:ascii="Arial" w:hAnsi="Arial" w:cs="Arial"/>
                <w:sz w:val="18"/>
                <w:szCs w:val="18"/>
              </w:rPr>
              <w:t>,  C.  M.,  &amp;  Vasquez,  A.C.  (</w:t>
            </w:r>
            <w:proofErr w:type="spellStart"/>
            <w:r w:rsidRPr="006B7A41">
              <w:rPr>
                <w:rFonts w:ascii="Arial" w:hAnsi="Arial" w:cs="Arial"/>
                <w:sz w:val="18"/>
                <w:szCs w:val="18"/>
              </w:rPr>
              <w:t>Orgs</w:t>
            </w:r>
            <w:proofErr w:type="spellEnd"/>
            <w:r w:rsidRPr="006B7A41">
              <w:rPr>
                <w:rFonts w:ascii="Arial" w:hAnsi="Arial" w:cs="Arial"/>
                <w:sz w:val="18"/>
                <w:szCs w:val="18"/>
              </w:rPr>
              <w:t>.). Avaliação Psicológica</w:t>
            </w:r>
            <w:proofErr w:type="gramStart"/>
            <w:r w:rsidRPr="006B7A4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6B7A41">
              <w:rPr>
                <w:rFonts w:ascii="Arial" w:hAnsi="Arial" w:cs="Arial"/>
                <w:sz w:val="18"/>
                <w:szCs w:val="18"/>
              </w:rPr>
              <w:t>no  Contexto  Organizacional  e  do  Trabalho(pp.13-18).  Porto</w:t>
            </w:r>
            <w:proofErr w:type="gramStart"/>
            <w:r w:rsidRPr="006B7A4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6B7A41">
              <w:rPr>
                <w:rFonts w:ascii="Arial" w:hAnsi="Arial" w:cs="Arial"/>
                <w:sz w:val="18"/>
                <w:szCs w:val="18"/>
              </w:rPr>
              <w:t xml:space="preserve">Alegre: </w:t>
            </w:r>
            <w:proofErr w:type="spellStart"/>
            <w:r w:rsidRPr="006B7A41">
              <w:rPr>
                <w:rFonts w:ascii="Arial" w:hAnsi="Arial" w:cs="Arial"/>
                <w:sz w:val="18"/>
                <w:szCs w:val="18"/>
              </w:rPr>
              <w:t>ArtMed</w:t>
            </w:r>
            <w:proofErr w:type="spellEnd"/>
          </w:p>
          <w:p w14:paraId="17E60351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E19F817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54F7700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04952387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6880B481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/>
          </w:tcPr>
          <w:p w14:paraId="1B476D6F" w14:textId="7784B11B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/>
          </w:tcPr>
          <w:p w14:paraId="1E3E07C1" w14:textId="004CB431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0F5C11CE" w14:textId="77777777" w:rsidTr="008A668E">
        <w:tc>
          <w:tcPr>
            <w:tcW w:w="1163" w:type="dxa"/>
            <w:shd w:val="clear" w:color="auto" w:fill="auto"/>
            <w:vAlign w:val="center"/>
          </w:tcPr>
          <w:p w14:paraId="6B4D226B" w14:textId="77777777" w:rsidR="0068289F" w:rsidRDefault="0068289F" w:rsidP="0068289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92E6121" w14:textId="670ACA35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17/08/2022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50E503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Tipos de validade</w:t>
            </w:r>
          </w:p>
          <w:p w14:paraId="616E7C81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3E646D1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437AD65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703E3FE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5B4E5B1E" w14:textId="5441965E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 w:rsidR="00F80CA2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733287D6" w14:textId="39E6296A" w:rsidR="00F80CA2" w:rsidRPr="00035742" w:rsidRDefault="00F80CA2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1411CD">
              <w:rPr>
                <w:rFonts w:ascii="Arial" w:hAnsi="Arial" w:cs="Arial"/>
                <w:sz w:val="18"/>
                <w:szCs w:val="18"/>
              </w:rPr>
              <w:t>Pasquali</w:t>
            </w:r>
            <w:proofErr w:type="spellEnd"/>
            <w:r w:rsidRPr="001411CD">
              <w:rPr>
                <w:rFonts w:ascii="Arial" w:hAnsi="Arial" w:cs="Arial"/>
                <w:sz w:val="18"/>
                <w:szCs w:val="18"/>
              </w:rPr>
              <w:t>, L. (2017). Validade dos Testes. </w:t>
            </w:r>
            <w:proofErr w:type="spellStart"/>
            <w:r w:rsidRPr="001411CD">
              <w:rPr>
                <w:rFonts w:ascii="Arial" w:hAnsi="Arial" w:cs="Arial"/>
                <w:sz w:val="18"/>
                <w:szCs w:val="18"/>
              </w:rPr>
              <w:t>Examen</w:t>
            </w:r>
            <w:proofErr w:type="spellEnd"/>
            <w:r w:rsidRPr="001411CD">
              <w:rPr>
                <w:rFonts w:ascii="Arial" w:hAnsi="Arial" w:cs="Arial"/>
                <w:sz w:val="18"/>
                <w:szCs w:val="18"/>
              </w:rPr>
              <w:t>: Política, Gestão E Avaliação Da Educação, 1(1), 36. Recuperado de https://examen.emnuvens.com.br/rev/article/view/19</w:t>
            </w:r>
          </w:p>
          <w:p w14:paraId="680A718D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3B31E63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39A1B8F2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–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questionário</w:t>
            </w:r>
          </w:p>
          <w:p w14:paraId="0C40F4DC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32FE4057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5F00DF0" w14:textId="52087AAF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25537FD7" w14:textId="12FF5567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7815A81F" w14:textId="77777777" w:rsidTr="008A668E">
        <w:tc>
          <w:tcPr>
            <w:tcW w:w="1163" w:type="dxa"/>
            <w:shd w:val="clear" w:color="auto" w:fill="DBE5F1"/>
            <w:vAlign w:val="center"/>
          </w:tcPr>
          <w:p w14:paraId="5A23D63D" w14:textId="77777777" w:rsidR="0068289F" w:rsidRDefault="0068289F" w:rsidP="0068289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DBE5F1"/>
            <w:vAlign w:val="center"/>
          </w:tcPr>
          <w:p w14:paraId="2BDECA2A" w14:textId="211D8C8F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24/08/2022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17BE1DED" w14:textId="158FD52E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Tipos de Validade</w:t>
            </w:r>
          </w:p>
        </w:tc>
        <w:tc>
          <w:tcPr>
            <w:tcW w:w="2155" w:type="dxa"/>
            <w:shd w:val="clear" w:color="auto" w:fill="DBE5F1"/>
            <w:vAlign w:val="center"/>
          </w:tcPr>
          <w:p w14:paraId="738ECB6F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481F6652" w14:textId="7E71D418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 w:rsidR="00D205F3">
              <w:rPr>
                <w:rFonts w:ascii="Arial Narrow" w:hAnsi="Arial Narrow" w:cs="Arial"/>
                <w:bCs/>
                <w:sz w:val="20"/>
                <w:szCs w:val="20"/>
              </w:rPr>
              <w:t>:</w:t>
            </w:r>
          </w:p>
          <w:p w14:paraId="6FE2A469" w14:textId="266B7815" w:rsidR="00D205F3" w:rsidRDefault="00D205F3" w:rsidP="0068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11CD">
              <w:rPr>
                <w:rFonts w:ascii="Arial" w:hAnsi="Arial" w:cs="Arial"/>
                <w:sz w:val="18"/>
                <w:szCs w:val="18"/>
              </w:rPr>
              <w:t>Pasquali</w:t>
            </w:r>
            <w:proofErr w:type="spellEnd"/>
            <w:r w:rsidRPr="001411CD">
              <w:rPr>
                <w:rFonts w:ascii="Arial" w:hAnsi="Arial" w:cs="Arial"/>
                <w:sz w:val="18"/>
                <w:szCs w:val="18"/>
              </w:rPr>
              <w:t>, L. (2017). Validade dos Testes. </w:t>
            </w:r>
            <w:proofErr w:type="spellStart"/>
            <w:r w:rsidRPr="001411CD">
              <w:rPr>
                <w:rFonts w:ascii="Arial" w:hAnsi="Arial" w:cs="Arial"/>
                <w:sz w:val="18"/>
                <w:szCs w:val="18"/>
              </w:rPr>
              <w:t>Examen</w:t>
            </w:r>
            <w:proofErr w:type="spellEnd"/>
            <w:r w:rsidRPr="001411CD">
              <w:rPr>
                <w:rFonts w:ascii="Arial" w:hAnsi="Arial" w:cs="Arial"/>
                <w:sz w:val="18"/>
                <w:szCs w:val="18"/>
              </w:rPr>
              <w:t xml:space="preserve">: Política, Gestão E Avaliação Da Educação, 1(1), 36. Recuperado de </w:t>
            </w:r>
            <w:hyperlink r:id="rId9" w:history="1">
              <w:r w:rsidRPr="004C46A0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https://examen.emnuvens.com.br/rev/article/view/19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B7B753A" w14:textId="691B4D4D" w:rsidR="00D205F3" w:rsidRPr="00035742" w:rsidRDefault="00D205F3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Capítulo 6 e 7 do livro PSICODIAGNÓSTICO</w:t>
            </w:r>
          </w:p>
          <w:p w14:paraId="77A54183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9CF23BF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3A9B1241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6A182678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DBE5F1"/>
          </w:tcPr>
          <w:p w14:paraId="09732BA1" w14:textId="7878270B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/>
          </w:tcPr>
          <w:p w14:paraId="225D8074" w14:textId="7948BAE9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0A615B28" w14:textId="77777777" w:rsidTr="008A668E">
        <w:tc>
          <w:tcPr>
            <w:tcW w:w="1163" w:type="dxa"/>
            <w:shd w:val="clear" w:color="auto" w:fill="auto"/>
            <w:vAlign w:val="center"/>
          </w:tcPr>
          <w:p w14:paraId="71DFA020" w14:textId="77777777" w:rsidR="0068289F" w:rsidRDefault="0068289F" w:rsidP="0068289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B0ED700" w14:textId="791942F7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31/08/2022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5AD9B6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Fidedignidade</w:t>
            </w:r>
          </w:p>
          <w:p w14:paraId="7F5F1C97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7ED8C842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5D879279" w14:textId="313A7FC2" w:rsidR="0068289F" w:rsidRDefault="00D205F3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DANCEY, C. P., REIDY, J. Estatística sem Matemática para Psicologia. 5ª ed., Penso, 05/2013. [Minha Biblioteca].</w:t>
            </w:r>
          </w:p>
          <w:p w14:paraId="5FCE4155" w14:textId="77777777" w:rsidR="00D205F3" w:rsidRDefault="00D205F3" w:rsidP="00D205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Capítulo 8 e 9 do livro PSICODIAGNÓSTICO</w:t>
            </w:r>
          </w:p>
          <w:p w14:paraId="459A23EC" w14:textId="77777777" w:rsidR="00D205F3" w:rsidRPr="00035742" w:rsidRDefault="00D205F3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50B0798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32F31AE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4491A36C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22373D75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3C3D661B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9FB594F" w14:textId="7FF00610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2A9DFF8C" w14:textId="46A9C604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10279F" w14:paraId="6BD76283" w14:textId="77777777" w:rsidTr="008A668E">
        <w:trPr>
          <w:trHeight w:val="455"/>
        </w:trPr>
        <w:tc>
          <w:tcPr>
            <w:tcW w:w="1163" w:type="dxa"/>
            <w:shd w:val="clear" w:color="auto" w:fill="auto"/>
            <w:vAlign w:val="center"/>
          </w:tcPr>
          <w:p w14:paraId="3B87AFC5" w14:textId="77777777" w:rsidR="0010279F" w:rsidRDefault="0010279F" w:rsidP="0068289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F6EE96A" w14:textId="5178B2A3" w:rsidR="0010279F" w:rsidRDefault="001027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07/09/2022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FD60F9" w14:textId="05CDB7B7" w:rsidR="0010279F" w:rsidRDefault="001027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Construção do instrumento – validade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DB28C1B" w14:textId="77777777" w:rsidR="0010279F" w:rsidRDefault="0010279F" w:rsidP="001027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DANCEY, C. P., REIDY, J. Estatística sem Matemática para Psicologia. 5ª ed., Penso, 05/2013. [Minha Biblioteca].</w:t>
            </w:r>
          </w:p>
          <w:p w14:paraId="15B5AA2E" w14:textId="77777777" w:rsidR="0010279F" w:rsidRDefault="0010279F" w:rsidP="001027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Capítulo 8 e 9 do livro PSICODIAGNÓSTICO</w:t>
            </w:r>
          </w:p>
          <w:p w14:paraId="5F7E05A6" w14:textId="1B2D791A" w:rsidR="0010279F" w:rsidRDefault="001027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Material para leitura no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ava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00AB9F4E" w14:textId="715EDAD9" w:rsidR="0010279F" w:rsidRPr="008D1589" w:rsidRDefault="0010279F" w:rsidP="0068289F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Teórica </w:t>
            </w:r>
          </w:p>
        </w:tc>
        <w:tc>
          <w:tcPr>
            <w:tcW w:w="1559" w:type="dxa"/>
            <w:shd w:val="clear" w:color="auto" w:fill="auto"/>
          </w:tcPr>
          <w:p w14:paraId="530B1953" w14:textId="69486E0D" w:rsidR="0010279F" w:rsidRPr="003665AF" w:rsidRDefault="001027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AVA</w:t>
            </w:r>
          </w:p>
        </w:tc>
      </w:tr>
      <w:tr w:rsidR="0068289F" w14:paraId="5DEABEB1" w14:textId="77777777" w:rsidTr="008A668E">
        <w:trPr>
          <w:trHeight w:val="455"/>
        </w:trPr>
        <w:tc>
          <w:tcPr>
            <w:tcW w:w="1163" w:type="dxa"/>
            <w:shd w:val="clear" w:color="auto" w:fill="auto"/>
            <w:vAlign w:val="center"/>
          </w:tcPr>
          <w:p w14:paraId="53F2B0F9" w14:textId="77777777" w:rsidR="0068289F" w:rsidRDefault="0068289F" w:rsidP="0068289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07C1714" w14:textId="501B6EB2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14/09/2022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8E0CD7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Fidedignidade</w:t>
            </w:r>
          </w:p>
          <w:p w14:paraId="0B8F8540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BF7A65E" w14:textId="49F1EFBF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Construção do experimento (validade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de conteúdo e de critério).</w:t>
            </w:r>
          </w:p>
          <w:p w14:paraId="06B62DE2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160AE064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Retomada de Conteúdo</w:t>
            </w:r>
          </w:p>
          <w:p w14:paraId="3A4F1307" w14:textId="6322416F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 w:rsidR="00D205F3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D205F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DANCEY, C. </w:t>
            </w:r>
            <w:r w:rsidR="00D205F3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P., REIDY, J. Estatística sem Matemática para Psicologia. 5ª ed., Penso, 05/2013. [Minha Biblioteca].</w:t>
            </w:r>
          </w:p>
          <w:p w14:paraId="767D361F" w14:textId="77777777" w:rsidR="00D205F3" w:rsidRDefault="00D205F3" w:rsidP="00D205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Capítulo 10 e 12 do livro PSICODIAGNÓSTICO</w:t>
            </w:r>
          </w:p>
          <w:p w14:paraId="34352946" w14:textId="77777777" w:rsidR="00D205F3" w:rsidRPr="00035742" w:rsidRDefault="00D205F3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699BDF3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318D4EA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AACF357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580044BE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auto"/>
          </w:tcPr>
          <w:p w14:paraId="24EAF9BF" w14:textId="586A6945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14:paraId="657BEAC7" w14:textId="7842A60A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:rsidRPr="00520D3F" w14:paraId="3CF502B6" w14:textId="77777777" w:rsidTr="00327770">
        <w:tc>
          <w:tcPr>
            <w:tcW w:w="1163" w:type="dxa"/>
            <w:shd w:val="clear" w:color="auto" w:fill="DBE5F1"/>
            <w:vAlign w:val="center"/>
          </w:tcPr>
          <w:p w14:paraId="029F69A5" w14:textId="784C7B77" w:rsidR="0068289F" w:rsidRPr="00520D3F" w:rsidRDefault="0010279F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389" w:type="dxa"/>
            <w:shd w:val="clear" w:color="auto" w:fill="DBE5F1"/>
            <w:vAlign w:val="center"/>
          </w:tcPr>
          <w:p w14:paraId="38A48E5F" w14:textId="30DEA1B1" w:rsidR="0068289F" w:rsidRPr="00520D3F" w:rsidRDefault="0068289F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21</w:t>
            </w:r>
            <w:r w:rsidRPr="00520D3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09</w:t>
            </w:r>
            <w:r w:rsidRPr="00520D3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/202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1BF6AB88" w14:textId="77777777" w:rsidR="0068289F" w:rsidRPr="00520D3F" w:rsidRDefault="0068289F" w:rsidP="00327770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520D3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1ª Verificação de aprendizagem</w:t>
            </w:r>
          </w:p>
          <w:p w14:paraId="611F42CB" w14:textId="77777777" w:rsidR="0068289F" w:rsidRPr="00520D3F" w:rsidRDefault="0068289F" w:rsidP="00327770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520D3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(V. A.) </w:t>
            </w:r>
          </w:p>
        </w:tc>
        <w:tc>
          <w:tcPr>
            <w:tcW w:w="2155" w:type="dxa"/>
            <w:shd w:val="clear" w:color="auto" w:fill="DBE5F1"/>
            <w:vAlign w:val="center"/>
          </w:tcPr>
          <w:p w14:paraId="07523D0B" w14:textId="77777777" w:rsidR="0068289F" w:rsidRPr="00520D3F" w:rsidRDefault="0068289F" w:rsidP="00327770">
            <w:pP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/>
          </w:tcPr>
          <w:p w14:paraId="78FC738F" w14:textId="77777777" w:rsidR="0068289F" w:rsidRPr="00520D3F" w:rsidRDefault="0068289F" w:rsidP="00327770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/>
          </w:tcPr>
          <w:p w14:paraId="07EA275E" w14:textId="77777777" w:rsidR="0068289F" w:rsidRPr="00520D3F" w:rsidRDefault="0068289F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08CABD8D" w14:textId="77777777" w:rsidTr="008A668E">
        <w:tc>
          <w:tcPr>
            <w:tcW w:w="1163" w:type="dxa"/>
            <w:shd w:val="clear" w:color="auto" w:fill="DBE5F1"/>
            <w:vAlign w:val="center"/>
          </w:tcPr>
          <w:p w14:paraId="39310917" w14:textId="35778E5A" w:rsidR="0068289F" w:rsidRDefault="0010279F" w:rsidP="0010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9" w:type="dxa"/>
            <w:shd w:val="clear" w:color="auto" w:fill="DBE5F1"/>
            <w:vAlign w:val="center"/>
          </w:tcPr>
          <w:p w14:paraId="293682E3" w14:textId="4FA1E04F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28/09/2022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2B47F58A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Devolutiva Qualificada</w:t>
            </w:r>
          </w:p>
          <w:p w14:paraId="02A37605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3F34AD9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E10F0EC" w14:textId="1DF1855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Construção do experimento (validade de conteúdo e de critério).</w:t>
            </w:r>
          </w:p>
          <w:p w14:paraId="6AF77CB3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Análise da entrevista com a população alvo (validade de conteúdo e de critério).</w:t>
            </w:r>
          </w:p>
          <w:p w14:paraId="3377DFAE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BE5F1"/>
            <w:vAlign w:val="center"/>
          </w:tcPr>
          <w:p w14:paraId="18CCEB68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5A74693B" w14:textId="77777777" w:rsidR="00D205F3" w:rsidRDefault="0068289F" w:rsidP="00D205F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 w:rsidR="00D205F3"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 w:rsidR="00D205F3">
              <w:rPr>
                <w:rFonts w:ascii="Arial Narrow" w:eastAsia="Arial Narrow" w:hAnsi="Arial Narrow" w:cs="Arial Narrow"/>
                <w:sz w:val="20"/>
                <w:szCs w:val="20"/>
              </w:rPr>
              <w:t>Capítulo 10 e 12 do livro PSICODIAGNÓSTICO</w:t>
            </w:r>
          </w:p>
          <w:p w14:paraId="086FBC6B" w14:textId="3EF5E1D0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19BFADC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7F3A749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9655B6E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407188D7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DBE5F1"/>
          </w:tcPr>
          <w:p w14:paraId="0E88003E" w14:textId="357A1AB4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/>
          </w:tcPr>
          <w:p w14:paraId="127E0D23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527A599B" w14:textId="77777777" w:rsidTr="008A668E">
        <w:tc>
          <w:tcPr>
            <w:tcW w:w="1163" w:type="dxa"/>
            <w:shd w:val="clear" w:color="auto" w:fill="auto"/>
            <w:vAlign w:val="center"/>
          </w:tcPr>
          <w:p w14:paraId="63312C60" w14:textId="626AF8C2" w:rsidR="0068289F" w:rsidRPr="00520D3F" w:rsidRDefault="0010279F" w:rsidP="0010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0803CC2" w14:textId="303C3E83" w:rsidR="0068289F" w:rsidRPr="00520D3F" w:rsidRDefault="005C69D2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05</w:t>
            </w:r>
            <w:r w:rsidR="0068289F" w:rsidRPr="00520D3F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  <w:r w:rsidR="0068289F" w:rsidRPr="00520D3F">
              <w:rPr>
                <w:rFonts w:ascii="Arial Narrow" w:eastAsia="Arial Narrow" w:hAnsi="Arial Narrow" w:cs="Arial Narrow"/>
                <w:sz w:val="20"/>
                <w:szCs w:val="20"/>
              </w:rPr>
              <w:t>/202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A7CF2C" w14:textId="77777777" w:rsidR="0068289F" w:rsidRPr="00520D3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AC385A6" w14:textId="77777777" w:rsidR="0068289F" w:rsidRPr="00520D3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20D3F">
              <w:rPr>
                <w:rFonts w:ascii="Arial Narrow" w:eastAsia="Arial Narrow" w:hAnsi="Arial Narrow" w:cs="Arial Narrow"/>
                <w:sz w:val="20"/>
                <w:szCs w:val="20"/>
              </w:rPr>
              <w:t>Elaboração de um Questionário e Escala de Avaliação.</w:t>
            </w:r>
          </w:p>
          <w:p w14:paraId="39EB3A20" w14:textId="77777777" w:rsidR="0068289F" w:rsidRPr="00520D3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021C21B" w14:textId="640DC0B5" w:rsidR="0068289F" w:rsidRPr="00520D3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20D3F">
              <w:rPr>
                <w:rFonts w:ascii="Arial Narrow" w:eastAsia="Arial Narrow" w:hAnsi="Arial Narrow" w:cs="Arial Narrow"/>
                <w:sz w:val="20"/>
                <w:szCs w:val="20"/>
              </w:rPr>
              <w:t>Construção dos itens.</w:t>
            </w:r>
          </w:p>
          <w:p w14:paraId="7A204F89" w14:textId="77777777" w:rsidR="0068289F" w:rsidRPr="00520D3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449830C8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D9445CB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C464E1E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02FB8C8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11D08901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0824B59F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  <w:p w14:paraId="03584877" w14:textId="77777777" w:rsidR="0068289F" w:rsidRPr="00520D3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4D08B72" w14:textId="6A881340" w:rsidR="0068289F" w:rsidRPr="00520D3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4F823D66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10279F" w14:paraId="4F3EFBB8" w14:textId="77777777" w:rsidTr="008A668E">
        <w:tc>
          <w:tcPr>
            <w:tcW w:w="1163" w:type="dxa"/>
            <w:shd w:val="clear" w:color="auto" w:fill="auto"/>
            <w:vAlign w:val="center"/>
          </w:tcPr>
          <w:p w14:paraId="5E0658F7" w14:textId="4CD5A4C0" w:rsidR="0010279F" w:rsidRDefault="0010279F" w:rsidP="0010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48FE9F3" w14:textId="45A487DE" w:rsidR="0010279F" w:rsidRDefault="001027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12/10/2022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1367A4" w14:textId="77777777" w:rsidR="0010279F" w:rsidRPr="00520D3F" w:rsidRDefault="0010279F" w:rsidP="001027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20D3F">
              <w:rPr>
                <w:rFonts w:ascii="Arial Narrow" w:eastAsia="Arial Narrow" w:hAnsi="Arial Narrow" w:cs="Arial Narrow"/>
                <w:sz w:val="20"/>
                <w:szCs w:val="20"/>
              </w:rPr>
              <w:t>Construção dos itens.</w:t>
            </w:r>
          </w:p>
          <w:p w14:paraId="100EF08A" w14:textId="77777777" w:rsidR="0010279F" w:rsidRDefault="001027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282E88C5" w14:textId="3034C8EC" w:rsidR="0010279F" w:rsidRPr="0010279F" w:rsidRDefault="0010279F" w:rsidP="001027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Capítulo 10 e 12 do livro PSICODIAGNÓSTICO</w:t>
            </w:r>
          </w:p>
        </w:tc>
        <w:tc>
          <w:tcPr>
            <w:tcW w:w="1530" w:type="dxa"/>
            <w:shd w:val="clear" w:color="auto" w:fill="auto"/>
          </w:tcPr>
          <w:p w14:paraId="1C41AE9B" w14:textId="7069F72F" w:rsidR="0010279F" w:rsidRPr="008D1589" w:rsidRDefault="0010279F" w:rsidP="001027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ED43D43" w14:textId="35CF6024" w:rsidR="0010279F" w:rsidRPr="003665AF" w:rsidRDefault="001027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AVA</w:t>
            </w:r>
          </w:p>
        </w:tc>
      </w:tr>
      <w:tr w:rsidR="0068289F" w14:paraId="1DEBF11B" w14:textId="77777777" w:rsidTr="008A668E">
        <w:tc>
          <w:tcPr>
            <w:tcW w:w="1163" w:type="dxa"/>
            <w:shd w:val="clear" w:color="auto" w:fill="auto"/>
            <w:vAlign w:val="center"/>
          </w:tcPr>
          <w:p w14:paraId="44B0BBF9" w14:textId="2E220B5A" w:rsidR="0068289F" w:rsidRDefault="0010279F" w:rsidP="0010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  <w:p w14:paraId="4B281207" w14:textId="77777777" w:rsidR="0068289F" w:rsidRDefault="0068289F" w:rsidP="0068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B4876D3" w14:textId="7965A7E1" w:rsidR="0068289F" w:rsidRDefault="00F620A4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/10/2022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036628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Validade de um Escala de Avaliação.</w:t>
            </w:r>
          </w:p>
          <w:p w14:paraId="4B72B66A" w14:textId="7EA6CA13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Análise Fatorial Exploratória e Confirmatória.</w:t>
            </w:r>
          </w:p>
          <w:p w14:paraId="0ACCEEF5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72F7D670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8EA71B0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5182F19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BD3BAD5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14B354AC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3EC4156A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auto"/>
          </w:tcPr>
          <w:p w14:paraId="6CD708CC" w14:textId="305E5128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07970E0" w14:textId="6E74DE6D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1104B6F0" w14:textId="77777777" w:rsidTr="008A668E">
        <w:tc>
          <w:tcPr>
            <w:tcW w:w="1163" w:type="dxa"/>
            <w:shd w:val="clear" w:color="auto" w:fill="auto"/>
            <w:vAlign w:val="center"/>
          </w:tcPr>
          <w:p w14:paraId="7F8D6754" w14:textId="61E9C6D5" w:rsidR="0068289F" w:rsidRDefault="0010279F" w:rsidP="0010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13</w:t>
            </w:r>
          </w:p>
          <w:p w14:paraId="6EC20F81" w14:textId="77777777" w:rsidR="0068289F" w:rsidRDefault="0068289F" w:rsidP="0068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5D9A9CC" w14:textId="44C5DEB3" w:rsidR="0068289F" w:rsidRDefault="00F620A4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26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/1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53BA2C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Validade de um Escala de Avaliação.</w:t>
            </w:r>
          </w:p>
          <w:p w14:paraId="6919F343" w14:textId="5FA33170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Análise Fatorial Exploratória e Confirmatória.</w:t>
            </w:r>
          </w:p>
          <w:p w14:paraId="239643E8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56B7EAB4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8B3E9E8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9216669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162B105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22DF5B7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683852B5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auto"/>
          </w:tcPr>
          <w:p w14:paraId="00ABD583" w14:textId="444EE82E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5B2AB8E9" w14:textId="739273C9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10279F" w14:paraId="41939652" w14:textId="77777777" w:rsidTr="00327770">
        <w:tc>
          <w:tcPr>
            <w:tcW w:w="1163" w:type="dxa"/>
            <w:shd w:val="clear" w:color="auto" w:fill="DBE5F1"/>
            <w:vAlign w:val="center"/>
          </w:tcPr>
          <w:p w14:paraId="45A66C30" w14:textId="07E15427" w:rsidR="0010279F" w:rsidRDefault="0010279F" w:rsidP="0010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</w:p>
        </w:tc>
        <w:tc>
          <w:tcPr>
            <w:tcW w:w="1389" w:type="dxa"/>
            <w:shd w:val="clear" w:color="auto" w:fill="DBE5F1"/>
            <w:vAlign w:val="center"/>
          </w:tcPr>
          <w:p w14:paraId="1C9136CB" w14:textId="0A0C1986" w:rsidR="0010279F" w:rsidRDefault="0010279F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02/11/2022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09EFDCEC" w14:textId="4A44745C" w:rsidR="0010279F" w:rsidRDefault="0010279F" w:rsidP="0032777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Atividade de campo para coleta de dados</w:t>
            </w:r>
          </w:p>
        </w:tc>
        <w:tc>
          <w:tcPr>
            <w:tcW w:w="2155" w:type="dxa"/>
            <w:shd w:val="clear" w:color="auto" w:fill="DBE5F1"/>
            <w:vAlign w:val="center"/>
          </w:tcPr>
          <w:p w14:paraId="51FAEEAC" w14:textId="77777777" w:rsidR="0010279F" w:rsidRDefault="0010279F" w:rsidP="0032777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/>
          </w:tcPr>
          <w:p w14:paraId="22A32B61" w14:textId="38C08AB5" w:rsidR="0010279F" w:rsidRPr="008D1589" w:rsidRDefault="0010279F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/>
          </w:tcPr>
          <w:p w14:paraId="68C3FB7B" w14:textId="3AF707A0" w:rsidR="0010279F" w:rsidRPr="003665AF" w:rsidRDefault="0010279F" w:rsidP="00327770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AVA</w:t>
            </w:r>
          </w:p>
        </w:tc>
      </w:tr>
      <w:tr w:rsidR="005C69D2" w14:paraId="35C16162" w14:textId="77777777" w:rsidTr="00327770">
        <w:tc>
          <w:tcPr>
            <w:tcW w:w="1163" w:type="dxa"/>
            <w:shd w:val="clear" w:color="auto" w:fill="DBE5F1"/>
            <w:vAlign w:val="center"/>
          </w:tcPr>
          <w:p w14:paraId="5A6595FE" w14:textId="79ACB8C6" w:rsidR="005C69D2" w:rsidRDefault="0010279F" w:rsidP="0010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</w:t>
            </w:r>
          </w:p>
        </w:tc>
        <w:tc>
          <w:tcPr>
            <w:tcW w:w="1389" w:type="dxa"/>
            <w:shd w:val="clear" w:color="auto" w:fill="DBE5F1"/>
            <w:vAlign w:val="center"/>
          </w:tcPr>
          <w:p w14:paraId="06382065" w14:textId="5DF85579" w:rsidR="005C69D2" w:rsidRDefault="005C69D2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05/11/2022*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323F847B" w14:textId="6D2A4884" w:rsidR="005C69D2" w:rsidRDefault="0010279F" w:rsidP="0032777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Análise semântica dos itens do instrumento</w:t>
            </w:r>
          </w:p>
        </w:tc>
        <w:tc>
          <w:tcPr>
            <w:tcW w:w="2155" w:type="dxa"/>
            <w:shd w:val="clear" w:color="auto" w:fill="DBE5F1"/>
            <w:vAlign w:val="center"/>
          </w:tcPr>
          <w:p w14:paraId="49CA2897" w14:textId="77777777" w:rsidR="005C69D2" w:rsidRDefault="005C69D2" w:rsidP="0032777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B8414C0" w14:textId="77777777" w:rsidR="005C69D2" w:rsidRPr="00035742" w:rsidRDefault="005C69D2" w:rsidP="0032777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51CF92B" w14:textId="77777777" w:rsidR="005C69D2" w:rsidRPr="00035742" w:rsidRDefault="005C69D2" w:rsidP="0032777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38FC45C" w14:textId="77777777" w:rsidR="005C69D2" w:rsidRPr="00035742" w:rsidRDefault="005C69D2" w:rsidP="0032777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3D6CB9D1" w14:textId="77777777" w:rsidR="005C69D2" w:rsidRPr="00035742" w:rsidRDefault="005C69D2" w:rsidP="0032777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0F2149D7" w14:textId="77777777" w:rsidR="005C69D2" w:rsidRDefault="005C69D2" w:rsidP="003277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DBE5F1"/>
          </w:tcPr>
          <w:p w14:paraId="0B1A7874" w14:textId="77777777" w:rsidR="005C69D2" w:rsidRDefault="005C69D2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/>
          </w:tcPr>
          <w:p w14:paraId="118BA83A" w14:textId="77777777" w:rsidR="005C69D2" w:rsidRDefault="005C69D2" w:rsidP="003277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:rsidRPr="000E4231" w14:paraId="2DF3492F" w14:textId="77777777" w:rsidTr="008A668E">
        <w:tc>
          <w:tcPr>
            <w:tcW w:w="1163" w:type="dxa"/>
            <w:shd w:val="clear" w:color="auto" w:fill="DBE5F1"/>
            <w:vAlign w:val="center"/>
          </w:tcPr>
          <w:p w14:paraId="7CEAD087" w14:textId="2335C209" w:rsidR="0068289F" w:rsidRPr="000E4231" w:rsidRDefault="0010279F" w:rsidP="0010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89" w:type="dxa"/>
            <w:shd w:val="clear" w:color="auto" w:fill="DBE5F1"/>
            <w:vAlign w:val="center"/>
          </w:tcPr>
          <w:p w14:paraId="574EC5D9" w14:textId="7B318261" w:rsidR="0068289F" w:rsidRPr="000E4231" w:rsidRDefault="00F620A4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09</w:t>
            </w:r>
            <w:r w:rsidR="0068289F" w:rsidRPr="000E423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/</w:t>
            </w:r>
            <w:r w:rsidR="006828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11</w:t>
            </w:r>
            <w:r w:rsidR="0068289F" w:rsidRPr="000E423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/202</w:t>
            </w:r>
            <w:r w:rsidR="006828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04090AF3" w14:textId="77777777" w:rsidR="0068289F" w:rsidRPr="000E4231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0E423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2ª Verificação de aprendizagem</w:t>
            </w:r>
          </w:p>
          <w:p w14:paraId="69F5BC14" w14:textId="77777777" w:rsidR="0068289F" w:rsidRPr="000E4231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0E423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(V. A.)  </w:t>
            </w:r>
          </w:p>
        </w:tc>
        <w:tc>
          <w:tcPr>
            <w:tcW w:w="2155" w:type="dxa"/>
            <w:shd w:val="clear" w:color="auto" w:fill="DBE5F1"/>
            <w:vAlign w:val="center"/>
          </w:tcPr>
          <w:p w14:paraId="133D4720" w14:textId="77777777" w:rsidR="0068289F" w:rsidRPr="000E4231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BE5F1"/>
          </w:tcPr>
          <w:p w14:paraId="30DE53C5" w14:textId="5AFA7E2D" w:rsidR="0068289F" w:rsidRPr="000E4231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/>
          </w:tcPr>
          <w:p w14:paraId="5C40686F" w14:textId="0845E104" w:rsidR="0068289F" w:rsidRPr="000E4231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28BF3C16" w14:textId="77777777" w:rsidTr="008A668E">
        <w:tc>
          <w:tcPr>
            <w:tcW w:w="1163" w:type="dxa"/>
            <w:shd w:val="clear" w:color="auto" w:fill="DBE5F1"/>
            <w:vAlign w:val="center"/>
          </w:tcPr>
          <w:p w14:paraId="052C2209" w14:textId="09AA7697" w:rsidR="0068289F" w:rsidRDefault="0010279F" w:rsidP="0010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</w:t>
            </w:r>
          </w:p>
        </w:tc>
        <w:tc>
          <w:tcPr>
            <w:tcW w:w="1389" w:type="dxa"/>
            <w:shd w:val="clear" w:color="auto" w:fill="DBE5F1"/>
            <w:vAlign w:val="center"/>
          </w:tcPr>
          <w:p w14:paraId="092267F3" w14:textId="3E037E14" w:rsidR="0068289F" w:rsidRDefault="00F620A4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16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/11/2022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07FA7CFE" w14:textId="6530DF2F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supervisão dos grupos.</w:t>
            </w:r>
          </w:p>
        </w:tc>
        <w:tc>
          <w:tcPr>
            <w:tcW w:w="2155" w:type="dxa"/>
            <w:shd w:val="clear" w:color="auto" w:fill="DBE5F1"/>
            <w:vAlign w:val="center"/>
          </w:tcPr>
          <w:p w14:paraId="2F99DA17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3C507893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62E7F88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0DF8654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4A314385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5EF81AA8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DBE5F1"/>
          </w:tcPr>
          <w:p w14:paraId="43FCB9D7" w14:textId="00010E94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/>
          </w:tcPr>
          <w:p w14:paraId="51724B4A" w14:textId="68CC1704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1534B444" w14:textId="77777777" w:rsidTr="008A668E">
        <w:tc>
          <w:tcPr>
            <w:tcW w:w="1163" w:type="dxa"/>
            <w:shd w:val="clear" w:color="auto" w:fill="auto"/>
            <w:vAlign w:val="center"/>
          </w:tcPr>
          <w:p w14:paraId="4B70E88A" w14:textId="6715B334" w:rsidR="0068289F" w:rsidRDefault="0010279F" w:rsidP="0010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595DA16" w14:textId="2B7693EB" w:rsidR="0068289F" w:rsidRDefault="00F620A4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3/1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DC63AC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Apresentação do Projeto Interventivo.</w:t>
            </w:r>
          </w:p>
          <w:p w14:paraId="41E8839E" w14:textId="2707DBFE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supervisão dos grupos.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00E1ED7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08C1DACD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FF3A2E6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10BCFC6B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3D2C4473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664AD6BA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auto"/>
          </w:tcPr>
          <w:p w14:paraId="426AE2CB" w14:textId="5F85695B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98B6F2C" w14:textId="0F53C1BF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F620A4" w14:paraId="2DA5156A" w14:textId="77777777" w:rsidTr="00327770">
        <w:tc>
          <w:tcPr>
            <w:tcW w:w="1163" w:type="dxa"/>
            <w:shd w:val="clear" w:color="auto" w:fill="DBE5F1"/>
            <w:vAlign w:val="center"/>
          </w:tcPr>
          <w:p w14:paraId="0B3A0D71" w14:textId="6BB327CC" w:rsidR="00F620A4" w:rsidRDefault="0010279F" w:rsidP="0010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  <w:tc>
          <w:tcPr>
            <w:tcW w:w="1389" w:type="dxa"/>
            <w:shd w:val="clear" w:color="auto" w:fill="DBE5F1"/>
            <w:vAlign w:val="center"/>
          </w:tcPr>
          <w:p w14:paraId="4D224CB1" w14:textId="77777777" w:rsidR="00F620A4" w:rsidRDefault="00F620A4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30/11/2022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37E4F552" w14:textId="77777777" w:rsidR="00F620A4" w:rsidRDefault="00F620A4" w:rsidP="0032777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Apresentação do Projeto Interventivo.</w:t>
            </w:r>
          </w:p>
          <w:p w14:paraId="65A42E84" w14:textId="3F21D204" w:rsidR="00F620A4" w:rsidRDefault="00F620A4" w:rsidP="00327770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supervisão </w:t>
            </w:r>
            <w:r w:rsidR="00D632C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dos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grupos.</w:t>
            </w:r>
          </w:p>
        </w:tc>
        <w:tc>
          <w:tcPr>
            <w:tcW w:w="2155" w:type="dxa"/>
            <w:shd w:val="clear" w:color="auto" w:fill="DBE5F1"/>
            <w:vAlign w:val="center"/>
          </w:tcPr>
          <w:p w14:paraId="66997516" w14:textId="77777777" w:rsidR="00F620A4" w:rsidRDefault="00F620A4" w:rsidP="0032777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82DC5DA" w14:textId="77777777" w:rsidR="00F620A4" w:rsidRPr="00035742" w:rsidRDefault="00F620A4" w:rsidP="0032777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F0C1582" w14:textId="77777777" w:rsidR="00F620A4" w:rsidRPr="00035742" w:rsidRDefault="00F620A4" w:rsidP="0032777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DA209DA" w14:textId="77777777" w:rsidR="00F620A4" w:rsidRPr="00035742" w:rsidRDefault="00F620A4" w:rsidP="0032777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1C6099C8" w14:textId="77777777" w:rsidR="00F620A4" w:rsidRPr="00035742" w:rsidRDefault="00F620A4" w:rsidP="0032777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40F8603A" w14:textId="77777777" w:rsidR="00F620A4" w:rsidRDefault="00F620A4" w:rsidP="003277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DBE5F1"/>
          </w:tcPr>
          <w:p w14:paraId="1390715B" w14:textId="77777777" w:rsidR="00F620A4" w:rsidRDefault="00F620A4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/>
          </w:tcPr>
          <w:p w14:paraId="27597332" w14:textId="77777777" w:rsidR="00F620A4" w:rsidRDefault="00F620A4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14:paraId="7F262699" w14:textId="77777777" w:rsidTr="008A668E">
        <w:tc>
          <w:tcPr>
            <w:tcW w:w="1163" w:type="dxa"/>
            <w:shd w:val="clear" w:color="auto" w:fill="DBE5F1"/>
            <w:vAlign w:val="center"/>
          </w:tcPr>
          <w:p w14:paraId="21F460E8" w14:textId="00A27EF4" w:rsidR="0068289F" w:rsidRDefault="0010279F" w:rsidP="0010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  <w:tc>
          <w:tcPr>
            <w:tcW w:w="1389" w:type="dxa"/>
            <w:shd w:val="clear" w:color="auto" w:fill="DBE5F1"/>
            <w:vAlign w:val="center"/>
          </w:tcPr>
          <w:p w14:paraId="373673B5" w14:textId="0F63E438" w:rsidR="0068289F" w:rsidRDefault="00F620A4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07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/1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/2022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3F01AEE9" w14:textId="77777777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Apresentação do Projeto Interventivo.</w:t>
            </w:r>
          </w:p>
          <w:p w14:paraId="3E9FF769" w14:textId="0F82CB62" w:rsidR="0068289F" w:rsidRDefault="0068289F" w:rsidP="006828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BE5F1"/>
            <w:vAlign w:val="center"/>
          </w:tcPr>
          <w:p w14:paraId="19E35E06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429ACEB7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7F927B5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C7533CE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75132A2" w14:textId="77777777" w:rsidR="0068289F" w:rsidRPr="00035742" w:rsidRDefault="0068289F" w:rsidP="006828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lastRenderedPageBreak/>
              <w:t>Atividade pós-aula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questionário</w:t>
            </w:r>
          </w:p>
          <w:p w14:paraId="01107807" w14:textId="77777777" w:rsidR="0068289F" w:rsidRDefault="0068289F" w:rsidP="0068289F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Prática Laboratorial</w:t>
            </w:r>
          </w:p>
        </w:tc>
        <w:tc>
          <w:tcPr>
            <w:tcW w:w="1530" w:type="dxa"/>
            <w:shd w:val="clear" w:color="auto" w:fill="DBE5F1"/>
          </w:tcPr>
          <w:p w14:paraId="7E3B1EB2" w14:textId="3C65CD95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DBE5F1"/>
          </w:tcPr>
          <w:p w14:paraId="3D158F45" w14:textId="774ED1F5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  <w:tr w:rsidR="0068289F" w:rsidRPr="0010279F" w14:paraId="4E65A39F" w14:textId="77777777" w:rsidTr="008A668E">
        <w:tc>
          <w:tcPr>
            <w:tcW w:w="1163" w:type="dxa"/>
            <w:shd w:val="clear" w:color="auto" w:fill="auto"/>
            <w:vAlign w:val="center"/>
          </w:tcPr>
          <w:p w14:paraId="75A3C84B" w14:textId="6A6E18CB" w:rsidR="0068289F" w:rsidRPr="0010279F" w:rsidRDefault="0010279F" w:rsidP="0010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10279F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21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747EA3F" w14:textId="2B7388B2" w:rsidR="0068289F" w:rsidRPr="0010279F" w:rsidRDefault="00F620A4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0279F"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  <w:r w:rsidR="0068289F" w:rsidRPr="0010279F">
              <w:rPr>
                <w:rFonts w:ascii="Arial Narrow" w:eastAsia="Arial Narrow" w:hAnsi="Arial Narrow" w:cs="Arial Narrow"/>
                <w:sz w:val="20"/>
                <w:szCs w:val="20"/>
              </w:rPr>
              <w:t>/12/2022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FA05B8" w14:textId="77777777" w:rsidR="0068289F" w:rsidRPr="0010279F" w:rsidRDefault="0068289F" w:rsidP="001027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7ABA0E66" w14:textId="77777777" w:rsidR="0068289F" w:rsidRPr="001027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29B2D58" w14:textId="288CA492" w:rsidR="0068289F" w:rsidRPr="001027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0279F">
              <w:rPr>
                <w:rFonts w:ascii="Arial Narrow" w:eastAsia="Arial Narrow" w:hAnsi="Arial Narrow" w:cs="Arial Narrow"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262757F2" w14:textId="2652BB79" w:rsidR="0068289F" w:rsidRPr="001027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0279F">
              <w:rPr>
                <w:rFonts w:ascii="Arial Narrow" w:eastAsia="Times New Roman" w:hAnsi="Arial Narrow" w:cs="Arial"/>
                <w:sz w:val="18"/>
                <w:szCs w:val="18"/>
              </w:rPr>
              <w:t>Sala de aula/AVA</w:t>
            </w:r>
          </w:p>
        </w:tc>
      </w:tr>
      <w:tr w:rsidR="005C69D2" w:rsidRPr="0010279F" w14:paraId="71BFDDD3" w14:textId="77777777" w:rsidTr="00327770">
        <w:tc>
          <w:tcPr>
            <w:tcW w:w="1163" w:type="dxa"/>
            <w:shd w:val="clear" w:color="auto" w:fill="auto"/>
            <w:vAlign w:val="center"/>
          </w:tcPr>
          <w:p w14:paraId="748EDDD0" w14:textId="7714B238" w:rsidR="005C69D2" w:rsidRPr="0010279F" w:rsidRDefault="0010279F" w:rsidP="00102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1027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7E07451" w14:textId="77777777" w:rsidR="005C69D2" w:rsidRPr="0010279F" w:rsidRDefault="005C69D2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1027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21/12/2022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5BCA9F" w14:textId="77777777" w:rsidR="0010279F" w:rsidRPr="0010279F" w:rsidRDefault="0010279F" w:rsidP="0010279F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1027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3ª Verificação de aprendizagem</w:t>
            </w:r>
          </w:p>
          <w:p w14:paraId="11790BB5" w14:textId="77777777" w:rsidR="0010279F" w:rsidRPr="0010279F" w:rsidRDefault="0010279F" w:rsidP="0010279F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1027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(V. A.) </w:t>
            </w:r>
          </w:p>
          <w:p w14:paraId="37DD534B" w14:textId="0515D03E" w:rsidR="005C69D2" w:rsidRPr="0010279F" w:rsidRDefault="005C69D2" w:rsidP="00327770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135B4464" w14:textId="77777777" w:rsidR="005C69D2" w:rsidRPr="0010279F" w:rsidRDefault="005C69D2" w:rsidP="001027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F5B715E" w14:textId="77777777" w:rsidR="005C69D2" w:rsidRPr="0010279F" w:rsidRDefault="005C69D2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10279F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6218F019" w14:textId="77777777" w:rsidR="005C69D2" w:rsidRPr="0010279F" w:rsidRDefault="005C69D2" w:rsidP="0032777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10279F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Sala de aula/AVA</w:t>
            </w:r>
          </w:p>
        </w:tc>
      </w:tr>
      <w:tr w:rsidR="0068289F" w14:paraId="1C198E26" w14:textId="77777777" w:rsidTr="008A668E">
        <w:tc>
          <w:tcPr>
            <w:tcW w:w="1163" w:type="dxa"/>
            <w:shd w:val="clear" w:color="auto" w:fill="auto"/>
            <w:vAlign w:val="center"/>
          </w:tcPr>
          <w:p w14:paraId="2C42FA42" w14:textId="10923CFB" w:rsidR="0068289F" w:rsidRDefault="005C69D2" w:rsidP="0068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087743F" w14:textId="02CF6D37" w:rsidR="0068289F" w:rsidRDefault="00F620A4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5C69D2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68289F">
              <w:rPr>
                <w:rFonts w:ascii="Arial Narrow" w:eastAsia="Arial Narrow" w:hAnsi="Arial Narrow" w:cs="Arial Narrow"/>
                <w:sz w:val="20"/>
                <w:szCs w:val="20"/>
              </w:rPr>
              <w:t>/12/2022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E28C21" w14:textId="77777777" w:rsidR="0010279F" w:rsidRDefault="0010279F" w:rsidP="001027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Devolutiva 3ª VA </w:t>
            </w:r>
          </w:p>
          <w:p w14:paraId="4AB73479" w14:textId="77777777" w:rsidR="0010279F" w:rsidRDefault="0010279F" w:rsidP="001027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Encerramento e resolução de pendências </w:t>
            </w:r>
          </w:p>
          <w:p w14:paraId="52288D35" w14:textId="01162C89" w:rsidR="0068289F" w:rsidRDefault="005C69D2" w:rsidP="0010279F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Provas substitutivas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D48378A" w14:textId="4DF74C07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369F689" w14:textId="77777777" w:rsidR="0010279F" w:rsidRDefault="0010279F" w:rsidP="001027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Devolutiva 3ª Verificação de aprendizagem</w:t>
            </w:r>
          </w:p>
          <w:p w14:paraId="63239246" w14:textId="77777777" w:rsidR="0010279F" w:rsidRDefault="0010279F" w:rsidP="001027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(V. A.)</w:t>
            </w:r>
          </w:p>
          <w:p w14:paraId="468767FF" w14:textId="77777777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3AE4EBD" w14:textId="36924DE8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D158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110F8978" w14:textId="3B9BE959" w:rsidR="0068289F" w:rsidRDefault="0068289F" w:rsidP="0068289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665A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aula/AVA</w:t>
            </w:r>
          </w:p>
        </w:tc>
      </w:tr>
    </w:tbl>
    <w:p w14:paraId="4D080F61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1C5C31" w14:paraId="248BA9E5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942D900" w14:textId="77777777" w:rsidR="0031522B" w:rsidRPr="001C5C31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1522B" w:rsidRPr="001C5C31" w14:paraId="0DA5DF6B" w14:textId="77777777" w:rsidTr="000B2094">
        <w:tc>
          <w:tcPr>
            <w:tcW w:w="10773" w:type="dxa"/>
          </w:tcPr>
          <w:p w14:paraId="0295E046" w14:textId="77777777" w:rsidR="00FC52AA" w:rsidRPr="00051802" w:rsidRDefault="00FC52AA" w:rsidP="00FC52AA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051802">
              <w:rPr>
                <w:rFonts w:ascii="Arial Narrow" w:hAnsi="Arial Narrow" w:cs="Arial"/>
                <w:b/>
              </w:rPr>
              <w:t>Metodologias Ativas:</w:t>
            </w:r>
          </w:p>
          <w:p w14:paraId="4AC99AA5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Reflexões e discussões de estudos de caso.</w:t>
            </w:r>
          </w:p>
          <w:p w14:paraId="333E9525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Ênfase no trabalho coletivo com a utilização de seminários, leitura compartilhada e dinâmicas de grupo de acordo com o conteúdo apresentado.</w:t>
            </w:r>
          </w:p>
          <w:p w14:paraId="02EC77D3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Mesa redonda com professores convidados.</w:t>
            </w:r>
          </w:p>
          <w:p w14:paraId="44BD82CA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Tempestade Cerebral</w:t>
            </w:r>
          </w:p>
          <w:p w14:paraId="354F4E83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Seminários</w:t>
            </w:r>
          </w:p>
          <w:p w14:paraId="3E83BAE0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Dinâmica de grupo</w:t>
            </w:r>
          </w:p>
          <w:p w14:paraId="5EA5018F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Sala de Aula Invertida</w:t>
            </w:r>
          </w:p>
          <w:p w14:paraId="7B39B126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 xml:space="preserve">GVGO – Grupo </w:t>
            </w:r>
            <w:proofErr w:type="spellStart"/>
            <w:r w:rsidRPr="00051802">
              <w:rPr>
                <w:rFonts w:ascii="Arial Narrow" w:hAnsi="Arial Narrow" w:cs="Arial"/>
              </w:rPr>
              <w:t>verbalizador</w:t>
            </w:r>
            <w:proofErr w:type="spellEnd"/>
            <w:r w:rsidRPr="00051802">
              <w:rPr>
                <w:rFonts w:ascii="Arial Narrow" w:hAnsi="Arial Narrow" w:cs="Arial"/>
              </w:rPr>
              <w:t xml:space="preserve"> Grupo Observador </w:t>
            </w:r>
          </w:p>
          <w:p w14:paraId="6F4DF5B7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051802">
              <w:rPr>
                <w:rFonts w:ascii="Arial Narrow" w:hAnsi="Arial Narrow" w:cs="Arial"/>
                <w:b/>
              </w:rPr>
              <w:t>TICs:</w:t>
            </w:r>
          </w:p>
          <w:p w14:paraId="31BBD4F3" w14:textId="713AE937" w:rsidR="00FC52AA" w:rsidRPr="00051802" w:rsidRDefault="00D4325F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AVA.</w:t>
            </w:r>
          </w:p>
          <w:p w14:paraId="0DE53743" w14:textId="77777777" w:rsidR="00FC52AA" w:rsidRPr="00051802" w:rsidRDefault="00FC52AA" w:rsidP="00FC52AA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</w:p>
          <w:p w14:paraId="2D85B5AC" w14:textId="77777777" w:rsidR="00FC52AA" w:rsidRPr="00051802" w:rsidRDefault="00FC52AA" w:rsidP="00FC52AA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051802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7841C169" w14:textId="70AFD141" w:rsidR="0031522B" w:rsidRPr="00215FD6" w:rsidRDefault="00FC52AA" w:rsidP="000B2094">
            <w:pPr>
              <w:jc w:val="both"/>
            </w:pPr>
            <w:r w:rsidRPr="00051802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</w:tc>
      </w:tr>
    </w:tbl>
    <w:p w14:paraId="2F78D288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07B862C4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93169E5" w14:textId="77777777" w:rsidR="0031522B" w:rsidRPr="001C5C31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BF4585" w:rsidRPr="00BF4585" w14:paraId="0A6B5E74" w14:textId="77777777" w:rsidTr="000B2094">
        <w:tc>
          <w:tcPr>
            <w:tcW w:w="10773" w:type="dxa"/>
          </w:tcPr>
          <w:p w14:paraId="2E2360A1" w14:textId="495AB23B" w:rsidR="00812CDD" w:rsidRPr="00812CDD" w:rsidRDefault="00812CDD" w:rsidP="00812CDD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812CDD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 interdisciplinaridade no curso de Psicologia é construída com o amparo das disciplinas Ser Psicólogo.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</w:t>
            </w:r>
            <w:r w:rsidRPr="00812CDD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Estas promovem a associação entre os diferentes conteúdos, perspectivas, habilidades e competências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</w:t>
            </w:r>
            <w:r w:rsidRPr="00812CDD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próprias ao perfil do egresso. O trabalho interdisciplinar deste semestre terá como tema: “Objetivos do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</w:t>
            </w:r>
            <w:r w:rsidRPr="00812CDD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Desenvolvimento Sustentável (ODS)”. O mesmo será desenvolvido a partir de atividades propostas nas</w:t>
            </w:r>
          </w:p>
          <w:p w14:paraId="075CB3D3" w14:textId="0670F782" w:rsidR="00BF4585" w:rsidRPr="00BF4585" w:rsidRDefault="00812CDD" w:rsidP="00812CDD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812CDD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disciplinas integrativas e Ser Psicólogo, considerando a distribuição de conteúdos construída ao longo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</w:t>
            </w:r>
            <w:r w:rsidRPr="00812CDD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do curso e em diferentes abordagens teóricas.</w:t>
            </w:r>
            <w:r w:rsidR="00BF4585" w:rsidRPr="00BF458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.</w:t>
            </w:r>
          </w:p>
        </w:tc>
      </w:tr>
    </w:tbl>
    <w:p w14:paraId="54132F7A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5444FFA4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F114304" w14:textId="77777777" w:rsidR="0031522B" w:rsidRPr="001C5C31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1522B" w:rsidRPr="001C5C31" w14:paraId="5CC15DE6" w14:textId="77777777" w:rsidTr="000B2094">
        <w:tc>
          <w:tcPr>
            <w:tcW w:w="10773" w:type="dxa"/>
            <w:shd w:val="clear" w:color="auto" w:fill="FFFFFF" w:themeFill="background1"/>
          </w:tcPr>
          <w:p w14:paraId="3042FB7C" w14:textId="77777777" w:rsidR="00D96262" w:rsidRPr="00DF2307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 w:rsidRPr="00DF2307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– valor 0 a100 pontos</w:t>
            </w:r>
          </w:p>
          <w:p w14:paraId="14B6956C" w14:textId="77777777" w:rsidR="00D96262" w:rsidRPr="003C7174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Avaliação teórica com valor 0 a 50 pontos.</w:t>
            </w:r>
          </w:p>
          <w:p w14:paraId="3B8F0DC0" w14:textId="77777777" w:rsidR="00D96262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Avaliações processuais totalizam 50 pontos 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istribuídos da seguinte forma: </w:t>
            </w:r>
          </w:p>
          <w:p w14:paraId="7A0F5D75" w14:textId="77777777" w:rsidR="00D96262" w:rsidRDefault="00D96262" w:rsidP="00D96262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Questionários pós-aula - Valor: 0 a 12 pontos</w:t>
            </w:r>
          </w:p>
          <w:p w14:paraId="3A81421F" w14:textId="77777777" w:rsidR="00D96262" w:rsidRDefault="00D96262" w:rsidP="00D96262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Aprendendo a resolver problemas - Valor: 0 a 10 pontos</w:t>
            </w:r>
          </w:p>
          <w:p w14:paraId="0BD27967" w14:textId="77777777" w:rsidR="00D96262" w:rsidRPr="003C7174" w:rsidRDefault="00D96262" w:rsidP="00D96262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Atividade a ser definida - Valor: 28 pontos</w:t>
            </w:r>
          </w:p>
          <w:p w14:paraId="24882B9A" w14:textId="77777777" w:rsidR="00D96262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média da 1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ª V. A. será a somatória da nota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obtida na Avaliação Teórica (0-50 pontos) e da Avaliação Processual (0-50 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>pontos)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16FD7BDA" w14:textId="77777777" w:rsidR="00D96262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58529EC" w14:textId="77777777" w:rsidR="00D96262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Devolutiva será conforme cronograma</w:t>
            </w:r>
          </w:p>
          <w:p w14:paraId="30A60067" w14:textId="77777777" w:rsidR="00D96262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B6A35B3" w14:textId="77777777" w:rsidR="00D96262" w:rsidRPr="00F037D8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37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2ª Verificação de Aprendizagem </w:t>
            </w:r>
            <w:r w:rsidRPr="00F037D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(V. A.)</w:t>
            </w:r>
            <w:r w:rsidRPr="00F037D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F037D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– valor 0 a 100 pontos</w:t>
            </w:r>
          </w:p>
          <w:p w14:paraId="649AFC67" w14:textId="77777777" w:rsidR="00D96262" w:rsidRPr="003C7174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Avaliação teórica com valor 0 a 50 pontos.</w:t>
            </w:r>
          </w:p>
          <w:p w14:paraId="28D1D64F" w14:textId="77777777" w:rsidR="00D96262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Avaliações processuais totalizam 50 pontos 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istribuídos da seguinte forma: </w:t>
            </w:r>
          </w:p>
          <w:p w14:paraId="151754D7" w14:textId="77777777" w:rsidR="00D96262" w:rsidRPr="006D3FA5" w:rsidRDefault="00D96262" w:rsidP="00D96262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Questionários pós-aula - Valor: 0 a 7,5 pontos</w:t>
            </w:r>
          </w:p>
          <w:p w14:paraId="3B1E822A" w14:textId="77777777" w:rsidR="00D96262" w:rsidRPr="006D3FA5" w:rsidRDefault="00D96262" w:rsidP="00D96262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Aprendendo a resolver problemas - Valor: 0 a 10 pontos</w:t>
            </w:r>
          </w:p>
          <w:p w14:paraId="1C7458BB" w14:textId="77777777" w:rsidR="00D96262" w:rsidRDefault="00D96262" w:rsidP="00D9626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Atividade a ser definida - Valor: 32,5 pontos</w:t>
            </w:r>
          </w:p>
          <w:p w14:paraId="367CBEBF" w14:textId="77777777" w:rsidR="00D96262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média da 1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ª V. A. será a somatória da nota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obtida na Avaliação Teórica (0-50 pontos) e da Avaliação Processual (0-50 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>pontos)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6AAE83CB" w14:textId="77777777" w:rsidR="00D96262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4402FDDA" w14:textId="77777777" w:rsidR="00D96262" w:rsidRPr="00F037D8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Devolutiva será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 conforme Cronograma.</w:t>
            </w:r>
          </w:p>
          <w:p w14:paraId="41D17EBE" w14:textId="77777777" w:rsidR="00D96262" w:rsidRPr="00F037D8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1CF8241B" w14:textId="77777777" w:rsidR="00D96262" w:rsidRPr="00F037D8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37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3ª Verificação de Aprendizagem </w:t>
            </w:r>
            <w:r w:rsidRPr="00F037D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(V. A.)</w:t>
            </w:r>
            <w:r w:rsidRPr="00F037D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F037D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– valor 0 a 100 pontos</w:t>
            </w:r>
          </w:p>
          <w:p w14:paraId="768DD48E" w14:textId="77777777" w:rsidR="00D96262" w:rsidRPr="003C7174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Avaliação teórica com valor 0 a 50 pontos.</w:t>
            </w:r>
          </w:p>
          <w:p w14:paraId="3A2046FE" w14:textId="77777777" w:rsidR="00D96262" w:rsidRDefault="00D96262" w:rsidP="00D96262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Avaliações processuais totalizam 50 pontos 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istribuídos da seguinte forma: </w:t>
            </w:r>
          </w:p>
          <w:p w14:paraId="03505E69" w14:textId="77777777" w:rsidR="00D96262" w:rsidRPr="006D3FA5" w:rsidRDefault="00D96262" w:rsidP="00D96262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Questionários pós-aula - Valor: 0 a 6 pontos</w:t>
            </w:r>
          </w:p>
          <w:p w14:paraId="3D429758" w14:textId="77777777" w:rsidR="00D96262" w:rsidRPr="006D3FA5" w:rsidRDefault="00D96262" w:rsidP="00D96262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Aprendendo a resolver problemas - Valor: 0 a 10 pontos</w:t>
            </w:r>
          </w:p>
          <w:p w14:paraId="3EB4E376" w14:textId="77777777" w:rsidR="00D96262" w:rsidRDefault="00D96262" w:rsidP="00D9626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Atividade a ser definida - Valor: 34 pontos</w:t>
            </w:r>
          </w:p>
          <w:p w14:paraId="3C870434" w14:textId="77777777" w:rsidR="00D96262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média da 1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ª V. A. será a somatória da nota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obtida na Avaliação Teórica (0-50 pontos) e da Avaliação Processual (0-50 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>pontos)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22B90CAB" w14:textId="77777777" w:rsidR="00D96262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027C46E" w14:textId="77777777" w:rsidR="00D96262" w:rsidRPr="00CA0D57" w:rsidRDefault="00D96262" w:rsidP="00D9626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Devolutiva será conforme cronograma</w:t>
            </w:r>
          </w:p>
          <w:p w14:paraId="693EE57E" w14:textId="1E1B14B2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CF70544" w14:textId="77777777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B91CA29" w14:textId="77777777" w:rsidR="0031522B" w:rsidRPr="008673E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8673E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ORIENTAÇÕES ACADÊMICAS </w:t>
            </w:r>
          </w:p>
          <w:p w14:paraId="4305532C" w14:textId="77777777" w:rsidR="0031522B" w:rsidRPr="0067413A" w:rsidRDefault="0031522B" w:rsidP="003152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avaliação substitutiva tem o prazo de 3 (três) dias úteis a contar da data de cada avaliação com apresentação de documentação comprobatória (Art. 94 do Regimento Geral da Universidade Evangélica de Goiás - UniEVANGÉLICA). A solicitação deverá ser protocolizada em formulário on-line específico da Secretaria Acadêmica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obrigatoriamente. </w:t>
            </w:r>
          </w:p>
          <w:p w14:paraId="4DF36E46" w14:textId="77777777" w:rsidR="0031522B" w:rsidRPr="0067413A" w:rsidRDefault="0031522B" w:rsidP="003152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revisão de nota tem o prazo de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(três) dias úteis a contar da  data da publicação,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do resultado ou devolutiva feita pelo docente de cada avaliação.( § 1 do art. 96 do Regimento Geral da Universidade Evangélica de Goiás - UniEVANGÉLICA). A solicitação deverá ser feita por meio de processo físico na Secretaria Acadêmica da Universidade Evangélica de Goiás - UniEVANGÉLICA com a avaliação original em anexo, obrigatoriamente. </w:t>
            </w:r>
          </w:p>
          <w:p w14:paraId="676BA664" w14:textId="77777777" w:rsidR="0031522B" w:rsidRPr="0067413A" w:rsidRDefault="0031522B" w:rsidP="003152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UniEVANGÉLICA). </w:t>
            </w:r>
          </w:p>
          <w:p w14:paraId="27DB44FD" w14:textId="77777777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21F25EA6" w14:textId="77777777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6A25DDBE" w14:textId="77777777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9B8C140" w14:textId="1C751B47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009EC79E" w14:textId="77777777" w:rsidR="00215FD6" w:rsidRPr="00051802" w:rsidRDefault="00215FD6" w:rsidP="00215FD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18"/>
                <w:szCs w:val="20"/>
                <w:lang w:eastAsia="pt-BR"/>
              </w:rPr>
            </w:pPr>
            <w:r w:rsidRPr="00051802">
              <w:rPr>
                <w:rFonts w:ascii="Arial Narrow" w:hAnsi="Arial Narrow"/>
                <w:sz w:val="20"/>
              </w:rPr>
              <w:t>Fica estabelecido que o acadêmico do Curso de Psicologia terá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41744419" w14:textId="77777777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4654641" w14:textId="77777777" w:rsidR="0031522B" w:rsidRPr="001C5C31" w:rsidRDefault="0031522B" w:rsidP="000B209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5C44F6EA" w14:textId="77777777" w:rsidR="0031522B" w:rsidRPr="001C5C31" w:rsidRDefault="0031522B" w:rsidP="000B2094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013C3A2B" w14:textId="77777777" w:rsidR="0031522B" w:rsidRDefault="0031522B" w:rsidP="003152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7C7C38D0" w14:textId="77777777" w:rsidTr="000B2094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E902F87" w14:textId="7A59D231" w:rsidR="0031522B" w:rsidRPr="001C5C31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11. BIBLIOGRAFIA</w:t>
            </w:r>
          </w:p>
        </w:tc>
      </w:tr>
      <w:tr w:rsidR="0031522B" w:rsidRPr="001C5C31" w14:paraId="09A18A18" w14:textId="77777777" w:rsidTr="000B2094">
        <w:tc>
          <w:tcPr>
            <w:tcW w:w="10773" w:type="dxa"/>
          </w:tcPr>
          <w:p w14:paraId="449C8929" w14:textId="77777777" w:rsidR="0031522B" w:rsidRPr="001C5C31" w:rsidRDefault="0031522B" w:rsidP="000B209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63CFAFA2" w14:textId="62DB509B" w:rsidR="007A3727" w:rsidRPr="007A3727" w:rsidRDefault="007A3727" w:rsidP="007A3727">
            <w:pPr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</w:pPr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DANCEY, C. P., REIDY, J. Estatística sem Matemática para Psicologia. 5a ed.,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Penso, 05/2013 [Disponível no sistema Minha Biblioteca</w:t>
            </w:r>
            <w:proofErr w:type="gramStart"/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]</w:t>
            </w:r>
            <w:proofErr w:type="gramEnd"/>
          </w:p>
          <w:p w14:paraId="0A332CF2" w14:textId="5FB6177A" w:rsidR="007A3727" w:rsidRPr="007A3727" w:rsidRDefault="007A3727" w:rsidP="007A3727">
            <w:pPr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</w:pPr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HUTZ, C. S. et al. Avaliação psicológica no contexto organizacional e do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trabalho [recurso eletrônico]. Porto </w:t>
            </w:r>
            <w:proofErr w:type="gramStart"/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Alegre :</w:t>
            </w:r>
            <w:proofErr w:type="gramEnd"/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 Artmed, 2020. [Disponível no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sistema Minha Biblioteca]</w:t>
            </w:r>
          </w:p>
          <w:p w14:paraId="7D32E2FC" w14:textId="7D5C3CAE" w:rsidR="007A3727" w:rsidRDefault="007A3727" w:rsidP="007A3727">
            <w:pPr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</w:pPr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HUTZ, C. S., Bandeira, D. R., </w:t>
            </w:r>
            <w:proofErr w:type="spellStart"/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Trentini</w:t>
            </w:r>
            <w:proofErr w:type="spellEnd"/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, C. M.. Psicometria. Porto Alegre: Artmed,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7A3727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2015. [Disponível no sistema Minha Biblioteca]</w:t>
            </w:r>
          </w:p>
          <w:p w14:paraId="7E32304C" w14:textId="77777777" w:rsidR="007A3727" w:rsidRDefault="007A3727" w:rsidP="007A3727">
            <w:pPr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t-BR"/>
              </w:rPr>
            </w:pPr>
          </w:p>
          <w:p w14:paraId="005B7FE6" w14:textId="243AC8B3" w:rsidR="00CE4826" w:rsidRPr="007A3727" w:rsidRDefault="00CE4826" w:rsidP="007A3727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7A3727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38C2986E" w14:textId="18341053" w:rsidR="005202AF" w:rsidRPr="005202AF" w:rsidRDefault="005202AF" w:rsidP="005202AF">
            <w:pPr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</w:pPr>
            <w:r w:rsidRPr="005202A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MINICUCCI, A. Dinâmica de Grupo: TEORIAS E SISTEMAS. 4. São Paulo: Ed.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5202A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ATLAS, 2012[Disponível no sistema Minha Biblioteca]</w:t>
            </w:r>
          </w:p>
          <w:p w14:paraId="70E3351E" w14:textId="113A215E" w:rsidR="005202AF" w:rsidRPr="005202AF" w:rsidRDefault="005202AF" w:rsidP="005202AF">
            <w:pPr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</w:pPr>
            <w:r w:rsidRPr="005202A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MYERS, D. G. Psicologia Social. Rio de Janeiro: LTC, 2014. [Disponível no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5202A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sistema Minha Biblioteca]</w:t>
            </w:r>
          </w:p>
          <w:p w14:paraId="74559C91" w14:textId="7EFE6B0D" w:rsidR="005202AF" w:rsidRPr="005202AF" w:rsidRDefault="005202AF" w:rsidP="005202AF">
            <w:pPr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</w:pPr>
            <w:r w:rsidRPr="005202A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PICHON-RIVIÈRE, E. O processo grupal. 6a. ed. São Paulo: Martins Fontes,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5202A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2012. [Disponível no sistema Minha Biblioteca].</w:t>
            </w:r>
          </w:p>
          <w:p w14:paraId="7E207BF0" w14:textId="5FF212B8" w:rsidR="005202AF" w:rsidRPr="005202AF" w:rsidRDefault="005202AF" w:rsidP="005202AF">
            <w:pPr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</w:pPr>
            <w:r w:rsidRPr="005202A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SIQUEIRA, M. M. Novas medidas do co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mportamento organizacional [recurso eletrônico]: ferramentas de diagnóstico e de gestão, 2015. (Disponível no </w:t>
            </w:r>
            <w:r w:rsidRPr="005202A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sistema Minha Biblioteca]</w:t>
            </w:r>
          </w:p>
          <w:p w14:paraId="3828A07C" w14:textId="745ABC2E" w:rsidR="0031522B" w:rsidRPr="005202AF" w:rsidRDefault="005202AF" w:rsidP="005202AF">
            <w:pPr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</w:pPr>
            <w:r w:rsidRPr="005202A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VIEIRA, S. Como Elaborar Questionários. Atlas, 08/2009. [Disponível no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5202AF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t-BR"/>
              </w:rPr>
              <w:t>sistema Minha Biblioteca].</w:t>
            </w:r>
          </w:p>
        </w:tc>
      </w:tr>
    </w:tbl>
    <w:p w14:paraId="153B746B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4EDDB1B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53FB510E" w14:textId="77777777" w:rsidR="0031522B" w:rsidRPr="000F03CA" w:rsidRDefault="0031522B" w:rsidP="003152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B617367" w14:textId="77777777" w:rsidR="0031522B" w:rsidRPr="000F03CA" w:rsidRDefault="0031522B" w:rsidP="0031522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4953726" w14:textId="1185052B" w:rsidR="0031522B" w:rsidRPr="0031522B" w:rsidRDefault="0031522B" w:rsidP="0031522B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Anápolis, 0</w:t>
      </w:r>
      <w:r w:rsidR="0057046C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3</w:t>
      </w: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 de </w:t>
      </w:r>
      <w:r w:rsidR="0057046C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Agosto</w:t>
      </w: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 de 2022.</w:t>
      </w:r>
    </w:p>
    <w:p w14:paraId="3B7162AE" w14:textId="77777777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7E377B2" w14:textId="77777777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27EFA55" w14:textId="77777777" w:rsidR="00881A3A" w:rsidRDefault="00881A3A" w:rsidP="00881A3A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Prof. Me.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Máriam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Hanna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Dacacche</w:t>
      </w:r>
      <w:proofErr w:type="spellEnd"/>
    </w:p>
    <w:p w14:paraId="1C5668F2" w14:textId="77777777" w:rsidR="00881A3A" w:rsidRPr="001C5C31" w:rsidRDefault="00881A3A" w:rsidP="00881A3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16"/>
          <w:lang w:eastAsia="pt-BR"/>
        </w:rPr>
        <w:t>DIRET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 xml:space="preserve">OR(A) DO CURSO DE </w:t>
      </w:r>
      <w:r w:rsidRPr="00180BDB">
        <w:rPr>
          <w:rFonts w:ascii="Arial Narrow" w:eastAsia="Times New Roman" w:hAnsi="Arial Narrow" w:cs="Arial"/>
          <w:caps/>
          <w:sz w:val="16"/>
          <w:szCs w:val="16"/>
          <w:lang w:eastAsia="pt-BR"/>
        </w:rPr>
        <w:t>PSICOLOGIA DA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 xml:space="preserve"> Uni</w:t>
      </w:r>
      <w:r w:rsidRPr="001C5C31">
        <w:rPr>
          <w:rFonts w:ascii="Arial Narrow" w:eastAsia="Times New Roman" w:hAnsi="Arial Narrow" w:cs="Arial"/>
          <w:sz w:val="16"/>
          <w:szCs w:val="16"/>
          <w:lang w:eastAsia="pt-BR"/>
        </w:rPr>
        <w:t>EVANGÉLICA</w:t>
      </w:r>
    </w:p>
    <w:p w14:paraId="3A04CC21" w14:textId="77777777" w:rsidR="00881A3A" w:rsidRPr="001C5C31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6517DB03" w14:textId="77777777" w:rsidR="00881A3A" w:rsidRPr="001C5C31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5F39F7CD" w14:textId="77777777" w:rsidR="00881A3A" w:rsidRPr="001158C0" w:rsidRDefault="00881A3A" w:rsidP="00881A3A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1158C0">
        <w:rPr>
          <w:rFonts w:ascii="Arial Narrow" w:eastAsia="Arial Narrow" w:hAnsi="Arial Narrow" w:cs="Arial Narrow"/>
          <w:b/>
          <w:sz w:val="24"/>
          <w:szCs w:val="24"/>
        </w:rPr>
        <w:t xml:space="preserve">Prof. </w:t>
      </w:r>
      <w:proofErr w:type="spellStart"/>
      <w:r w:rsidRPr="001158C0">
        <w:rPr>
          <w:rFonts w:ascii="Arial Narrow" w:eastAsia="Arial Narrow" w:hAnsi="Arial Narrow" w:cs="Arial Narrow"/>
          <w:b/>
          <w:sz w:val="24"/>
          <w:szCs w:val="24"/>
        </w:rPr>
        <w:t>M.e</w:t>
      </w:r>
      <w:proofErr w:type="spellEnd"/>
      <w:r w:rsidRPr="001158C0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 w:rsidRPr="001158C0">
        <w:rPr>
          <w:rFonts w:ascii="Arial Narrow" w:eastAsia="Arial Narrow" w:hAnsi="Arial Narrow" w:cs="Arial Narrow"/>
          <w:b/>
          <w:sz w:val="24"/>
          <w:szCs w:val="24"/>
        </w:rPr>
        <w:t>Adrielle</w:t>
      </w:r>
      <w:proofErr w:type="spellEnd"/>
      <w:r w:rsidRPr="001158C0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bookmarkStart w:id="1" w:name="_Hlk63343847"/>
      <w:proofErr w:type="spellStart"/>
      <w:r w:rsidRPr="001158C0">
        <w:rPr>
          <w:rFonts w:ascii="Arial Narrow" w:eastAsia="Arial Narrow" w:hAnsi="Arial Narrow" w:cs="Arial Narrow"/>
          <w:b/>
          <w:sz w:val="24"/>
          <w:szCs w:val="24"/>
        </w:rPr>
        <w:t>Beze</w:t>
      </w:r>
      <w:proofErr w:type="spellEnd"/>
      <w:r w:rsidRPr="001158C0">
        <w:rPr>
          <w:rFonts w:ascii="Arial Narrow" w:eastAsia="Arial Narrow" w:hAnsi="Arial Narrow" w:cs="Arial Narrow"/>
          <w:b/>
          <w:sz w:val="24"/>
          <w:szCs w:val="24"/>
        </w:rPr>
        <w:t xml:space="preserve"> Peixoto</w:t>
      </w:r>
      <w:bookmarkEnd w:id="1"/>
    </w:p>
    <w:p w14:paraId="4DE45B06" w14:textId="77777777" w:rsidR="00881A3A" w:rsidRPr="001C5C31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COORDENADOR(A) PEDAGÓGICO(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A) DO CURSO DE </w:t>
      </w:r>
      <w:r w:rsidRPr="00180BDB">
        <w:rPr>
          <w:rFonts w:ascii="Arial Narrow" w:eastAsia="Times New Roman" w:hAnsi="Arial Narrow" w:cs="Arial"/>
          <w:caps/>
          <w:sz w:val="16"/>
          <w:szCs w:val="16"/>
          <w:lang w:eastAsia="pt-BR"/>
        </w:rPr>
        <w:t xml:space="preserve">PSICOLOGIA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>DA Uni</w:t>
      </w: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EVANGÉLICA</w:t>
      </w:r>
    </w:p>
    <w:p w14:paraId="4C84D011" w14:textId="77777777" w:rsidR="00881A3A" w:rsidRPr="001C5C31" w:rsidRDefault="00881A3A" w:rsidP="00881A3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E2F02AE" w14:textId="77777777" w:rsidR="00881A3A" w:rsidRPr="001C5C31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0C869346" w14:textId="083E4938" w:rsidR="00881A3A" w:rsidRPr="00794E6F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103013">
        <w:rPr>
          <w:rFonts w:ascii="Arial Narrow" w:eastAsia="Times New Roman" w:hAnsi="Arial Narrow" w:cs="Arial"/>
          <w:b/>
          <w:bCs/>
          <w:sz w:val="24"/>
          <w:szCs w:val="24"/>
        </w:rPr>
        <w:t xml:space="preserve">Prof. </w:t>
      </w:r>
      <w:r w:rsidR="0057046C">
        <w:rPr>
          <w:rFonts w:ascii="Arial Narrow" w:eastAsia="Times New Roman" w:hAnsi="Arial Narrow" w:cs="Arial"/>
          <w:b/>
          <w:bCs/>
          <w:sz w:val="24"/>
          <w:szCs w:val="24"/>
        </w:rPr>
        <w:t>Dra. Margareth Regina Gomes Veríssimo de Faria</w:t>
      </w:r>
    </w:p>
    <w:p w14:paraId="21CC918A" w14:textId="77777777" w:rsidR="00881A3A" w:rsidRPr="001C5C31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PROFESSOR(A) RESPONSÁVEL PELA DISCIPLINA</w:t>
      </w:r>
    </w:p>
    <w:p w14:paraId="5A0DDCBC" w14:textId="77777777" w:rsidR="0031522B" w:rsidRPr="001C5C31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60DA0757" w14:textId="77777777" w:rsidR="0031522B" w:rsidRPr="001C5C31" w:rsidRDefault="0031522B" w:rsidP="0031522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sectPr w:rsidR="0031522B" w:rsidRPr="001C5C31" w:rsidSect="000B209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6E906" w14:textId="77777777" w:rsidR="00230C74" w:rsidRDefault="00230C74" w:rsidP="0031522B">
      <w:pPr>
        <w:spacing w:after="0" w:line="240" w:lineRule="auto"/>
      </w:pPr>
      <w:r>
        <w:separator/>
      </w:r>
    </w:p>
  </w:endnote>
  <w:endnote w:type="continuationSeparator" w:id="0">
    <w:p w14:paraId="01C9CE47" w14:textId="77777777" w:rsidR="00230C74" w:rsidRDefault="00230C74" w:rsidP="003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CF84B" w14:textId="77777777" w:rsidR="0033485F" w:rsidRDefault="0033485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33B6FB" wp14:editId="57FF81FD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AD84F" w14:textId="77777777" w:rsidR="0033485F" w:rsidRDefault="0033485F" w:rsidP="000B20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3EB91428" w14:textId="77777777" w:rsidR="0033485F" w:rsidRDefault="0033485F" w:rsidP="000B20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5D472AFB" w14:textId="77777777" w:rsidR="0033485F" w:rsidRDefault="0033485F" w:rsidP="000B2094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33B6F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" fillcolor="#4f81bd [3204]" stroked="f">
              <v:textbox>
                <w:txbxContent>
                  <w:p w14:paraId="182AD84F" w14:textId="77777777" w:rsidR="0033485F" w:rsidRDefault="0033485F" w:rsidP="000B20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3EB91428" w14:textId="77777777" w:rsidR="0033485F" w:rsidRDefault="0033485F" w:rsidP="000B20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5D472AFB" w14:textId="77777777" w:rsidR="0033485F" w:rsidRDefault="0033485F" w:rsidP="000B2094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78414" w14:textId="77777777" w:rsidR="0033485F" w:rsidRDefault="0033485F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1A546D" wp14:editId="4E25B8AE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B0BE37" w14:textId="77777777" w:rsidR="0033485F" w:rsidRDefault="0033485F" w:rsidP="000B20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 - UniEVANGÉLICA</w:t>
                          </w:r>
                        </w:p>
                        <w:p w14:paraId="7E7DF3B5" w14:textId="77777777" w:rsidR="0033485F" w:rsidRDefault="0033485F" w:rsidP="000B209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0FB5BA4" w14:textId="77777777" w:rsidR="0033485F" w:rsidRDefault="0033485F" w:rsidP="000B2094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1A546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" fillcolor="#4f81bd [3204]" stroked="f">
              <v:textbox>
                <w:txbxContent>
                  <w:p w14:paraId="13B0BE37" w14:textId="77777777" w:rsidR="0033485F" w:rsidRDefault="0033485F" w:rsidP="000B20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7E7DF3B5" w14:textId="77777777" w:rsidR="0033485F" w:rsidRDefault="0033485F" w:rsidP="000B209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0FB5BA4" w14:textId="77777777" w:rsidR="0033485F" w:rsidRDefault="0033485F" w:rsidP="000B2094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1B3CB" w14:textId="77777777" w:rsidR="00230C74" w:rsidRDefault="00230C74" w:rsidP="0031522B">
      <w:pPr>
        <w:spacing w:after="0" w:line="240" w:lineRule="auto"/>
      </w:pPr>
      <w:r>
        <w:separator/>
      </w:r>
    </w:p>
  </w:footnote>
  <w:footnote w:type="continuationSeparator" w:id="0">
    <w:p w14:paraId="3F616BE6" w14:textId="77777777" w:rsidR="00230C74" w:rsidRDefault="00230C74" w:rsidP="003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2A9FB" w14:textId="77777777" w:rsidR="0033485F" w:rsidRDefault="0033485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07649AE" wp14:editId="44F5756C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AFCDEF" w14:textId="77777777" w:rsidR="0033485F" w:rsidRDefault="0033485F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 wp14:anchorId="17A68894" wp14:editId="6AD24F29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C0401" w14:textId="77777777" w:rsidR="0033485F" w:rsidRDefault="0033485F" w:rsidP="000B2094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02AB9B4" wp14:editId="0222EC5C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D24138" wp14:editId="6D1CC13E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F9F25" w14:textId="5C770EA7" w:rsidR="0033485F" w:rsidRPr="0031522B" w:rsidRDefault="0033485F" w:rsidP="000B2094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</w:pPr>
                          <w:r w:rsidRPr="0031522B"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  <w:t>PLANO DE ENSINO 2022.</w:t>
                          </w:r>
                          <w:r w:rsidR="0090439A"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D2413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" filled="f" stroked="f">
              <v:textbox>
                <w:txbxContent>
                  <w:p w14:paraId="181F9F25" w14:textId="5C770EA7" w:rsidR="0033485F" w:rsidRPr="0031522B" w:rsidRDefault="0033485F" w:rsidP="000B2094">
                    <w:pPr>
                      <w:jc w:val="center"/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</w:pPr>
                    <w:r w:rsidRPr="0031522B"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  <w:t>PLANO DE ENSINO 2022.</w:t>
                    </w:r>
                    <w:r w:rsidR="0090439A"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2E6585" wp14:editId="25F95019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3955D64" id="Retângulo de cantos arredondados 18" o:spid="_x0000_s1026" style="position:absolute;margin-left:276.4pt;margin-top:-10.35pt;width:257.25pt;height:5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828C13" wp14:editId="7344A032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5823734" id="Retângulo 19" o:spid="_x0000_s1026" style="position:absolute;margin-left:-32.35pt;margin-top:-35.45pt;width:601.05pt;height:10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" fillcolor="#bfbfbf [2412]" stroked="f" strokeweight="2pt"/>
          </w:pict>
        </mc:Fallback>
      </mc:AlternateContent>
    </w:r>
  </w:p>
  <w:p w14:paraId="51528C8E" w14:textId="77777777" w:rsidR="0033485F" w:rsidRDefault="0033485F" w:rsidP="000B2094">
    <w:pPr>
      <w:pStyle w:val="Cabealho"/>
    </w:pPr>
  </w:p>
  <w:p w14:paraId="66E6F688" w14:textId="77777777" w:rsidR="0033485F" w:rsidRDefault="0033485F" w:rsidP="000B2094">
    <w:pPr>
      <w:pStyle w:val="Cabealho"/>
    </w:pPr>
  </w:p>
  <w:p w14:paraId="458C9C2B" w14:textId="77777777" w:rsidR="0033485F" w:rsidRDefault="0033485F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2AC2A290" wp14:editId="07E346A8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8B6"/>
    <w:multiLevelType w:val="hybridMultilevel"/>
    <w:tmpl w:val="BC128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42E3"/>
    <w:multiLevelType w:val="hybridMultilevel"/>
    <w:tmpl w:val="D616A9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55DC0"/>
    <w:multiLevelType w:val="hybridMultilevel"/>
    <w:tmpl w:val="CBE46B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B3C43"/>
    <w:multiLevelType w:val="multilevel"/>
    <w:tmpl w:val="3CE4436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C7375"/>
    <w:multiLevelType w:val="hybridMultilevel"/>
    <w:tmpl w:val="5832F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2B"/>
    <w:rsid w:val="00065052"/>
    <w:rsid w:val="00081D01"/>
    <w:rsid w:val="000B1711"/>
    <w:rsid w:val="000B2094"/>
    <w:rsid w:val="000F1E1D"/>
    <w:rsid w:val="0010279F"/>
    <w:rsid w:val="00116ABA"/>
    <w:rsid w:val="00121377"/>
    <w:rsid w:val="00123A30"/>
    <w:rsid w:val="0014028C"/>
    <w:rsid w:val="00176BF6"/>
    <w:rsid w:val="00192E4A"/>
    <w:rsid w:val="001D6329"/>
    <w:rsid w:val="0020744B"/>
    <w:rsid w:val="00215FD6"/>
    <w:rsid w:val="00230C74"/>
    <w:rsid w:val="00235973"/>
    <w:rsid w:val="00254138"/>
    <w:rsid w:val="002879F1"/>
    <w:rsid w:val="00295B82"/>
    <w:rsid w:val="002B1ADD"/>
    <w:rsid w:val="002C4AFA"/>
    <w:rsid w:val="002D15DA"/>
    <w:rsid w:val="002E2121"/>
    <w:rsid w:val="0031522B"/>
    <w:rsid w:val="0033112A"/>
    <w:rsid w:val="0033485F"/>
    <w:rsid w:val="003362F5"/>
    <w:rsid w:val="00356106"/>
    <w:rsid w:val="003708F9"/>
    <w:rsid w:val="003924E8"/>
    <w:rsid w:val="003B7DE2"/>
    <w:rsid w:val="003D5132"/>
    <w:rsid w:val="003E15D2"/>
    <w:rsid w:val="003F38E3"/>
    <w:rsid w:val="003F6531"/>
    <w:rsid w:val="004065B2"/>
    <w:rsid w:val="00423D43"/>
    <w:rsid w:val="004251E2"/>
    <w:rsid w:val="00465936"/>
    <w:rsid w:val="00477804"/>
    <w:rsid w:val="004878DA"/>
    <w:rsid w:val="004960BE"/>
    <w:rsid w:val="004C7819"/>
    <w:rsid w:val="004F0016"/>
    <w:rsid w:val="00506F49"/>
    <w:rsid w:val="005202AF"/>
    <w:rsid w:val="0052533D"/>
    <w:rsid w:val="005439CA"/>
    <w:rsid w:val="005455E7"/>
    <w:rsid w:val="00546ED6"/>
    <w:rsid w:val="005534E4"/>
    <w:rsid w:val="0057046C"/>
    <w:rsid w:val="00575840"/>
    <w:rsid w:val="00592F99"/>
    <w:rsid w:val="005B3466"/>
    <w:rsid w:val="005C5401"/>
    <w:rsid w:val="005C69D2"/>
    <w:rsid w:val="005D30E2"/>
    <w:rsid w:val="00630EE3"/>
    <w:rsid w:val="00635764"/>
    <w:rsid w:val="006452E2"/>
    <w:rsid w:val="006476AE"/>
    <w:rsid w:val="00650267"/>
    <w:rsid w:val="00661A13"/>
    <w:rsid w:val="00670B74"/>
    <w:rsid w:val="006769A7"/>
    <w:rsid w:val="00677801"/>
    <w:rsid w:val="0068289F"/>
    <w:rsid w:val="006872B2"/>
    <w:rsid w:val="006C124C"/>
    <w:rsid w:val="006F270E"/>
    <w:rsid w:val="006F2CBE"/>
    <w:rsid w:val="00711537"/>
    <w:rsid w:val="00734809"/>
    <w:rsid w:val="00747A35"/>
    <w:rsid w:val="0079637D"/>
    <w:rsid w:val="007A3727"/>
    <w:rsid w:val="007D68BC"/>
    <w:rsid w:val="00812CDD"/>
    <w:rsid w:val="00841108"/>
    <w:rsid w:val="00854270"/>
    <w:rsid w:val="00863BC4"/>
    <w:rsid w:val="00881634"/>
    <w:rsid w:val="00881A3A"/>
    <w:rsid w:val="008926C4"/>
    <w:rsid w:val="00893251"/>
    <w:rsid w:val="00897754"/>
    <w:rsid w:val="00897F7C"/>
    <w:rsid w:val="008B4382"/>
    <w:rsid w:val="008B679A"/>
    <w:rsid w:val="008C2EAF"/>
    <w:rsid w:val="008E0422"/>
    <w:rsid w:val="009006B5"/>
    <w:rsid w:val="00902B24"/>
    <w:rsid w:val="0090439A"/>
    <w:rsid w:val="009465E6"/>
    <w:rsid w:val="00951309"/>
    <w:rsid w:val="00966246"/>
    <w:rsid w:val="00971C6A"/>
    <w:rsid w:val="0098727D"/>
    <w:rsid w:val="009C7F47"/>
    <w:rsid w:val="009D1EB5"/>
    <w:rsid w:val="009E5043"/>
    <w:rsid w:val="00A01578"/>
    <w:rsid w:val="00A02D55"/>
    <w:rsid w:val="00A1080B"/>
    <w:rsid w:val="00A21A8E"/>
    <w:rsid w:val="00A2395D"/>
    <w:rsid w:val="00A514C2"/>
    <w:rsid w:val="00A6050F"/>
    <w:rsid w:val="00A8465D"/>
    <w:rsid w:val="00AC2FB3"/>
    <w:rsid w:val="00AD01B9"/>
    <w:rsid w:val="00AE34E5"/>
    <w:rsid w:val="00B00151"/>
    <w:rsid w:val="00B07926"/>
    <w:rsid w:val="00B1157E"/>
    <w:rsid w:val="00B6184B"/>
    <w:rsid w:val="00B67956"/>
    <w:rsid w:val="00B75660"/>
    <w:rsid w:val="00BC49D7"/>
    <w:rsid w:val="00BE0A5C"/>
    <w:rsid w:val="00BE6826"/>
    <w:rsid w:val="00BF4585"/>
    <w:rsid w:val="00C019A4"/>
    <w:rsid w:val="00C1434E"/>
    <w:rsid w:val="00C40B54"/>
    <w:rsid w:val="00C5271C"/>
    <w:rsid w:val="00C6022F"/>
    <w:rsid w:val="00CC07E6"/>
    <w:rsid w:val="00CE4826"/>
    <w:rsid w:val="00D044EA"/>
    <w:rsid w:val="00D1262F"/>
    <w:rsid w:val="00D205F3"/>
    <w:rsid w:val="00D25AA1"/>
    <w:rsid w:val="00D4325F"/>
    <w:rsid w:val="00D43832"/>
    <w:rsid w:val="00D474B7"/>
    <w:rsid w:val="00D53E5A"/>
    <w:rsid w:val="00D6003F"/>
    <w:rsid w:val="00D632C7"/>
    <w:rsid w:val="00D65807"/>
    <w:rsid w:val="00D83F12"/>
    <w:rsid w:val="00D945D6"/>
    <w:rsid w:val="00D96262"/>
    <w:rsid w:val="00DA49B0"/>
    <w:rsid w:val="00E0418E"/>
    <w:rsid w:val="00E05385"/>
    <w:rsid w:val="00E170FA"/>
    <w:rsid w:val="00E55189"/>
    <w:rsid w:val="00E711CE"/>
    <w:rsid w:val="00E7621D"/>
    <w:rsid w:val="00EB668D"/>
    <w:rsid w:val="00ED2132"/>
    <w:rsid w:val="00ED7D40"/>
    <w:rsid w:val="00F2326F"/>
    <w:rsid w:val="00F268CC"/>
    <w:rsid w:val="00F412B3"/>
    <w:rsid w:val="00F620A4"/>
    <w:rsid w:val="00F7472B"/>
    <w:rsid w:val="00F80CA2"/>
    <w:rsid w:val="00FA067C"/>
    <w:rsid w:val="00FC2876"/>
    <w:rsid w:val="00FC52AA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0E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character" w:styleId="nfase">
    <w:name w:val="Emphasis"/>
    <w:basedOn w:val="Fontepargpadro"/>
    <w:uiPriority w:val="20"/>
    <w:qFormat/>
    <w:rsid w:val="00AE34E5"/>
    <w:rPr>
      <w:i/>
      <w:iCs/>
    </w:rPr>
  </w:style>
  <w:style w:type="character" w:styleId="Hyperlink">
    <w:name w:val="Hyperlink"/>
    <w:basedOn w:val="Fontepargpadro"/>
    <w:uiPriority w:val="99"/>
    <w:unhideWhenUsed/>
    <w:rsid w:val="00AE34E5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5973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rsid w:val="00FC52AA"/>
    <w:pPr>
      <w:widowControl w:val="0"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52AA"/>
    <w:rPr>
      <w:rFonts w:ascii="Tahoma" w:eastAsia="Times New Roman" w:hAnsi="Tahoma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9626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15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15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15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15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157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57E"/>
    <w:rPr>
      <w:rFonts w:ascii="Tahoma" w:hAnsi="Tahoma" w:cs="Tahoma"/>
      <w:sz w:val="16"/>
      <w:szCs w:val="16"/>
    </w:rPr>
  </w:style>
  <w:style w:type="character" w:customStyle="1" w:styleId="group-doi">
    <w:name w:val="group-doi"/>
    <w:basedOn w:val="Fontepargpadro"/>
    <w:rsid w:val="00F80CA2"/>
  </w:style>
  <w:style w:type="character" w:customStyle="1" w:styleId="MenoPendente2">
    <w:name w:val="Menção Pendente2"/>
    <w:basedOn w:val="Fontepargpadro"/>
    <w:uiPriority w:val="99"/>
    <w:semiHidden/>
    <w:unhideWhenUsed/>
    <w:rsid w:val="00D205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character" w:styleId="nfase">
    <w:name w:val="Emphasis"/>
    <w:basedOn w:val="Fontepargpadro"/>
    <w:uiPriority w:val="20"/>
    <w:qFormat/>
    <w:rsid w:val="00AE34E5"/>
    <w:rPr>
      <w:i/>
      <w:iCs/>
    </w:rPr>
  </w:style>
  <w:style w:type="character" w:styleId="Hyperlink">
    <w:name w:val="Hyperlink"/>
    <w:basedOn w:val="Fontepargpadro"/>
    <w:uiPriority w:val="99"/>
    <w:unhideWhenUsed/>
    <w:rsid w:val="00AE34E5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35973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rsid w:val="00FC52AA"/>
    <w:pPr>
      <w:widowControl w:val="0"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52AA"/>
    <w:rPr>
      <w:rFonts w:ascii="Tahoma" w:eastAsia="Times New Roman" w:hAnsi="Tahoma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9626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115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15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15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15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157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57E"/>
    <w:rPr>
      <w:rFonts w:ascii="Tahoma" w:hAnsi="Tahoma" w:cs="Tahoma"/>
      <w:sz w:val="16"/>
      <w:szCs w:val="16"/>
    </w:rPr>
  </w:style>
  <w:style w:type="character" w:customStyle="1" w:styleId="group-doi">
    <w:name w:val="group-doi"/>
    <w:basedOn w:val="Fontepargpadro"/>
    <w:rsid w:val="00F80CA2"/>
  </w:style>
  <w:style w:type="character" w:customStyle="1" w:styleId="MenoPendente2">
    <w:name w:val="Menção Pendente2"/>
    <w:basedOn w:val="Fontepargpadro"/>
    <w:uiPriority w:val="99"/>
    <w:semiHidden/>
    <w:unhideWhenUsed/>
    <w:rsid w:val="00D2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S1414-98932010000500009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xamen.emnuvens.com.br/rev/article/view/1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2604</Words>
  <Characters>14064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16635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Silva</dc:creator>
  <cp:lastModifiedBy>edima.oliveira</cp:lastModifiedBy>
  <cp:revision>2</cp:revision>
  <dcterms:created xsi:type="dcterms:W3CDTF">2022-11-21T14:49:00Z</dcterms:created>
  <dcterms:modified xsi:type="dcterms:W3CDTF">2022-11-21T14:49:00Z</dcterms:modified>
</cp:coreProperties>
</file>