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0"/>
        <w:gridCol w:w="3869"/>
        <w:gridCol w:w="2569"/>
      </w:tblGrid>
      <w:tr w:rsidR="00F95BD4" w:rsidRPr="00B810AB" w14:paraId="128A4BB0" w14:textId="77777777" w:rsidTr="00A74A9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0D382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noProof/>
              </w:rPr>
              <w:drawing>
                <wp:inline distT="0" distB="0" distL="0" distR="0" wp14:anchorId="488F525F" wp14:editId="3D57DEED">
                  <wp:extent cx="1257300" cy="121920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BF06A2" w14:textId="77777777" w:rsidR="00F95BD4" w:rsidRPr="00B810AB" w:rsidRDefault="00F95BD4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COORDENAÇÃO DOS LABORATÓRIOS STRICTO SENSU </w:t>
            </w:r>
          </w:p>
          <w:p w14:paraId="076E379E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5855CE" w14:textId="77777777" w:rsidR="00F95BD4" w:rsidRPr="00B810AB" w:rsidRDefault="00F95BD4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9E09C86" w14:textId="77777777" w:rsidR="00F95BD4" w:rsidRPr="00B810AB" w:rsidRDefault="00F95BD4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8E18E9B" w14:textId="77777777" w:rsidR="00F95BD4" w:rsidRPr="00B810AB" w:rsidRDefault="00F95BD4" w:rsidP="00A74A9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DATA: 03/11/2022 </w:t>
            </w:r>
          </w:p>
          <w:p w14:paraId="6028A68D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 </w:t>
            </w:r>
          </w:p>
        </w:tc>
      </w:tr>
      <w:tr w:rsidR="00F95BD4" w:rsidRPr="00B810AB" w14:paraId="6EDB74FB" w14:textId="77777777" w:rsidTr="00A74A97"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8657F5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t>POP Nº 0009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2E9349C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 </w:t>
            </w:r>
          </w:p>
        </w:tc>
        <w:tc>
          <w:tcPr>
            <w:tcW w:w="4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942003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TÍTULO:  </w:t>
            </w:r>
          </w:p>
          <w:p w14:paraId="789CD6AC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3E47E8B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pt-PT" w:eastAsia="pt-BR"/>
              </w:rPr>
              <w:t>MANUTENÇÃO DE EQUIPAMENTOS</w:t>
            </w:r>
            <w:r w:rsidRPr="00B810AB">
              <w:rPr>
                <w:rFonts w:ascii="Calibri" w:eastAsia="Times New Roman" w:hAnsi="Calibri" w:cs="Calibri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D7704A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REVISÃO: </w:t>
            </w:r>
          </w:p>
          <w:p w14:paraId="66FB9FE5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5E320C4D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____/____/_________ </w:t>
            </w:r>
          </w:p>
          <w:p w14:paraId="410EC655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 </w:t>
            </w:r>
          </w:p>
        </w:tc>
      </w:tr>
      <w:tr w:rsidR="00F95BD4" w:rsidRPr="00B810AB" w14:paraId="1431762D" w14:textId="77777777" w:rsidTr="00A74A97">
        <w:tc>
          <w:tcPr>
            <w:tcW w:w="90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23B3AC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8B0BC4E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4F34C8B0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OBJETIVO:</w:t>
            </w: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 xml:space="preserve"> 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Manter todos os equipamentos em bom estado de funcionamento.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3703E54D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B807AE3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 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AF72DFA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PROCEDIMENTOS:</w:t>
            </w:r>
            <w:r w:rsidRPr="00B810A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pt-PT" w:eastAsia="pt-BR"/>
              </w:rPr>
              <w:t xml:space="preserve"> 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Quem operar o equipamento, quando há percepção de algo anormal acontecendo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, o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bservar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e 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informar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a coordenação dos laboratórios. 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Será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solicita</w:t>
            </w:r>
            <w:r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do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 xml:space="preserve"> a assistência técnica para avaliação do mesmo. Perante laudo técnico, será arrumado para o bom funcionamento.</w:t>
            </w: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77ABD604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163E3D95" w14:textId="77777777" w:rsidR="00F95BD4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6CCD46C8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A2155B4" w14:textId="77777777" w:rsidR="00F95BD4" w:rsidRPr="00B810AB" w:rsidRDefault="00F95BD4" w:rsidP="00A74A9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0BE1955D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ELABORADO POR: ELIZE LEONICE DA ROCHA SANTOS </w:t>
            </w:r>
          </w:p>
          <w:p w14:paraId="682BC263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CORRIGIDO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LUCAS DANILO DIAS E PROF. JOSE LUIS RODRIGUES MARTINS </w:t>
            </w:r>
          </w:p>
          <w:p w14:paraId="71CD333E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APROVADO POR: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 xml:space="preserve"> PROF. IRANSÉ OLIVEIRA SILVA e PROF. SANDRO DUTRA E SILVA</w:t>
            </w:r>
          </w:p>
          <w:p w14:paraId="6833C536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eastAsia="pt-BR"/>
              </w:rPr>
              <w:t> </w:t>
            </w:r>
          </w:p>
          <w:p w14:paraId="252193D7" w14:textId="77777777" w:rsidR="00F95BD4" w:rsidRPr="00B810AB" w:rsidRDefault="00F95BD4" w:rsidP="00A74A9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pt-PT" w:eastAsia="pt-BR"/>
              </w:rPr>
            </w:pPr>
            <w:r w:rsidRPr="00B810AB">
              <w:rPr>
                <w:rFonts w:ascii="Calibri" w:eastAsia="Times New Roman" w:hAnsi="Calibri" w:cs="Calibri"/>
                <w:sz w:val="24"/>
                <w:szCs w:val="24"/>
                <w:lang w:val="pt-PT" w:eastAsia="pt-BR"/>
              </w:rPr>
              <w:t> </w:t>
            </w:r>
          </w:p>
        </w:tc>
      </w:tr>
    </w:tbl>
    <w:p w14:paraId="1A449C6A" w14:textId="77777777" w:rsidR="00C1348D" w:rsidRDefault="00C1348D"/>
    <w:sectPr w:rsidR="00C134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D4"/>
    <w:rsid w:val="00735E56"/>
    <w:rsid w:val="00C1348D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24A12"/>
  <w15:chartTrackingRefBased/>
  <w15:docId w15:val="{FEFDFB31-DD67-4AE9-9127-59286E49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B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Rodrigues Martins</dc:creator>
  <cp:keywords/>
  <dc:description/>
  <cp:lastModifiedBy>José Luis Rodrigues Martins</cp:lastModifiedBy>
  <cp:revision>1</cp:revision>
  <dcterms:created xsi:type="dcterms:W3CDTF">2023-10-19T18:01:00Z</dcterms:created>
  <dcterms:modified xsi:type="dcterms:W3CDTF">2023-10-19T18:02:00Z</dcterms:modified>
</cp:coreProperties>
</file>