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0"/>
        <w:gridCol w:w="4125"/>
        <w:gridCol w:w="2463"/>
      </w:tblGrid>
      <w:tr w:rsidR="00C83861" w:rsidRPr="00B810AB" w14:paraId="28B5533B" w14:textId="77777777" w:rsidTr="00A74A97"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D1AB1C3" w14:textId="77777777" w:rsidR="00C83861" w:rsidRPr="00B810AB" w:rsidRDefault="00C83861" w:rsidP="00A74A9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10AB">
              <w:rPr>
                <w:noProof/>
              </w:rPr>
              <w:drawing>
                <wp:inline distT="0" distB="0" distL="0" distR="0" wp14:anchorId="0BAF9B51" wp14:editId="6AE617D0">
                  <wp:extent cx="1162050" cy="1057275"/>
                  <wp:effectExtent l="0" t="0" r="0" b="9525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810AB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422521D" w14:textId="77777777" w:rsidR="00C83861" w:rsidRPr="00B810AB" w:rsidRDefault="00C83861" w:rsidP="00A74A9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10AB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COORDENAÇÃO DOS LABORATÓRIOS STRICTO SENSU 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3B51F4A" w14:textId="77777777" w:rsidR="00C83861" w:rsidRPr="00B810AB" w:rsidRDefault="00C83861" w:rsidP="00A74A9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10AB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  <w:p w14:paraId="367E445B" w14:textId="77777777" w:rsidR="00C83861" w:rsidRPr="00B810AB" w:rsidRDefault="00C83861" w:rsidP="00A74A9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10AB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  <w:p w14:paraId="2511352C" w14:textId="77777777" w:rsidR="00C83861" w:rsidRPr="00B810AB" w:rsidRDefault="00C83861" w:rsidP="00A74A9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10AB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  <w:p w14:paraId="203191DB" w14:textId="77777777" w:rsidR="00C83861" w:rsidRPr="00B810AB" w:rsidRDefault="00C83861" w:rsidP="00A74A9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10AB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DATA: 03/11/2022 </w:t>
            </w:r>
          </w:p>
        </w:tc>
      </w:tr>
      <w:tr w:rsidR="00C83861" w:rsidRPr="00B810AB" w14:paraId="5FCAF1D3" w14:textId="77777777" w:rsidTr="00A74A97"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F46BBA6" w14:textId="77777777" w:rsidR="00C83861" w:rsidRPr="00B810AB" w:rsidRDefault="00C83861" w:rsidP="00A74A9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10A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  <w:t>POP Nº 0008</w:t>
            </w:r>
            <w:r w:rsidRPr="00B810AB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799B880" w14:textId="77777777" w:rsidR="00C83861" w:rsidRPr="00B810AB" w:rsidRDefault="00C83861" w:rsidP="00A74A9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10AB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TÍTULO:  </w:t>
            </w:r>
          </w:p>
          <w:p w14:paraId="0F48079B" w14:textId="77777777" w:rsidR="00C83861" w:rsidRPr="00B810AB" w:rsidRDefault="00C83861" w:rsidP="00A74A9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10AB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  <w:p w14:paraId="59587782" w14:textId="77777777" w:rsidR="00C83861" w:rsidRPr="00B810AB" w:rsidRDefault="00C83861" w:rsidP="00A74A9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10AB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pt-BR"/>
              </w:rPr>
              <w:t>UTILIZAÇÃO DA AUTOCLAVE </w:t>
            </w:r>
            <w:r w:rsidRPr="00B810AB">
              <w:rPr>
                <w:rFonts w:ascii="Calibri" w:eastAsia="Times New Roman" w:hAnsi="Calibri" w:cs="Calibri"/>
                <w:sz w:val="28"/>
                <w:szCs w:val="28"/>
                <w:lang w:eastAsia="pt-BR"/>
              </w:rPr>
              <w:t> </w:t>
            </w:r>
          </w:p>
          <w:p w14:paraId="31EDAAE4" w14:textId="77777777" w:rsidR="00C83861" w:rsidRPr="00B810AB" w:rsidRDefault="00C83861" w:rsidP="00A74A9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10AB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pt-BR"/>
              </w:rPr>
              <w:t>                                                 </w:t>
            </w:r>
            <w:r w:rsidRPr="00B810AB">
              <w:rPr>
                <w:rFonts w:ascii="Calibri" w:eastAsia="Times New Roman" w:hAnsi="Calibri" w:cs="Calibri"/>
                <w:sz w:val="28"/>
                <w:szCs w:val="28"/>
                <w:lang w:eastAsia="pt-BR"/>
              </w:rPr>
              <w:t> 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5C1BF8E" w14:textId="77777777" w:rsidR="00C83861" w:rsidRPr="00B810AB" w:rsidRDefault="00C83861" w:rsidP="00A74A9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10AB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REVISÃO: </w:t>
            </w:r>
          </w:p>
          <w:p w14:paraId="74DE4C13" w14:textId="77777777" w:rsidR="00C83861" w:rsidRPr="00B810AB" w:rsidRDefault="00C83861" w:rsidP="00A74A9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10AB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  <w:p w14:paraId="0F197C87" w14:textId="77777777" w:rsidR="00C83861" w:rsidRPr="00B810AB" w:rsidRDefault="00C83861" w:rsidP="00A74A9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10AB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____/____/_________ </w:t>
            </w:r>
          </w:p>
        </w:tc>
      </w:tr>
      <w:tr w:rsidR="00C83861" w:rsidRPr="00B810AB" w14:paraId="72DC622F" w14:textId="77777777" w:rsidTr="00A74A97">
        <w:tc>
          <w:tcPr>
            <w:tcW w:w="90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7AC20FE" w14:textId="77777777" w:rsidR="00C83861" w:rsidRPr="00B810AB" w:rsidRDefault="00C83861" w:rsidP="00A74A9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10AB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  <w:p w14:paraId="717A74FB" w14:textId="77777777" w:rsidR="00C83861" w:rsidRPr="00B810AB" w:rsidRDefault="00C83861" w:rsidP="00A74A9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10AB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 </w:t>
            </w:r>
          </w:p>
          <w:p w14:paraId="01E6B0AE" w14:textId="77777777" w:rsidR="00C83861" w:rsidRPr="00B810AB" w:rsidRDefault="00C83861" w:rsidP="00A74A9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10AB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OBJETIVO: </w:t>
            </w:r>
          </w:p>
          <w:p w14:paraId="0A14C17B" w14:textId="77777777" w:rsidR="00C83861" w:rsidRPr="00B810AB" w:rsidRDefault="00C83861" w:rsidP="00A74A9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10AB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 </w:t>
            </w:r>
          </w:p>
          <w:p w14:paraId="594F3CFD" w14:textId="77777777" w:rsidR="00C83861" w:rsidRPr="00B810AB" w:rsidRDefault="00C83861" w:rsidP="00A74A9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10AB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Utilizar adequadamente a autoclave. </w:t>
            </w:r>
          </w:p>
          <w:p w14:paraId="4FE3944F" w14:textId="77777777" w:rsidR="00C83861" w:rsidRPr="00B810AB" w:rsidRDefault="00C83861" w:rsidP="00A74A9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10AB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 </w:t>
            </w:r>
          </w:p>
          <w:p w14:paraId="68BD8685" w14:textId="77777777" w:rsidR="00C83861" w:rsidRPr="00B810AB" w:rsidRDefault="00C83861" w:rsidP="00A74A9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10AB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 </w:t>
            </w:r>
          </w:p>
          <w:p w14:paraId="49DE84C4" w14:textId="77777777" w:rsidR="00C83861" w:rsidRPr="00B810AB" w:rsidRDefault="00C83861" w:rsidP="00A74A9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10AB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PROCEDIMENTO: </w:t>
            </w:r>
          </w:p>
          <w:p w14:paraId="789834FB" w14:textId="77777777" w:rsidR="00C83861" w:rsidRPr="00B810AB" w:rsidRDefault="00C83861" w:rsidP="00A74A9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10AB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 </w:t>
            </w:r>
          </w:p>
          <w:p w14:paraId="023582F7" w14:textId="77777777" w:rsidR="00C83861" w:rsidRPr="00C2612D" w:rsidRDefault="00C83861" w:rsidP="00C83861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C2612D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Coloque os materiais na autoclave; </w:t>
            </w:r>
          </w:p>
          <w:p w14:paraId="59EDE1EB" w14:textId="77777777" w:rsidR="00C83861" w:rsidRPr="00C2612D" w:rsidRDefault="00C83861" w:rsidP="00C83861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lang w:eastAsia="pt-BR"/>
              </w:rPr>
            </w:pPr>
            <w:r w:rsidRPr="00C2612D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Feche e sele a tampa; </w:t>
            </w:r>
          </w:p>
          <w:p w14:paraId="1600EA50" w14:textId="77777777" w:rsidR="00C83861" w:rsidRPr="00C2612D" w:rsidRDefault="00C83861" w:rsidP="00C83861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lang w:eastAsia="pt-BR"/>
              </w:rPr>
            </w:pPr>
            <w:r w:rsidRPr="00C2612D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Ligue-a no máximo e quando começar a sair vapor, feche a válvula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 xml:space="preserve"> e a pressão irá subir até </w:t>
            </w:r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>1kg/cm²</w:t>
            </w:r>
            <w:r w:rsidRPr="00C2612D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; </w:t>
            </w:r>
          </w:p>
          <w:p w14:paraId="3C29C5CC" w14:textId="77777777" w:rsidR="00C83861" w:rsidRPr="00C2612D" w:rsidRDefault="00C83861" w:rsidP="00C83861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lang w:eastAsia="pt-BR"/>
              </w:rPr>
            </w:pPr>
            <w:r w:rsidRPr="00C2612D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Espere a temperatura atingir 121°C; </w:t>
            </w:r>
          </w:p>
          <w:p w14:paraId="2995E892" w14:textId="77777777" w:rsidR="00C83861" w:rsidRPr="00C2612D" w:rsidRDefault="00C83861" w:rsidP="00C83861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C2612D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Um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a</w:t>
            </w:r>
            <w:r w:rsidRPr="00C2612D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 xml:space="preserve"> vez nessa temperatura, mude para o médio e deixe 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 xml:space="preserve">por </w:t>
            </w:r>
            <w:r w:rsidRPr="00C2612D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15 minutos; </w:t>
            </w:r>
          </w:p>
          <w:p w14:paraId="7707EB1F" w14:textId="77777777" w:rsidR="00C83861" w:rsidRPr="00C2612D" w:rsidRDefault="00C83861" w:rsidP="00C83861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lang w:eastAsia="pt-BR"/>
              </w:rPr>
            </w:pPr>
            <w:r w:rsidRPr="00C2612D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Após o período, desligue a autoclave e abra a válvula para o vapor sair. </w:t>
            </w:r>
          </w:p>
          <w:p w14:paraId="05D40C69" w14:textId="77777777" w:rsidR="00C83861" w:rsidRPr="00B810AB" w:rsidRDefault="00C83861" w:rsidP="00A74A9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10AB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  <w:p w14:paraId="32ECCD45" w14:textId="77777777" w:rsidR="00C83861" w:rsidRPr="00B810AB" w:rsidRDefault="00C83861" w:rsidP="00A74A9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10AB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  <w:p w14:paraId="418BA197" w14:textId="77777777" w:rsidR="00C83861" w:rsidRPr="00B810AB" w:rsidRDefault="00C83861" w:rsidP="00A74A9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10AB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  <w:p w14:paraId="24C2E94F" w14:textId="77777777" w:rsidR="00C83861" w:rsidRPr="00B810AB" w:rsidRDefault="00C83861" w:rsidP="00A74A9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10AB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  <w:p w14:paraId="647D522A" w14:textId="77777777" w:rsidR="00C83861" w:rsidRPr="00B810AB" w:rsidRDefault="00C83861" w:rsidP="00A74A9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10AB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 </w:t>
            </w:r>
          </w:p>
          <w:p w14:paraId="36C606A0" w14:textId="77777777" w:rsidR="00C83861" w:rsidRPr="00B810AB" w:rsidRDefault="00C83861" w:rsidP="00A74A9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10AB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ELABORADO POR: ELIZE LEONICE DA ROCHA SANTOS </w:t>
            </w:r>
          </w:p>
          <w:p w14:paraId="65F8FB25" w14:textId="77777777" w:rsidR="00C83861" w:rsidRPr="00B810AB" w:rsidRDefault="00C83861" w:rsidP="00A74A9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10AB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CORRIGIDO POR: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 xml:space="preserve"> PROF. LUCAS DANILO DIAS E PROF. JOSE LUIS RODRIGUES MARTINS </w:t>
            </w:r>
          </w:p>
          <w:p w14:paraId="1BC79E2C" w14:textId="77777777" w:rsidR="00C83861" w:rsidRPr="00B810AB" w:rsidRDefault="00C83861" w:rsidP="00A74A9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10AB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APROVADO POR: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 xml:space="preserve"> PROF. IRANSÉ OLIVEIRA SILVA e PROF. SANDRO DUTRA E SILVA</w:t>
            </w:r>
          </w:p>
          <w:p w14:paraId="540BCEC2" w14:textId="77777777" w:rsidR="00C83861" w:rsidRPr="00B810AB" w:rsidRDefault="00C83861" w:rsidP="00A74A9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10AB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  <w:p w14:paraId="6407BAF9" w14:textId="77777777" w:rsidR="00C83861" w:rsidRPr="00B810AB" w:rsidRDefault="00C83861" w:rsidP="00A74A9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10AB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  <w:p w14:paraId="179CBBC6" w14:textId="77777777" w:rsidR="00C83861" w:rsidRPr="00B810AB" w:rsidRDefault="00C83861" w:rsidP="00A74A9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10AB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</w:tr>
    </w:tbl>
    <w:p w14:paraId="13C4E03C" w14:textId="77777777" w:rsidR="00C1348D" w:rsidRDefault="00C1348D"/>
    <w:sectPr w:rsidR="00C1348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A5661"/>
    <w:multiLevelType w:val="hybridMultilevel"/>
    <w:tmpl w:val="551EDF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861"/>
    <w:rsid w:val="00735E56"/>
    <w:rsid w:val="00C1348D"/>
    <w:rsid w:val="00C83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F4536"/>
  <w15:chartTrackingRefBased/>
  <w15:docId w15:val="{3A3B06F3-C3B3-471D-B894-38EFBCD19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386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838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710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Luis Rodrigues Martins</dc:creator>
  <cp:keywords/>
  <dc:description/>
  <cp:lastModifiedBy>José Luis Rodrigues Martins</cp:lastModifiedBy>
  <cp:revision>1</cp:revision>
  <dcterms:created xsi:type="dcterms:W3CDTF">2023-10-19T17:57:00Z</dcterms:created>
  <dcterms:modified xsi:type="dcterms:W3CDTF">2023-10-19T17:57:00Z</dcterms:modified>
</cp:coreProperties>
</file>