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4000"/>
        <w:gridCol w:w="2498"/>
      </w:tblGrid>
      <w:tr w:rsidR="0008061B" w:rsidRPr="00B810AB" w14:paraId="571255D6" w14:textId="77777777" w:rsidTr="0057389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828E99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noProof/>
              </w:rPr>
              <w:drawing>
                <wp:inline distT="0" distB="0" distL="0" distR="0" wp14:anchorId="2AC84FA4" wp14:editId="61A40F08">
                  <wp:extent cx="1219200" cy="12192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5777E" w14:textId="77777777" w:rsidR="0008061B" w:rsidRPr="00B810AB" w:rsidRDefault="0008061B" w:rsidP="00573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COORDENAÇÃO DOS LABORATÓRIOS STRICTO SENSU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61CE8" w14:textId="77777777" w:rsidR="0008061B" w:rsidRPr="00B810AB" w:rsidRDefault="0008061B" w:rsidP="00573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BEF94C5" w14:textId="77777777" w:rsidR="0008061B" w:rsidRPr="00B810AB" w:rsidRDefault="0008061B" w:rsidP="00573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12B3504" w14:textId="77777777" w:rsidR="0008061B" w:rsidRPr="00B810AB" w:rsidRDefault="0008061B" w:rsidP="00573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19DA010" w14:textId="77777777" w:rsidR="0008061B" w:rsidRPr="00B810AB" w:rsidRDefault="0008061B" w:rsidP="00573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DATA: 03/11/2022 </w:t>
            </w:r>
          </w:p>
        </w:tc>
      </w:tr>
      <w:tr w:rsidR="0008061B" w:rsidRPr="00B810AB" w14:paraId="08655229" w14:textId="77777777" w:rsidTr="0057389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3CC47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POP Nº 0006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70C251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TÍTULO:  </w:t>
            </w:r>
          </w:p>
          <w:p w14:paraId="5EDB8773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6E82184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t-BR"/>
              </w:rPr>
              <w:t>LAVAGEM DAS MÃOS</w:t>
            </w:r>
            <w:r w:rsidRPr="00B810AB"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  <w:t> </w:t>
            </w:r>
          </w:p>
          <w:p w14:paraId="325A9D85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9C59E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REVISÃO: </w:t>
            </w:r>
          </w:p>
          <w:p w14:paraId="63FF111E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B409A1E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____/____/_________ </w:t>
            </w:r>
          </w:p>
        </w:tc>
      </w:tr>
      <w:tr w:rsidR="0008061B" w:rsidRPr="00B810AB" w14:paraId="7E1FF35E" w14:textId="77777777" w:rsidTr="00573898"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D9988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EC7B772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ED55D5D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OBJETIVO:  </w:t>
            </w:r>
          </w:p>
          <w:p w14:paraId="3A6BA788" w14:textId="77777777" w:rsidR="0008061B" w:rsidRPr="00B810AB" w:rsidRDefault="0008061B" w:rsidP="005738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F06D1B7" w14:textId="77777777" w:rsidR="0008061B" w:rsidRPr="00B810AB" w:rsidRDefault="0008061B" w:rsidP="005738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Evitar a contaminação, proteção do pesquisador e preservação da saúde. </w:t>
            </w:r>
          </w:p>
          <w:p w14:paraId="53A833FE" w14:textId="77777777" w:rsidR="0008061B" w:rsidRPr="00B810AB" w:rsidRDefault="0008061B" w:rsidP="005738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76DF814B" w14:textId="77777777" w:rsidR="0008061B" w:rsidRPr="00B810AB" w:rsidRDefault="0008061B" w:rsidP="005738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PROCEDIMENTOS: </w:t>
            </w:r>
          </w:p>
          <w:p w14:paraId="77701B45" w14:textId="77777777" w:rsidR="0008061B" w:rsidRPr="00B810AB" w:rsidRDefault="0008061B" w:rsidP="005738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2D31E2E" w14:textId="77777777" w:rsidR="0008061B" w:rsidRPr="00C2612D" w:rsidRDefault="0008061B" w:rsidP="0008061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Abra a torneira e molhe as mãos, evitar encostar na pia; </w:t>
            </w:r>
          </w:p>
          <w:p w14:paraId="183984C8" w14:textId="77777777" w:rsidR="0008061B" w:rsidRPr="00C2612D" w:rsidRDefault="0008061B" w:rsidP="0008061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Colocar nas mãos o sabão líquido; </w:t>
            </w:r>
          </w:p>
          <w:p w14:paraId="71A7BDBA" w14:textId="77777777" w:rsidR="0008061B" w:rsidRPr="00C2612D" w:rsidRDefault="0008061B" w:rsidP="0008061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Ensaboar as mãos friccionando-as por aproximadamente 15 segundos; </w:t>
            </w:r>
          </w:p>
          <w:p w14:paraId="4B2676F0" w14:textId="77777777" w:rsidR="0008061B" w:rsidRPr="00C2612D" w:rsidRDefault="0008061B" w:rsidP="0008061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Friccionar a palma, o dorso das mãos com movimentos circulares, espaços interdigitais, articulações, polegar e extremidades dos dedos; </w:t>
            </w:r>
          </w:p>
          <w:p w14:paraId="1DADC475" w14:textId="77777777" w:rsidR="0008061B" w:rsidRPr="00C2612D" w:rsidRDefault="0008061B" w:rsidP="0008061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Esfregar os punhos; </w:t>
            </w:r>
          </w:p>
          <w:p w14:paraId="2E568C3B" w14:textId="77777777" w:rsidR="0008061B" w:rsidRPr="00C2612D" w:rsidRDefault="0008061B" w:rsidP="0008061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Esfregar com movimentos circulares os dedos da mão direita na palma da mão esquerda e vice versa; </w:t>
            </w:r>
          </w:p>
          <w:p w14:paraId="494E7119" w14:textId="77777777" w:rsidR="0008061B" w:rsidRPr="00C2612D" w:rsidRDefault="0008061B" w:rsidP="0008061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Seque as mãos com toalha descartável;  </w:t>
            </w:r>
          </w:p>
          <w:p w14:paraId="6155B8BA" w14:textId="77777777" w:rsidR="0008061B" w:rsidRPr="00C2612D" w:rsidRDefault="0008061B" w:rsidP="0008061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Utilize a toalha para fechar a torneira se esta for de comando manual. </w:t>
            </w:r>
          </w:p>
          <w:p w14:paraId="309C9FF2" w14:textId="77777777" w:rsidR="0008061B" w:rsidRPr="00B810AB" w:rsidRDefault="0008061B" w:rsidP="005738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03B0E1BB" w14:textId="77777777" w:rsidR="0008061B" w:rsidRPr="00B810AB" w:rsidRDefault="0008061B" w:rsidP="005738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33D07C1B" w14:textId="77777777" w:rsidR="0008061B" w:rsidRPr="00B810AB" w:rsidRDefault="0008061B" w:rsidP="005738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6035E1FC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ELABORADO POR: ELIZE LEONICE DA ROCHA SANTOS </w:t>
            </w:r>
          </w:p>
          <w:p w14:paraId="0E2B7A02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CORRIGIDO POR: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PROF. LUCAS DANILO DIAS E PROF. JOSE LUIS RODRIGUES MARTINS </w:t>
            </w:r>
          </w:p>
          <w:p w14:paraId="34F46310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APROVADO POR: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PROF. IRANSÉ OLIVEIRA SILVA e PROF. SANDRO DUTRA E SILVA</w:t>
            </w:r>
          </w:p>
          <w:p w14:paraId="1E892977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DATA:___/___/_____ </w:t>
            </w:r>
          </w:p>
          <w:p w14:paraId="0F088D1B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5619F43D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3CBBA12D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5230D19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CBA3214" w14:textId="77777777" w:rsidR="0008061B" w:rsidRPr="00B810AB" w:rsidRDefault="0008061B" w:rsidP="00573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6CCF2F0D" w14:textId="77777777" w:rsidR="00C1348D" w:rsidRDefault="00C1348D"/>
    <w:sectPr w:rsidR="00C13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363B7"/>
    <w:multiLevelType w:val="hybridMultilevel"/>
    <w:tmpl w:val="6F50C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D18C2"/>
    <w:multiLevelType w:val="hybridMultilevel"/>
    <w:tmpl w:val="06AA1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1B"/>
    <w:rsid w:val="0008061B"/>
    <w:rsid w:val="00735E56"/>
    <w:rsid w:val="00C1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9EF5"/>
  <w15:chartTrackingRefBased/>
  <w15:docId w15:val="{29652567-7973-43AB-8F06-EAA1C083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Rodrigues Martins</dc:creator>
  <cp:keywords/>
  <dc:description/>
  <cp:lastModifiedBy>José Luis Rodrigues Martins</cp:lastModifiedBy>
  <cp:revision>1</cp:revision>
  <dcterms:created xsi:type="dcterms:W3CDTF">2023-10-19T17:28:00Z</dcterms:created>
  <dcterms:modified xsi:type="dcterms:W3CDTF">2023-10-19T17:30:00Z</dcterms:modified>
</cp:coreProperties>
</file>