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4224"/>
        <w:gridCol w:w="2287"/>
      </w:tblGrid>
      <w:tr w:rsidR="00215096" w:rsidRPr="00B810AB" w14:paraId="4E3E3200" w14:textId="77777777" w:rsidTr="00C56135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900034" w14:textId="77777777" w:rsidR="00215096" w:rsidRPr="00B810AB" w:rsidRDefault="00215096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noProof/>
              </w:rPr>
              <w:drawing>
                <wp:inline distT="0" distB="0" distL="0" distR="0" wp14:anchorId="28943957" wp14:editId="59688064">
                  <wp:extent cx="1162050" cy="1162050"/>
                  <wp:effectExtent l="0" t="0" r="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64BF8D" w14:textId="77777777" w:rsidR="00215096" w:rsidRPr="00B810AB" w:rsidRDefault="00215096" w:rsidP="00C561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COORDENAÇÃO DOS LABORATÓRIOS STRICTO SENSU 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157D62" w14:textId="77777777" w:rsidR="00215096" w:rsidRPr="00B810AB" w:rsidRDefault="00215096" w:rsidP="00C561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4E77E76D" w14:textId="77777777" w:rsidR="00215096" w:rsidRPr="00B810AB" w:rsidRDefault="00215096" w:rsidP="00C561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68F61DBB" w14:textId="77777777" w:rsidR="00215096" w:rsidRPr="00B810AB" w:rsidRDefault="00215096" w:rsidP="00C561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44DF86AB" w14:textId="77777777" w:rsidR="00215096" w:rsidRPr="00B810AB" w:rsidRDefault="00215096" w:rsidP="00C561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DATA: 03/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11</w:t>
            </w: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/2022 </w:t>
            </w:r>
          </w:p>
        </w:tc>
      </w:tr>
      <w:tr w:rsidR="00215096" w:rsidRPr="00B810AB" w14:paraId="0463DF35" w14:textId="77777777" w:rsidTr="00C56135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1108B6" w14:textId="77777777" w:rsidR="00215096" w:rsidRPr="00B810AB" w:rsidRDefault="00215096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POP Nº 0001</w:t>
            </w: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87F85E" w14:textId="77777777" w:rsidR="00215096" w:rsidRPr="00B810AB" w:rsidRDefault="00215096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TÍTULO:</w:t>
            </w:r>
            <w:r w:rsidRPr="00B810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1E502E94" w14:textId="77777777" w:rsidR="00215096" w:rsidRPr="00B810AB" w:rsidRDefault="00215096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0517A422" w14:textId="77777777" w:rsidR="00215096" w:rsidRPr="00B810AB" w:rsidRDefault="00215096" w:rsidP="00C561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t-BR"/>
              </w:rPr>
              <w:t>REGISTRO DE ENTRADA E ARMAZENAGEM DE MATERIAIS</w:t>
            </w:r>
            <w:r w:rsidRPr="00B810AB">
              <w:rPr>
                <w:rFonts w:ascii="Calibri" w:eastAsia="Times New Roman" w:hAnsi="Calibri" w:cs="Calibri"/>
                <w:sz w:val="28"/>
                <w:szCs w:val="28"/>
                <w:lang w:eastAsia="pt-BR"/>
              </w:rPr>
              <w:t> </w:t>
            </w:r>
          </w:p>
          <w:p w14:paraId="770060F3" w14:textId="77777777" w:rsidR="00215096" w:rsidRPr="00B810AB" w:rsidRDefault="00215096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9437BF" w14:textId="77777777" w:rsidR="00215096" w:rsidRPr="00B810AB" w:rsidRDefault="00215096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REVISÃO: </w:t>
            </w:r>
          </w:p>
          <w:p w14:paraId="252B82C4" w14:textId="77777777" w:rsidR="00215096" w:rsidRPr="00B810AB" w:rsidRDefault="00215096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11444DA8" w14:textId="77777777" w:rsidR="00215096" w:rsidRPr="00B810AB" w:rsidRDefault="00215096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____/____/_________ </w:t>
            </w:r>
          </w:p>
        </w:tc>
      </w:tr>
      <w:tr w:rsidR="00215096" w:rsidRPr="00B810AB" w14:paraId="20C45F99" w14:textId="77777777" w:rsidTr="00C56135">
        <w:tc>
          <w:tcPr>
            <w:tcW w:w="8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769813" w14:textId="77777777" w:rsidR="00215096" w:rsidRPr="00B810AB" w:rsidRDefault="00215096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0EB4BDA3" w14:textId="77777777" w:rsidR="00215096" w:rsidRPr="00B810AB" w:rsidRDefault="00215096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46DBDA8D" w14:textId="77777777" w:rsidR="00215096" w:rsidRPr="00B810AB" w:rsidRDefault="00215096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OBJETIVO:  </w:t>
            </w:r>
          </w:p>
          <w:p w14:paraId="7B5C1FDF" w14:textId="77777777" w:rsidR="00215096" w:rsidRPr="00B810AB" w:rsidRDefault="00215096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183FA740" w14:textId="77777777" w:rsidR="00215096" w:rsidRPr="00B810AB" w:rsidRDefault="00215096" w:rsidP="00C561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Conferir e separar todos os materiais que entram e que são de utilidade dos laboratórios e cuidadosamente armazenar nos locais adequados.  </w:t>
            </w:r>
          </w:p>
          <w:p w14:paraId="5CFFF1D4" w14:textId="77777777" w:rsidR="00215096" w:rsidRPr="00B810AB" w:rsidRDefault="00215096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 </w:t>
            </w:r>
          </w:p>
          <w:p w14:paraId="61ED38F7" w14:textId="77777777" w:rsidR="00215096" w:rsidRPr="00B810AB" w:rsidRDefault="00215096" w:rsidP="00C561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64AF4B99" w14:textId="77777777" w:rsidR="00215096" w:rsidRPr="00B810AB" w:rsidRDefault="00215096" w:rsidP="00C561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PROCEDIMENTO:  </w:t>
            </w:r>
          </w:p>
          <w:p w14:paraId="33F40DB1" w14:textId="77777777" w:rsidR="00215096" w:rsidRPr="00B810AB" w:rsidRDefault="00215096" w:rsidP="00C561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34BE025D" w14:textId="77777777" w:rsidR="00215096" w:rsidRPr="00C2612D" w:rsidRDefault="00215096" w:rsidP="0021509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61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Primeiramente ao receber o material, conferir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assinar </w:t>
            </w:r>
            <w:r w:rsidRPr="00C261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arquivar as notas;</w:t>
            </w:r>
          </w:p>
          <w:p w14:paraId="786D7310" w14:textId="77777777" w:rsidR="00215096" w:rsidRPr="00C2612D" w:rsidRDefault="00215096" w:rsidP="0021509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61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Separar e enviar ao destino, todas as matérias primas, reagentes químicos, utensílios, equipamentos o que for de utilidade e que foi solicitado pelo gestor responsável de cada laboratório;  </w:t>
            </w:r>
          </w:p>
          <w:p w14:paraId="19E41F61" w14:textId="77777777" w:rsidR="00215096" w:rsidRPr="00C2612D" w:rsidRDefault="00215096" w:rsidP="0021509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612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Já internamente no setor do destino, encaminhar esses para os seus respectivos locais para o armazenamento adequado. </w:t>
            </w:r>
          </w:p>
          <w:p w14:paraId="5F949BBC" w14:textId="77777777" w:rsidR="00215096" w:rsidRPr="00B810AB" w:rsidRDefault="00215096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 </w:t>
            </w:r>
          </w:p>
          <w:p w14:paraId="632770C8" w14:textId="77777777" w:rsidR="00215096" w:rsidRPr="00B810AB" w:rsidRDefault="00215096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7B1EA1AA" w14:textId="77777777" w:rsidR="00215096" w:rsidRPr="00B810AB" w:rsidRDefault="00215096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612CDE02" w14:textId="77777777" w:rsidR="00215096" w:rsidRPr="00B810AB" w:rsidRDefault="00215096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114DD842" w14:textId="77777777" w:rsidR="00215096" w:rsidRPr="00B810AB" w:rsidRDefault="00215096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726E142C" w14:textId="77777777" w:rsidR="00215096" w:rsidRPr="00B810AB" w:rsidRDefault="00215096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 </w:t>
            </w:r>
          </w:p>
          <w:p w14:paraId="0408BEAB" w14:textId="77777777" w:rsidR="00215096" w:rsidRPr="00B810AB" w:rsidRDefault="00215096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 </w:t>
            </w:r>
          </w:p>
          <w:p w14:paraId="5E876223" w14:textId="77777777" w:rsidR="00215096" w:rsidRPr="00B810AB" w:rsidRDefault="00215096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ELABORADO POR: ELIZE LEONICE DA ROCHA SANTOS </w:t>
            </w:r>
          </w:p>
          <w:p w14:paraId="0ACCC584" w14:textId="77777777" w:rsidR="00215096" w:rsidRPr="00B810AB" w:rsidRDefault="00215096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CORRIGIDO POR: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PROF. LUCAS DANILO DIAS E PROF. JOSE LUIS RODRIGUES MARTINS </w:t>
            </w:r>
          </w:p>
          <w:p w14:paraId="6CC20289" w14:textId="77777777" w:rsidR="00215096" w:rsidRPr="00B810AB" w:rsidRDefault="00215096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APROVADO POR: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PROF. IRANSÉ OLIVEIRA SILVA e PROF. SANDRO DUTRA E SILVA</w:t>
            </w:r>
          </w:p>
          <w:p w14:paraId="69E83AB4" w14:textId="77777777" w:rsidR="00215096" w:rsidRPr="00B810AB" w:rsidRDefault="00215096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0D20EBD4" w14:textId="77777777" w:rsidR="00215096" w:rsidRPr="00B810AB" w:rsidRDefault="00215096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4303CEBA" w14:textId="77777777" w:rsidR="00215096" w:rsidRPr="00B810AB" w:rsidRDefault="00215096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041E7D95" w14:textId="77777777" w:rsidR="00215096" w:rsidRPr="00B810AB" w:rsidRDefault="00215096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</w:tbl>
    <w:p w14:paraId="5CD03AB3" w14:textId="77777777" w:rsidR="00C1348D" w:rsidRDefault="00C1348D"/>
    <w:sectPr w:rsidR="00C13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C226B"/>
    <w:multiLevelType w:val="hybridMultilevel"/>
    <w:tmpl w:val="5DD8B7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96"/>
    <w:rsid w:val="00215096"/>
    <w:rsid w:val="00735E56"/>
    <w:rsid w:val="00C1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E13C"/>
  <w15:chartTrackingRefBased/>
  <w15:docId w15:val="{1A5698B3-8629-4574-9543-98CEC6AE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0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5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816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Rodrigues Martins</dc:creator>
  <cp:keywords/>
  <dc:description/>
  <cp:lastModifiedBy>José Luis Rodrigues Martins</cp:lastModifiedBy>
  <cp:revision>1</cp:revision>
  <dcterms:created xsi:type="dcterms:W3CDTF">2023-10-19T16:48:00Z</dcterms:created>
  <dcterms:modified xsi:type="dcterms:W3CDTF">2023-10-19T16:48:00Z</dcterms:modified>
</cp:coreProperties>
</file>