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1D38" w14:textId="77777777" w:rsidR="004229A8" w:rsidRDefault="004229A8" w:rsidP="004229A8">
      <w:pPr>
        <w:spacing w:after="0" w:line="360" w:lineRule="auto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128DC5F4" w14:textId="7FCA0D31" w:rsidR="002A5DC6" w:rsidRPr="004229A8" w:rsidRDefault="002A5DC6" w:rsidP="004229A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b/>
          <w:bCs/>
          <w:sz w:val="24"/>
          <w:szCs w:val="24"/>
        </w:rPr>
        <w:t>TERMO DE RESPONSABILIDADE</w:t>
      </w:r>
    </w:p>
    <w:p w14:paraId="63EFE453" w14:textId="77777777" w:rsidR="002A5DC6" w:rsidRPr="004229A8" w:rsidRDefault="002A5DC6" w:rsidP="004229A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b/>
          <w:bCs/>
          <w:sz w:val="24"/>
          <w:szCs w:val="24"/>
        </w:rPr>
        <w:t>ATUALIZAÇÃO DE CONTATOS E FORNECIMENTO DE DOCUMENTOS</w:t>
      </w:r>
    </w:p>
    <w:p w14:paraId="34B9FF33" w14:textId="77777777" w:rsidR="002A5DC6" w:rsidRPr="004229A8" w:rsidRDefault="002A5DC6" w:rsidP="004229A8">
      <w:pPr>
        <w:spacing w:after="0" w:line="360" w:lineRule="auto"/>
        <w:jc w:val="both"/>
        <w:rPr>
          <w:rFonts w:asciiTheme="majorHAnsi" w:hAnsiTheme="majorHAnsi"/>
          <w:i/>
          <w:iCs/>
          <w:sz w:val="24"/>
          <w:szCs w:val="24"/>
          <w:u w:val="single"/>
        </w:rPr>
      </w:pPr>
    </w:p>
    <w:p w14:paraId="5E800F15" w14:textId="77777777" w:rsidR="002A5DC6" w:rsidRPr="004229A8" w:rsidRDefault="002A5DC6" w:rsidP="004229A8">
      <w:pPr>
        <w:spacing w:after="0" w:line="360" w:lineRule="auto"/>
        <w:jc w:val="both"/>
        <w:rPr>
          <w:rFonts w:asciiTheme="majorHAnsi" w:hAnsiTheme="majorHAnsi"/>
          <w:i/>
          <w:iCs/>
          <w:sz w:val="24"/>
          <w:szCs w:val="24"/>
          <w:u w:val="single"/>
        </w:rPr>
      </w:pPr>
    </w:p>
    <w:p w14:paraId="387DF94A" w14:textId="77777777" w:rsidR="004229A8" w:rsidRDefault="002A5DC6" w:rsidP="004229A8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sz w:val="24"/>
          <w:szCs w:val="24"/>
        </w:rPr>
        <w:t>Eu</w:t>
      </w:r>
      <w:r w:rsidR="004229A8" w:rsidRPr="004229A8">
        <w:rPr>
          <w:rFonts w:asciiTheme="majorHAnsi" w:hAnsiTheme="majorHAnsi"/>
          <w:sz w:val="24"/>
          <w:szCs w:val="24"/>
        </w:rPr>
        <w:t xml:space="preserve">, </w:t>
      </w:r>
      <w:r w:rsidRPr="004229A8">
        <w:rPr>
          <w:rFonts w:asciiTheme="majorHAnsi" w:hAnsiTheme="majorHAnsi"/>
          <w:b/>
          <w:bCs/>
          <w:color w:val="FF0000"/>
          <w:sz w:val="24"/>
          <w:szCs w:val="24"/>
        </w:rPr>
        <w:t>qualificação</w:t>
      </w:r>
      <w:r w:rsidR="004229A8" w:rsidRPr="004229A8">
        <w:rPr>
          <w:rFonts w:asciiTheme="majorHAnsi" w:hAnsiTheme="majorHAnsi"/>
          <w:sz w:val="24"/>
          <w:szCs w:val="24"/>
        </w:rPr>
        <w:t>,</w:t>
      </w:r>
      <w:r w:rsidRPr="004229A8">
        <w:rPr>
          <w:rFonts w:asciiTheme="majorHAnsi" w:hAnsiTheme="majorHAnsi"/>
          <w:sz w:val="24"/>
          <w:szCs w:val="24"/>
        </w:rPr>
        <w:t xml:space="preserve"> me comprometo a manter todos os meios para contatos atualizados junto ao Núcleo de Prática Jurídica</w:t>
      </w:r>
      <w:r w:rsidR="004229A8">
        <w:rPr>
          <w:rFonts w:asciiTheme="majorHAnsi" w:hAnsiTheme="majorHAnsi"/>
          <w:sz w:val="24"/>
          <w:szCs w:val="24"/>
        </w:rPr>
        <w:t>/NPJ</w:t>
      </w:r>
      <w:r w:rsidRPr="004229A8">
        <w:rPr>
          <w:rFonts w:asciiTheme="majorHAnsi" w:hAnsiTheme="majorHAnsi"/>
          <w:sz w:val="24"/>
          <w:szCs w:val="24"/>
        </w:rPr>
        <w:t xml:space="preserve"> da Universidade Evangélica de Goiás – </w:t>
      </w:r>
      <w:r w:rsidRPr="004229A8">
        <w:rPr>
          <w:rFonts w:asciiTheme="majorHAnsi" w:hAnsiTheme="majorHAnsi"/>
          <w:i/>
          <w:iCs/>
          <w:sz w:val="24"/>
          <w:szCs w:val="24"/>
        </w:rPr>
        <w:t>Campus</w:t>
      </w:r>
      <w:r w:rsidRPr="004229A8">
        <w:rPr>
          <w:rFonts w:asciiTheme="majorHAnsi" w:hAnsiTheme="majorHAnsi"/>
          <w:sz w:val="24"/>
          <w:szCs w:val="24"/>
        </w:rPr>
        <w:t xml:space="preserve"> Senador Canedo, sendo eles: telefone pessoal, telefone fixo, telefone de recado, endereço residencial, endereço eletrônico (e-mail), além de fornecer aos colaboradores do NPJ toda a documentação necessária para distribuição do meu processo.</w:t>
      </w:r>
    </w:p>
    <w:p w14:paraId="3F83FE25" w14:textId="77777777" w:rsidR="004229A8" w:rsidRDefault="002A5DC6" w:rsidP="004229A8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sz w:val="24"/>
          <w:szCs w:val="24"/>
        </w:rPr>
        <w:t>Estou ciente</w:t>
      </w:r>
      <w:r w:rsidR="004229A8">
        <w:rPr>
          <w:rFonts w:asciiTheme="majorHAnsi" w:hAnsiTheme="majorHAnsi"/>
          <w:sz w:val="24"/>
          <w:szCs w:val="24"/>
        </w:rPr>
        <w:t xml:space="preserve"> de</w:t>
      </w:r>
      <w:r w:rsidRPr="004229A8">
        <w:rPr>
          <w:rFonts w:asciiTheme="majorHAnsi" w:hAnsiTheme="majorHAnsi"/>
          <w:sz w:val="24"/>
          <w:szCs w:val="24"/>
        </w:rPr>
        <w:t xml:space="preserve"> que caso o NPJ não consiga me localizar devido </w:t>
      </w:r>
      <w:r w:rsidR="004229A8">
        <w:rPr>
          <w:rFonts w:asciiTheme="majorHAnsi" w:hAnsiTheme="majorHAnsi"/>
          <w:sz w:val="24"/>
          <w:szCs w:val="24"/>
        </w:rPr>
        <w:t xml:space="preserve">aos </w:t>
      </w:r>
      <w:r w:rsidRPr="004229A8">
        <w:rPr>
          <w:rFonts w:asciiTheme="majorHAnsi" w:hAnsiTheme="majorHAnsi"/>
          <w:sz w:val="24"/>
          <w:szCs w:val="24"/>
        </w:rPr>
        <w:t>contatos desatualizados, meu processo poderá ficar prejudicado, sendo de minha responsabilidade todos os prejuízos.</w:t>
      </w:r>
    </w:p>
    <w:p w14:paraId="3D3FFB0A" w14:textId="0447B746" w:rsidR="004229A8" w:rsidRDefault="002A5DC6" w:rsidP="004229A8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sz w:val="24"/>
          <w:szCs w:val="24"/>
        </w:rPr>
        <w:t>Nesse mesmo sentido, caso eu não apresente algum documento solicitado pelos advogados, meu processo poderá não ser ajuizado ou em caso de já ajuizado, não ter seguimento</w:t>
      </w:r>
      <w:r w:rsidR="004229A8">
        <w:rPr>
          <w:rFonts w:asciiTheme="majorHAnsi" w:hAnsiTheme="majorHAnsi"/>
          <w:sz w:val="24"/>
          <w:szCs w:val="24"/>
        </w:rPr>
        <w:t xml:space="preserve">, sendo eu o (a) responsável pela inércia. </w:t>
      </w:r>
    </w:p>
    <w:p w14:paraId="646157C9" w14:textId="774913C2" w:rsidR="002A5DC6" w:rsidRDefault="002A5DC6" w:rsidP="004229A8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sz w:val="24"/>
          <w:szCs w:val="24"/>
        </w:rPr>
        <w:t>Por ser verdade, dou fé.</w:t>
      </w:r>
    </w:p>
    <w:p w14:paraId="6CB125D7" w14:textId="1BE37AB5" w:rsidR="004229A8" w:rsidRPr="004229A8" w:rsidRDefault="004229A8" w:rsidP="004229A8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Senador Canedo, _____ de ______________ </w:t>
      </w:r>
      <w:proofErr w:type="spellStart"/>
      <w:r>
        <w:rPr>
          <w:rFonts w:asciiTheme="majorHAnsi" w:hAnsiTheme="majorHAnsi"/>
          <w:sz w:val="24"/>
          <w:szCs w:val="24"/>
        </w:rPr>
        <w:t>de</w:t>
      </w:r>
      <w:proofErr w:type="spellEnd"/>
      <w:r>
        <w:rPr>
          <w:rFonts w:asciiTheme="majorHAnsi" w:hAnsiTheme="majorHAnsi"/>
          <w:sz w:val="24"/>
          <w:szCs w:val="24"/>
        </w:rPr>
        <w:t xml:space="preserve"> 202___. </w:t>
      </w:r>
    </w:p>
    <w:p w14:paraId="1E7B8BF3" w14:textId="77777777" w:rsidR="00B83C98" w:rsidRPr="004229A8" w:rsidRDefault="0003321F" w:rsidP="004229A8">
      <w:pPr>
        <w:spacing w:after="0"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4C911934" w14:textId="77777777" w:rsidR="002A5DC6" w:rsidRPr="004229A8" w:rsidRDefault="002A5DC6" w:rsidP="004229A8">
      <w:pPr>
        <w:spacing w:after="0"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7580BAED" w14:textId="77777777" w:rsidR="002A5DC6" w:rsidRPr="004229A8" w:rsidRDefault="002A5DC6" w:rsidP="004229A8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40B6B73D" w14:textId="73040A08" w:rsidR="002A5DC6" w:rsidRPr="004229A8" w:rsidRDefault="002A5DC6" w:rsidP="004229A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229A8">
        <w:rPr>
          <w:rFonts w:asciiTheme="majorHAnsi" w:hAnsiTheme="majorHAnsi"/>
          <w:sz w:val="24"/>
          <w:szCs w:val="24"/>
        </w:rPr>
        <w:t>Assinatura do cliente</w:t>
      </w:r>
    </w:p>
    <w:sectPr w:rsidR="002A5DC6" w:rsidRPr="004229A8" w:rsidSect="00562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DFF8" w14:textId="77777777" w:rsidR="0003321F" w:rsidRDefault="0003321F" w:rsidP="001711D9">
      <w:pPr>
        <w:spacing w:after="0" w:line="240" w:lineRule="auto"/>
      </w:pPr>
      <w:r>
        <w:separator/>
      </w:r>
    </w:p>
  </w:endnote>
  <w:endnote w:type="continuationSeparator" w:id="0">
    <w:p w14:paraId="5BEAC500" w14:textId="77777777" w:rsidR="0003321F" w:rsidRDefault="0003321F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4754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FA8C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2A8E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B4AA" w14:textId="77777777" w:rsidR="0003321F" w:rsidRDefault="0003321F" w:rsidP="001711D9">
      <w:pPr>
        <w:spacing w:after="0" w:line="240" w:lineRule="auto"/>
      </w:pPr>
      <w:r>
        <w:separator/>
      </w:r>
    </w:p>
  </w:footnote>
  <w:footnote w:type="continuationSeparator" w:id="0">
    <w:p w14:paraId="269BB36B" w14:textId="77777777" w:rsidR="0003321F" w:rsidRDefault="0003321F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06A" w14:textId="77777777" w:rsidR="001711D9" w:rsidRDefault="0003321F">
    <w:pPr>
      <w:pStyle w:val="Cabealho"/>
    </w:pPr>
    <w:r>
      <w:rPr>
        <w:noProof/>
      </w:rPr>
      <w:pict w14:anchorId="7ADDC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F336" w14:textId="77777777" w:rsidR="001711D9" w:rsidRDefault="0003321F">
    <w:pPr>
      <w:pStyle w:val="Cabealho"/>
    </w:pPr>
    <w:r>
      <w:rPr>
        <w:noProof/>
      </w:rPr>
      <w:pict w14:anchorId="28B02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AC5" w14:textId="77777777" w:rsidR="001711D9" w:rsidRDefault="0003321F">
    <w:pPr>
      <w:pStyle w:val="Cabealho"/>
    </w:pPr>
    <w:r>
      <w:rPr>
        <w:noProof/>
      </w:rPr>
      <w:pict w14:anchorId="0900B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D9"/>
    <w:rsid w:val="0003321F"/>
    <w:rsid w:val="001711D9"/>
    <w:rsid w:val="002A5DC6"/>
    <w:rsid w:val="004229A8"/>
    <w:rsid w:val="004542C6"/>
    <w:rsid w:val="00544BC5"/>
    <w:rsid w:val="005627DE"/>
    <w:rsid w:val="006D5807"/>
    <w:rsid w:val="00A95D8E"/>
    <w:rsid w:val="00BD462A"/>
    <w:rsid w:val="00E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37E200"/>
  <w15:docId w15:val="{D4066B0B-5E9B-4C1D-9F55-D2F3FA9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Leonardo Rodrigues de Souza - Diretor</cp:lastModifiedBy>
  <cp:revision>2</cp:revision>
  <dcterms:created xsi:type="dcterms:W3CDTF">2023-08-15T21:35:00Z</dcterms:created>
  <dcterms:modified xsi:type="dcterms:W3CDTF">2023-08-15T21:35:00Z</dcterms:modified>
</cp:coreProperties>
</file>