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B33711" w:rsidR="00B5549B" w:rsidP="00B33711" w:rsidRDefault="00B5549B" w14:paraId="672A6659" wp14:textId="77777777">
      <w:pPr>
        <w:pStyle w:val="CorpoA"/>
        <w:spacing w:after="0"/>
        <w:rPr>
          <w:rFonts w:ascii="Arial Narrow" w:hAnsi="Arial Narrow" w:eastAsia="Arial" w:cs="Arial"/>
          <w:b/>
          <w:color w:val="000000" w:themeColor="text1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B33711" w:rsidR="006C0803" w:rsidTr="00F570DB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:rsidRPr="00B33711" w:rsidR="006C0803" w:rsidP="00B33711" w:rsidRDefault="006C0803" w14:paraId="6AF25181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B33711" w:rsidR="00056AF6" w:rsidTr="001C5C31" w14:paraId="72650468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:rsidRPr="00B33711" w:rsidR="00056AF6" w:rsidP="00B33711" w:rsidRDefault="006C0803" w14:paraId="15C0347E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>Nome da Disciplina:</w:t>
            </w:r>
            <w:r w:rsidRPr="00B33711" w:rsidR="00184500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B33711" w:rsidR="00D5170E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Cidadania, Ética e </w:t>
            </w:r>
            <w:r w:rsidRPr="00B33711" w:rsidR="0088144A">
              <w:rPr>
                <w:rFonts w:ascii="Arial Narrow" w:hAnsi="Arial Narrow" w:eastAsia="Times New Roman" w:cs="Arial"/>
                <w:b/>
                <w:bCs/>
                <w:lang w:eastAsia="pt-BR"/>
              </w:rPr>
              <w:t>Espiritualidade.</w:t>
            </w:r>
            <w:r w:rsidRPr="00B33711" w:rsidR="00D5170E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:rsidRPr="00B33711" w:rsidR="00056AF6" w:rsidP="009902A2" w:rsidRDefault="006C0803" w14:paraId="10772F06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 xml:space="preserve">Ano/semestre: </w:t>
            </w:r>
            <w:r w:rsidRPr="00B33711">
              <w:rPr>
                <w:rFonts w:ascii="Arial Narrow" w:hAnsi="Arial Narrow" w:eastAsia="Times New Roman" w:cs="Arial"/>
                <w:b/>
                <w:bCs/>
                <w:lang w:eastAsia="pt-BR"/>
              </w:rPr>
              <w:t>20</w:t>
            </w:r>
            <w:r w:rsidRPr="00B33711" w:rsidR="00452587">
              <w:rPr>
                <w:rFonts w:ascii="Arial Narrow" w:hAnsi="Arial Narrow" w:eastAsia="Times New Roman" w:cs="Arial"/>
                <w:b/>
                <w:bCs/>
                <w:lang w:eastAsia="pt-BR"/>
              </w:rPr>
              <w:t>2</w:t>
            </w:r>
            <w:r w:rsidR="009902A2">
              <w:rPr>
                <w:rFonts w:ascii="Arial Narrow" w:hAnsi="Arial Narrow" w:eastAsia="Times New Roman" w:cs="Arial"/>
                <w:b/>
                <w:bCs/>
                <w:lang w:eastAsia="pt-BR"/>
              </w:rPr>
              <w:t>2/1</w:t>
            </w:r>
          </w:p>
        </w:tc>
      </w:tr>
      <w:tr xmlns:wp14="http://schemas.microsoft.com/office/word/2010/wordml" w:rsidRPr="00B33711" w:rsidR="00056AF6" w:rsidTr="003C0DCD" w14:paraId="193DA3D2" wp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vAlign w:val="center"/>
          </w:tcPr>
          <w:p w:rsidRPr="00B33711" w:rsidR="00056AF6" w:rsidP="00B33711" w:rsidRDefault="006C0803" w14:paraId="132DE6BB" wp14:textId="77777777">
            <w:pPr>
              <w:spacing w:line="276" w:lineRule="auto"/>
              <w:rPr>
                <w:rFonts w:ascii="Arial Narrow" w:hAnsi="Arial Narrow" w:eastAsia="Times New Roman" w:cs="Arial"/>
                <w:color w:val="FF0000"/>
                <w:u w:val="single"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>Código da Disciplina:</w:t>
            </w:r>
            <w:r w:rsidRPr="00B33711" w:rsidR="00D5170E">
              <w:rPr>
                <w:rFonts w:ascii="Arial Narrow" w:hAnsi="Arial Narrow"/>
              </w:rPr>
              <w:t xml:space="preserve"> </w:t>
            </w:r>
            <w:r w:rsidRPr="00B33711" w:rsidR="001D60A4">
              <w:rPr>
                <w:rFonts w:ascii="Arial Narrow" w:hAnsi="Arial Narrow"/>
                <w:b/>
                <w:color w:val="000000" w:themeColor="text1"/>
              </w:rPr>
              <w:t>D0044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vAlign w:val="center"/>
          </w:tcPr>
          <w:p w:rsidRPr="00B33711" w:rsidR="00056AF6" w:rsidP="00B33711" w:rsidRDefault="006C0803" w14:paraId="3ADC64F1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 xml:space="preserve">Período: </w:t>
            </w:r>
          </w:p>
        </w:tc>
      </w:tr>
      <w:tr xmlns:wp14="http://schemas.microsoft.com/office/word/2010/wordml" w:rsidRPr="00B33711" w:rsidR="001D60A4" w:rsidTr="003C0DCD" w14:paraId="7F4D1173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vAlign w:val="center"/>
          </w:tcPr>
          <w:p w:rsidRPr="00B33711" w:rsidR="001D60A4" w:rsidP="00B33711" w:rsidRDefault="001D60A4" w14:paraId="1A62A89A" wp14:textId="77777777">
            <w:pPr>
              <w:spacing w:line="276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>Carga Horária Total:</w:t>
            </w:r>
            <w:r w:rsidRPr="00B33711">
              <w:rPr>
                <w:rFonts w:ascii="Arial Narrow" w:hAnsi="Arial Narrow"/>
              </w:rPr>
              <w:t xml:space="preserve"> </w:t>
            </w:r>
            <w:r w:rsidRPr="00B33711" w:rsidR="00B33711">
              <w:rPr>
                <w:rFonts w:ascii="Arial Narrow" w:hAnsi="Arial Narrow" w:eastAsia="Times New Roman" w:cs="Arial"/>
                <w:b/>
                <w:bCs/>
                <w:lang w:eastAsia="pt-BR"/>
              </w:rPr>
              <w:t>40 horas</w:t>
            </w:r>
          </w:p>
        </w:tc>
      </w:tr>
      <w:tr xmlns:wp14="http://schemas.microsoft.com/office/word/2010/wordml" w:rsidRPr="00B33711" w:rsidR="001D60A4" w:rsidTr="00DF13D4" w14:paraId="4E57B9C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:rsidRPr="00B33711" w:rsidR="001D60A4" w:rsidP="00B33711" w:rsidRDefault="001D60A4" w14:paraId="42F68C4F" wp14:textId="77777777">
            <w:pPr>
              <w:spacing w:line="276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Cs/>
                <w:color w:val="000000"/>
                <w:lang w:eastAsia="pt-BR"/>
              </w:rPr>
              <w:t>Pré-Requisito:</w:t>
            </w:r>
            <w:r w:rsidRPr="00B33711">
              <w:rPr>
                <w:rFonts w:ascii="Arial Narrow" w:hAnsi="Arial Narrow" w:eastAsia="Times New Roman" w:cs="Arial"/>
                <w:b/>
                <w:bCs/>
                <w:color w:val="000000"/>
                <w:lang w:eastAsia="pt-BR"/>
              </w:rPr>
              <w:t xml:space="preserve"> </w:t>
            </w:r>
            <w:r w:rsidRPr="00B33711">
              <w:rPr>
                <w:rFonts w:ascii="Arial Narrow" w:hAnsi="Arial Narrow" w:eastAsia="Times New Roman" w:cs="Arial"/>
                <w:b/>
                <w:bCs/>
                <w:lang w:eastAsia="pt-BR"/>
              </w:rPr>
              <w:t>Não se Aplica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:rsidRPr="00B33711" w:rsidR="001D60A4" w:rsidP="00B33711" w:rsidRDefault="001D60A4" w14:paraId="281892A9" wp14:textId="77777777">
            <w:pPr>
              <w:spacing w:line="276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B33711">
              <w:rPr>
                <w:rFonts w:ascii="Arial Narrow" w:hAnsi="Arial Narrow" w:eastAsia="Times New Roman" w:cs="Arial"/>
                <w:bCs/>
                <w:color w:val="000000"/>
                <w:lang w:eastAsia="pt-BR"/>
              </w:rPr>
              <w:t>Co-Requisito</w:t>
            </w:r>
            <w:proofErr w:type="spellEnd"/>
            <w:r w:rsidRPr="00B33711">
              <w:rPr>
                <w:rFonts w:ascii="Arial Narrow" w:hAnsi="Arial Narrow" w:eastAsia="Times New Roman" w:cs="Arial"/>
                <w:bCs/>
                <w:color w:val="000000"/>
                <w:lang w:eastAsia="pt-BR"/>
              </w:rPr>
              <w:t>:</w:t>
            </w:r>
            <w:r w:rsidRPr="00B33711">
              <w:rPr>
                <w:rFonts w:ascii="Arial Narrow" w:hAnsi="Arial Narrow" w:eastAsia="Times New Roman" w:cs="Arial"/>
                <w:b/>
                <w:bCs/>
                <w:color w:val="000000"/>
                <w:lang w:eastAsia="pt-BR"/>
              </w:rPr>
              <w:t xml:space="preserve"> </w:t>
            </w:r>
            <w:r w:rsidRPr="00B33711">
              <w:rPr>
                <w:rFonts w:ascii="Arial Narrow" w:hAnsi="Arial Narrow" w:eastAsia="Times New Roman" w:cs="Arial"/>
                <w:b/>
                <w:bCs/>
                <w:lang w:eastAsia="pt-BR"/>
              </w:rPr>
              <w:t>Não se Aplica</w:t>
            </w:r>
          </w:p>
        </w:tc>
      </w:tr>
    </w:tbl>
    <w:p xmlns:wp14="http://schemas.microsoft.com/office/word/2010/wordml" w:rsidRPr="00B33711" w:rsidR="00056AF6" w:rsidP="00B33711" w:rsidRDefault="00056AF6" w14:paraId="0A37501D" wp14:textId="77777777">
      <w:pPr>
        <w:spacing w:after="0"/>
        <w:jc w:val="center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33711" w:rsidR="006C0803" w:rsidTr="00F570DB" w14:paraId="19D4069F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B33711" w:rsidR="006C0803" w:rsidP="00B33711" w:rsidRDefault="00B21E5C" w14:paraId="090D7FA6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  <w:t>2. PROFESSOR</w:t>
            </w:r>
          </w:p>
        </w:tc>
      </w:tr>
    </w:tbl>
    <w:p xmlns:wp14="http://schemas.microsoft.com/office/word/2010/wordml" w:rsidRPr="00B33711" w:rsidR="006C0803" w:rsidP="00B33711" w:rsidRDefault="00B21E5C" w14:paraId="370FE786" wp14:textId="77777777">
      <w:pPr>
        <w:pBdr>
          <w:bottom w:val="single" w:color="auto" w:sz="4" w:space="1"/>
        </w:pBdr>
        <w:spacing w:after="0"/>
        <w:rPr>
          <w:rFonts w:ascii="Arial Narrow" w:hAnsi="Arial Narrow" w:eastAsia="Times New Roman" w:cs="Arial"/>
          <w:bCs/>
          <w:lang w:eastAsia="pt-BR"/>
        </w:rPr>
      </w:pPr>
      <w:r w:rsidRPr="00B33711">
        <w:rPr>
          <w:rFonts w:ascii="Arial Narrow" w:hAnsi="Arial Narrow" w:eastAsia="Times New Roman" w:cs="Arial"/>
          <w:bCs/>
          <w:lang w:eastAsia="pt-BR"/>
        </w:rPr>
        <w:t xml:space="preserve">Heliel Gomes de Carvalho, </w:t>
      </w:r>
      <w:proofErr w:type="gramStart"/>
      <w:r w:rsidRPr="00B33711">
        <w:rPr>
          <w:rFonts w:ascii="Arial Narrow" w:hAnsi="Arial Narrow" w:eastAsia="Times New Roman" w:cs="Arial"/>
          <w:bCs/>
          <w:lang w:eastAsia="pt-BR"/>
        </w:rPr>
        <w:t>M.e</w:t>
      </w:r>
      <w:proofErr w:type="gramEnd"/>
    </w:p>
    <w:p xmlns:wp14="http://schemas.microsoft.com/office/word/2010/wordml" w:rsidRPr="00B33711" w:rsidR="00B21E5C" w:rsidP="00B33711" w:rsidRDefault="00B21E5C" w14:paraId="5DAB6C7B" wp14:textId="77777777">
      <w:pPr>
        <w:spacing w:after="0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33711" w:rsidR="0015066B" w:rsidTr="71B30B93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B33711" w:rsidR="0015066B" w:rsidP="00B33711" w:rsidRDefault="0015066B" w14:paraId="28A8A2F3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/>
                <w:bCs/>
                <w:lang w:eastAsia="pt-BR"/>
              </w:rPr>
              <w:t>3. EMENTA</w:t>
            </w:r>
          </w:p>
        </w:tc>
      </w:tr>
      <w:tr xmlns:wp14="http://schemas.microsoft.com/office/word/2010/wordml" w:rsidRPr="00B33711" w:rsidR="00D5170E" w:rsidTr="71B30B93" w14:paraId="45309942" wp14:textId="77777777">
        <w:trPr>
          <w:trHeight w:val="759"/>
        </w:trPr>
        <w:tc>
          <w:tcPr>
            <w:tcW w:w="10773" w:type="dxa"/>
            <w:tcMar/>
          </w:tcPr>
          <w:p w:rsidRPr="00B33711" w:rsidR="0015066B" w:rsidP="71B30B93" w:rsidRDefault="00D5170E" w14:paraId="1C9D211C" wp14:textId="3CC99F53">
            <w:pPr>
              <w:pStyle w:val="Normal"/>
              <w:spacing w:line="276" w:lineRule="auto"/>
              <w:jc w:val="both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71B30B93" w:rsidR="71B30B93">
              <w:rPr>
                <w:rFonts w:ascii="Arial Narrow" w:hAnsi="Arial Narrow" w:eastAsia="Times New Roman" w:cs="Arial"/>
                <w:lang w:eastAsia="pt-BR"/>
              </w:rPr>
              <w:t>Espiritualidade e visão de mundo. As dimensões da existência humana. Religião, responsabilidade social, ambiental, ética e formação moral. Espiritualidade e o mundo do trabalho. Direitos Humanos e religião. Valores e dignidade humana fundamentados na fé cristã. Globalização e fundamentalismos religiosos. Religião e justiça social. Relações étnico-raciais.</w:t>
            </w:r>
          </w:p>
        </w:tc>
      </w:tr>
    </w:tbl>
    <w:p xmlns:wp14="http://schemas.microsoft.com/office/word/2010/wordml" w:rsidRPr="00B33711" w:rsidR="0015066B" w:rsidP="00B33711" w:rsidRDefault="0015066B" w14:paraId="02EB378F" wp14:textId="77777777">
      <w:pPr>
        <w:spacing w:after="0"/>
        <w:jc w:val="center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33711" w:rsidR="0015066B" w:rsidTr="00F570DB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B33711" w:rsidR="0015066B" w:rsidP="00B33711" w:rsidRDefault="0015066B" w14:paraId="0FF598A8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/>
                <w:bCs/>
                <w:lang w:eastAsia="pt-BR"/>
              </w:rPr>
              <w:t>4. OBJETIVO GERAL</w:t>
            </w:r>
          </w:p>
        </w:tc>
      </w:tr>
      <w:tr xmlns:wp14="http://schemas.microsoft.com/office/word/2010/wordml" w:rsidRPr="00B33711" w:rsidR="0015066B" w:rsidTr="001C5C31" w14:paraId="2171A4FD" wp14:textId="77777777">
        <w:trPr>
          <w:trHeight w:val="637"/>
        </w:trPr>
        <w:tc>
          <w:tcPr>
            <w:tcW w:w="10773" w:type="dxa"/>
          </w:tcPr>
          <w:p w:rsidRPr="00B33711" w:rsidR="00D5170E" w:rsidP="00B33711" w:rsidRDefault="00D5170E" w14:paraId="65B092E9" wp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>Compreender e estimular o desenvolvimento humano em suas várias dimensões, por meio de aprendizagem fundamentada nos valores cristãos, capazes de orientar a ação cidadã e dar suporte ao exercício profissional socialmente responsável.</w:t>
            </w:r>
          </w:p>
          <w:p w:rsidRPr="00B33711" w:rsidR="0015066B" w:rsidP="00B33711" w:rsidRDefault="00D5170E" w14:paraId="09BAD064" wp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>Dentro do perfil egresso/</w:t>
            </w:r>
            <w:proofErr w:type="gramStart"/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>profissional preconizados</w:t>
            </w:r>
            <w:proofErr w:type="gramEnd"/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 xml:space="preserve"> pelas Diretrizes Curriculares Nac</w:t>
            </w:r>
            <w:r w:rsidRPr="00B33711" w:rsidR="007D5756">
              <w:rPr>
                <w:rFonts w:ascii="Arial Narrow" w:hAnsi="Arial Narrow" w:eastAsia="Times New Roman" w:cs="Arial"/>
                <w:bCs/>
                <w:lang w:eastAsia="pt-BR"/>
              </w:rPr>
              <w:t>ionais do Curso de Graduação</w:t>
            </w:r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>, entende-se que o acadêmico deve adquirir competências e habilidades</w:t>
            </w:r>
            <w:r w:rsidRPr="00B33711" w:rsidR="001553B9">
              <w:rPr>
                <w:rFonts w:ascii="Arial Narrow" w:hAnsi="Arial Narrow" w:eastAsia="Times New Roman" w:cs="Arial"/>
                <w:bCs/>
                <w:lang w:eastAsia="pt-BR"/>
              </w:rPr>
              <w:t xml:space="preserve"> no que tange a excelência no conhecimento e técnicas específicas de seu curso somada a visão, reflexão e ação na promoção de um ser humano com percepção global da existência, postura ética, pensamento holístico e dotado de valores cristãos.  </w:t>
            </w:r>
          </w:p>
        </w:tc>
      </w:tr>
    </w:tbl>
    <w:p xmlns:wp14="http://schemas.microsoft.com/office/word/2010/wordml" w:rsidRPr="00B33711" w:rsidR="000F03CA" w:rsidP="00B33711" w:rsidRDefault="000F03CA" w14:paraId="6A05A809" wp14:textId="77777777">
      <w:pPr>
        <w:spacing w:after="0"/>
        <w:rPr>
          <w:rFonts w:ascii="Arial Narrow" w:hAnsi="Arial Narrow" w:eastAsia="Times New Roman" w:cs="Arial"/>
          <w:bCs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7653"/>
      </w:tblGrid>
      <w:tr xmlns:wp14="http://schemas.microsoft.com/office/word/2010/wordml" w:rsidRPr="00B33711" w:rsidR="001C5C31" w:rsidTr="00F570DB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:rsidRPr="00B33711" w:rsidR="001C5C31" w:rsidP="00B33711" w:rsidRDefault="001C5C31" w14:paraId="254454C3" wp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/>
                <w:bCs/>
                <w:lang w:eastAsia="pt-BR"/>
              </w:rPr>
              <w:t>5. OBJETIVOS ESPECÍFICOS</w:t>
            </w:r>
          </w:p>
        </w:tc>
      </w:tr>
      <w:tr xmlns:wp14="http://schemas.microsoft.com/office/word/2010/wordml" w:rsidRPr="00B33711" w:rsidR="001C5C31" w:rsidTr="00562CF3" w14:paraId="232A9569" wp14:textId="77777777">
        <w:trPr>
          <w:cantSplit/>
          <w:trHeight w:val="397"/>
        </w:trPr>
        <w:tc>
          <w:tcPr>
            <w:tcW w:w="1448" w:type="pct"/>
            <w:shd w:val="clear" w:color="auto" w:fill="DBE5F1" w:themeFill="accent1" w:themeFillTint="33"/>
            <w:vAlign w:val="center"/>
          </w:tcPr>
          <w:p w:rsidRPr="00B33711" w:rsidR="001C5C31" w:rsidP="00B33711" w:rsidRDefault="001C5C31" w14:paraId="170EC8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/>
                <w:bCs/>
                <w:lang w:eastAsia="pt-BR"/>
              </w:rPr>
              <w:t>Unidades</w:t>
            </w:r>
          </w:p>
        </w:tc>
        <w:tc>
          <w:tcPr>
            <w:tcW w:w="3552" w:type="pct"/>
            <w:shd w:val="clear" w:color="auto" w:fill="DBE5F1" w:themeFill="accent1" w:themeFillTint="33"/>
            <w:vAlign w:val="center"/>
          </w:tcPr>
          <w:p w:rsidRPr="00B33711" w:rsidR="001C5C31" w:rsidP="00B33711" w:rsidRDefault="001C5C31" w14:paraId="7914F8C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/>
                <w:bCs/>
                <w:lang w:eastAsia="pt-BR"/>
              </w:rPr>
              <w:t>Objetivos Específicos</w:t>
            </w:r>
          </w:p>
        </w:tc>
      </w:tr>
      <w:tr xmlns:wp14="http://schemas.microsoft.com/office/word/2010/wordml" w:rsidRPr="00B33711" w:rsidR="00B10135" w:rsidTr="00562CF3" w14:paraId="6C605DFC" wp14:textId="77777777">
        <w:trPr>
          <w:cantSplit/>
          <w:trHeight w:val="397"/>
        </w:trPr>
        <w:tc>
          <w:tcPr>
            <w:tcW w:w="1448" w:type="pct"/>
            <w:vAlign w:val="center"/>
          </w:tcPr>
          <w:p w:rsidRPr="00B33711" w:rsidR="00B10135" w:rsidP="00B33711" w:rsidRDefault="00B10135" w14:paraId="6C22D65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 xml:space="preserve">1 - </w:t>
            </w:r>
            <w:r w:rsidRPr="00B33711">
              <w:rPr>
                <w:rFonts w:ascii="Arial Narrow" w:hAnsi="Arial Narrow"/>
              </w:rPr>
              <w:t xml:space="preserve">Ser humano: Igual em dignidade com diferentes </w:t>
            </w:r>
            <w:proofErr w:type="gramStart"/>
            <w:r w:rsidRPr="00B33711">
              <w:rPr>
                <w:rFonts w:ascii="Arial Narrow" w:hAnsi="Arial Narrow"/>
              </w:rPr>
              <w:t>papeis</w:t>
            </w:r>
            <w:proofErr w:type="gramEnd"/>
          </w:p>
        </w:tc>
        <w:tc>
          <w:tcPr>
            <w:tcW w:w="3552" w:type="pct"/>
            <w:vAlign w:val="center"/>
          </w:tcPr>
          <w:p w:rsidRPr="00B33711" w:rsidR="00B10135" w:rsidP="00B33711" w:rsidRDefault="00B10135" w14:paraId="59A0D215" wp14:textId="77777777">
            <w:pPr>
              <w:spacing w:after="0"/>
              <w:jc w:val="both"/>
              <w:rPr>
                <w:rFonts w:ascii="Arial Narrow" w:hAnsi="Arial Narrow"/>
              </w:rPr>
            </w:pPr>
            <w:r w:rsidRPr="00B33711">
              <w:rPr>
                <w:rFonts w:ascii="Arial Narrow" w:hAnsi="Arial Narrow"/>
              </w:rPr>
              <w:t xml:space="preserve">Perceber as bases da dignidade humana que geraram as leis no mundo ocidental. </w:t>
            </w:r>
          </w:p>
          <w:p w:rsidRPr="00B33711" w:rsidR="00B10135" w:rsidP="00B33711" w:rsidRDefault="00B10135" w14:paraId="4147EAEE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/>
              </w:rPr>
              <w:t>Discernir o impacto do conceito em todas as dimensões da existência.</w:t>
            </w:r>
          </w:p>
        </w:tc>
      </w:tr>
      <w:tr xmlns:wp14="http://schemas.microsoft.com/office/word/2010/wordml" w:rsidRPr="00B33711" w:rsidR="00B10135" w:rsidTr="00562CF3" w14:paraId="263B58BB" wp14:textId="77777777">
        <w:trPr>
          <w:cantSplit/>
          <w:trHeight w:val="397"/>
        </w:trPr>
        <w:tc>
          <w:tcPr>
            <w:tcW w:w="1448" w:type="pct"/>
            <w:vAlign w:val="center"/>
          </w:tcPr>
          <w:p w:rsidRPr="00B33711" w:rsidR="00B10135" w:rsidP="00B33711" w:rsidRDefault="00B10135" w14:paraId="2F2C516F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 xml:space="preserve">2- </w:t>
            </w:r>
            <w:r w:rsidRPr="00B33711">
              <w:rPr>
                <w:rFonts w:ascii="Arial Narrow" w:hAnsi="Arial Narrow"/>
              </w:rPr>
              <w:t>Inteligência</w:t>
            </w:r>
            <w:proofErr w:type="gramEnd"/>
            <w:r w:rsidRPr="00B33711">
              <w:rPr>
                <w:rFonts w:ascii="Arial Narrow" w:hAnsi="Arial Narrow"/>
              </w:rPr>
              <w:t xml:space="preserve"> espiritual na educação</w:t>
            </w:r>
          </w:p>
        </w:tc>
        <w:tc>
          <w:tcPr>
            <w:tcW w:w="3552" w:type="pct"/>
            <w:vAlign w:val="center"/>
          </w:tcPr>
          <w:p w:rsidRPr="00B33711" w:rsidR="00B10135" w:rsidP="00B33711" w:rsidRDefault="00B140BA" w14:paraId="2D37424E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>Compreender o lugar da espiritualidade na compreensão das questões essenciais da existência em especial na educação.</w:t>
            </w:r>
          </w:p>
        </w:tc>
      </w:tr>
      <w:tr xmlns:wp14="http://schemas.microsoft.com/office/word/2010/wordml" w:rsidRPr="00B33711" w:rsidR="00B10135" w:rsidTr="00562CF3" w14:paraId="46265112" wp14:textId="77777777">
        <w:trPr>
          <w:cantSplit/>
          <w:trHeight w:val="397"/>
        </w:trPr>
        <w:tc>
          <w:tcPr>
            <w:tcW w:w="1448" w:type="pct"/>
            <w:vAlign w:val="center"/>
          </w:tcPr>
          <w:p w:rsidRPr="00B33711" w:rsidR="00B10135" w:rsidP="00B33711" w:rsidRDefault="00B10135" w14:paraId="7ADD508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 xml:space="preserve">3 - </w:t>
            </w:r>
            <w:r w:rsidRPr="00B33711">
              <w:rPr>
                <w:rFonts w:ascii="Arial Narrow" w:hAnsi="Arial Narrow"/>
              </w:rPr>
              <w:t>Espiritualidade</w:t>
            </w:r>
            <w:proofErr w:type="gramEnd"/>
            <w:r w:rsidRPr="00B33711">
              <w:rPr>
                <w:rFonts w:ascii="Arial Narrow" w:hAnsi="Arial Narrow"/>
              </w:rPr>
              <w:t>, religião e visão de mundo</w:t>
            </w:r>
          </w:p>
        </w:tc>
        <w:tc>
          <w:tcPr>
            <w:tcW w:w="3552" w:type="pct"/>
            <w:vAlign w:val="center"/>
          </w:tcPr>
          <w:p w:rsidRPr="00B33711" w:rsidR="00B10135" w:rsidP="00B33711" w:rsidRDefault="00B10135" w14:paraId="30516915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/>
              </w:rPr>
              <w:t xml:space="preserve">Entender que a espiritualidade caminha junto com divindade e os </w:t>
            </w:r>
          </w:p>
        </w:tc>
      </w:tr>
      <w:tr xmlns:wp14="http://schemas.microsoft.com/office/word/2010/wordml" w:rsidRPr="00B33711" w:rsidR="00B10135" w:rsidTr="00562CF3" w14:paraId="1FE592CD" wp14:textId="77777777">
        <w:trPr>
          <w:cantSplit/>
          <w:trHeight w:val="397"/>
        </w:trPr>
        <w:tc>
          <w:tcPr>
            <w:tcW w:w="1448" w:type="pct"/>
            <w:vAlign w:val="center"/>
          </w:tcPr>
          <w:p w:rsidRPr="00B33711" w:rsidR="00B10135" w:rsidP="00B33711" w:rsidRDefault="00B10135" w14:paraId="3B6F4DF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 xml:space="preserve">4 - </w:t>
            </w:r>
            <w:r w:rsidRPr="00B33711">
              <w:rPr>
                <w:rFonts w:ascii="Arial Narrow" w:hAnsi="Arial Narrow"/>
              </w:rPr>
              <w:t>Espiritualidade e visão de mundo</w:t>
            </w:r>
          </w:p>
        </w:tc>
        <w:tc>
          <w:tcPr>
            <w:tcW w:w="3552" w:type="pct"/>
            <w:vAlign w:val="center"/>
          </w:tcPr>
          <w:p w:rsidRPr="00B33711" w:rsidR="00B10135" w:rsidP="00B33711" w:rsidRDefault="00B10135" w14:paraId="761E24B2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/>
              </w:rPr>
              <w:t>Entender que os princípios da espiritualidade e visão de mundo • Perceber a influencia da espiritualidade na visão de mundo • Discernir o impacto da visão de mundo na cidadania e na ética</w:t>
            </w:r>
          </w:p>
        </w:tc>
      </w:tr>
      <w:tr xmlns:wp14="http://schemas.microsoft.com/office/word/2010/wordml" w:rsidRPr="00B33711" w:rsidR="00B10135" w:rsidTr="00562CF3" w14:paraId="7EB178FD" wp14:textId="77777777">
        <w:trPr>
          <w:cantSplit/>
          <w:trHeight w:val="397"/>
        </w:trPr>
        <w:tc>
          <w:tcPr>
            <w:tcW w:w="1448" w:type="pct"/>
            <w:vAlign w:val="center"/>
          </w:tcPr>
          <w:p w:rsidRPr="00B33711" w:rsidR="00B10135" w:rsidP="00B33711" w:rsidRDefault="00B10135" w14:paraId="13EBD973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 xml:space="preserve">5 - </w:t>
            </w:r>
            <w:r w:rsidRPr="00B33711">
              <w:rPr>
                <w:rFonts w:ascii="Arial Narrow" w:hAnsi="Arial Narrow"/>
              </w:rPr>
              <w:t>O Universo ao Lado</w:t>
            </w:r>
          </w:p>
        </w:tc>
        <w:tc>
          <w:tcPr>
            <w:tcW w:w="3552" w:type="pct"/>
            <w:vAlign w:val="center"/>
          </w:tcPr>
          <w:p w:rsidRPr="00B33711" w:rsidR="00B10135" w:rsidP="00B33711" w:rsidRDefault="00B10135" w14:paraId="34FD073F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/>
              </w:rPr>
              <w:t xml:space="preserve">Mostrar as cosmovisões mais importantes que ainda estão em atuação no mundo, com o propósito de os leitores tomarem uma decisão pela cosmovisão que tenha mais coerência e não se </w:t>
            </w:r>
            <w:proofErr w:type="gramStart"/>
            <w:r w:rsidRPr="00B33711">
              <w:rPr>
                <w:rFonts w:ascii="Arial Narrow" w:hAnsi="Arial Narrow"/>
              </w:rPr>
              <w:t>contradiga</w:t>
            </w:r>
            <w:proofErr w:type="gramEnd"/>
          </w:p>
        </w:tc>
      </w:tr>
      <w:tr xmlns:wp14="http://schemas.microsoft.com/office/word/2010/wordml" w:rsidRPr="00B33711" w:rsidR="00B10135" w:rsidTr="00562CF3" w14:paraId="5545D01F" wp14:textId="77777777">
        <w:trPr>
          <w:cantSplit/>
          <w:trHeight w:val="397"/>
        </w:trPr>
        <w:tc>
          <w:tcPr>
            <w:tcW w:w="1448" w:type="pct"/>
            <w:vAlign w:val="center"/>
          </w:tcPr>
          <w:p w:rsidRPr="00B33711" w:rsidR="00B10135" w:rsidP="00B33711" w:rsidRDefault="00B10135" w14:paraId="3F773D4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 xml:space="preserve">6 - </w:t>
            </w:r>
            <w:r w:rsidRPr="00B33711">
              <w:rPr>
                <w:rFonts w:ascii="Arial Narrow" w:hAnsi="Arial Narrow"/>
              </w:rPr>
              <w:t>Introdução</w:t>
            </w:r>
            <w:proofErr w:type="gramEnd"/>
            <w:r w:rsidRPr="00B33711">
              <w:rPr>
                <w:rFonts w:ascii="Arial Narrow" w:hAnsi="Arial Narrow"/>
              </w:rPr>
              <w:t xml:space="preserve"> ao estudo da cosmovisão cristã</w:t>
            </w:r>
          </w:p>
        </w:tc>
        <w:tc>
          <w:tcPr>
            <w:tcW w:w="3552" w:type="pct"/>
            <w:vAlign w:val="center"/>
          </w:tcPr>
          <w:p w:rsidRPr="00B33711" w:rsidR="00B10135" w:rsidP="00B33711" w:rsidRDefault="00B140BA" w14:paraId="35290E03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>Perceber que dentre as cosmovisões a fé cristã tem sua visão particular de todas as coisas e uma proposta de harmonia nas questões centrais da existência como as desigualdades sociais, o meio ambiente, as relações humanas, a cidadania e a ética, dentre outras.</w:t>
            </w:r>
          </w:p>
        </w:tc>
      </w:tr>
      <w:tr xmlns:wp14="http://schemas.microsoft.com/office/word/2010/wordml" w:rsidRPr="00B33711" w:rsidR="00B10135" w:rsidTr="00562CF3" w14:paraId="511A3A33" wp14:textId="77777777">
        <w:trPr>
          <w:cantSplit/>
          <w:trHeight w:val="397"/>
        </w:trPr>
        <w:tc>
          <w:tcPr>
            <w:tcW w:w="1448" w:type="pct"/>
            <w:vAlign w:val="center"/>
          </w:tcPr>
          <w:p w:rsidRPr="00B33711" w:rsidR="00B10135" w:rsidP="00B33711" w:rsidRDefault="00B10135" w14:paraId="17C0BE0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 xml:space="preserve">7 – </w:t>
            </w:r>
            <w:proofErr w:type="spellStart"/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>Video</w:t>
            </w:r>
            <w:proofErr w:type="spellEnd"/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>: Um pastor, um ateu, um católico e uma agnóstica.</w:t>
            </w:r>
          </w:p>
        </w:tc>
        <w:tc>
          <w:tcPr>
            <w:tcW w:w="3552" w:type="pct"/>
            <w:vAlign w:val="center"/>
          </w:tcPr>
          <w:p w:rsidRPr="00B33711" w:rsidR="00B10135" w:rsidP="00B33711" w:rsidRDefault="00B10135" w14:paraId="2CCAF0F4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B33711" w:rsidR="00D2748C">
              <w:rPr>
                <w:rFonts w:ascii="Arial Narrow" w:hAnsi="Arial Narrow" w:cs="Arial"/>
                <w:color w:val="030303"/>
                <w:shd w:val="clear" w:color="auto" w:fill="F9F9F9"/>
              </w:rPr>
              <w:t>Compreender</w:t>
            </w:r>
            <w:r w:rsidRPr="00B33711">
              <w:rPr>
                <w:rFonts w:ascii="Arial Narrow" w:hAnsi="Arial Narrow" w:cs="Arial"/>
                <w:color w:val="030303"/>
                <w:shd w:val="clear" w:color="auto" w:fill="F9F9F9"/>
              </w:rPr>
              <w:t xml:space="preserve"> quatro categorias de crenças (se ser ateu é uma crença) em uma mesa.</w:t>
            </w:r>
          </w:p>
        </w:tc>
      </w:tr>
      <w:tr xmlns:wp14="http://schemas.microsoft.com/office/word/2010/wordml" w:rsidRPr="00B33711" w:rsidR="00B10135" w:rsidTr="00562CF3" w14:paraId="17A22C6B" wp14:textId="77777777">
        <w:trPr>
          <w:cantSplit/>
          <w:trHeight w:val="397"/>
        </w:trPr>
        <w:tc>
          <w:tcPr>
            <w:tcW w:w="1448" w:type="pct"/>
            <w:vAlign w:val="center"/>
          </w:tcPr>
          <w:p w:rsidRPr="00B33711" w:rsidR="00B10135" w:rsidP="00B33711" w:rsidRDefault="00B065D9" w14:paraId="583E935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lastRenderedPageBreak/>
              <w:t>8 - A religião como fonte de ética</w:t>
            </w:r>
          </w:p>
        </w:tc>
        <w:tc>
          <w:tcPr>
            <w:tcW w:w="3552" w:type="pct"/>
            <w:vAlign w:val="center"/>
          </w:tcPr>
          <w:p w:rsidRPr="00B33711" w:rsidR="00B140BA" w:rsidP="00B33711" w:rsidRDefault="00B140BA" w14:paraId="742D43D5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>Identificar o lugar histórico da religião na formação ética e moral da civilização ocidental.</w:t>
            </w:r>
          </w:p>
          <w:p w:rsidRPr="00B33711" w:rsidR="00B10135" w:rsidP="00B33711" w:rsidRDefault="00B10135" w14:paraId="5A39BBE3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B33711" w:rsidR="00B10135" w:rsidTr="00562CF3" w14:paraId="7A3CFCEF" wp14:textId="77777777">
        <w:trPr>
          <w:cantSplit/>
          <w:trHeight w:val="397"/>
        </w:trPr>
        <w:tc>
          <w:tcPr>
            <w:tcW w:w="1448" w:type="pct"/>
            <w:vAlign w:val="center"/>
          </w:tcPr>
          <w:p w:rsidRPr="00B33711" w:rsidR="00B10135" w:rsidP="00B33711" w:rsidRDefault="00B065D9" w14:paraId="43DEC1D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 xml:space="preserve">9 - </w:t>
            </w:r>
            <w:r w:rsidRPr="00B33711">
              <w:rPr>
                <w:rFonts w:ascii="Arial Narrow" w:hAnsi="Arial Narrow"/>
              </w:rPr>
              <w:t>Querido Brasil</w:t>
            </w:r>
          </w:p>
        </w:tc>
        <w:tc>
          <w:tcPr>
            <w:tcW w:w="3552" w:type="pct"/>
            <w:vAlign w:val="center"/>
          </w:tcPr>
          <w:p w:rsidRPr="00B33711" w:rsidR="00B10135" w:rsidP="00B33711" w:rsidRDefault="00B140BA" w14:paraId="23950E03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>Realizar uma autoanalise da cultura brasileira, com seus valores, a partir da percepção de um jornalista estrangeiro.</w:t>
            </w:r>
          </w:p>
        </w:tc>
      </w:tr>
      <w:tr xmlns:wp14="http://schemas.microsoft.com/office/word/2010/wordml" w:rsidRPr="00B33711" w:rsidR="00B10135" w:rsidTr="00562CF3" w14:paraId="421A4824" wp14:textId="77777777">
        <w:trPr>
          <w:cantSplit/>
          <w:trHeight w:val="397"/>
        </w:trPr>
        <w:tc>
          <w:tcPr>
            <w:tcW w:w="1448" w:type="pct"/>
            <w:vAlign w:val="center"/>
          </w:tcPr>
          <w:p w:rsidRPr="00B33711" w:rsidR="00B10135" w:rsidP="00B33711" w:rsidRDefault="00B140BA" w14:paraId="3ED19EC8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 xml:space="preserve">10 </w:t>
            </w:r>
            <w:r w:rsidRPr="00B33711" w:rsidR="006C283E">
              <w:rPr>
                <w:rFonts w:ascii="Arial Narrow" w:hAnsi="Arial Narrow" w:eastAsia="Times New Roman" w:cs="Arial"/>
                <w:bCs/>
                <w:lang w:eastAsia="pt-BR"/>
              </w:rPr>
              <w:t>–</w:t>
            </w:r>
            <w:r w:rsidRPr="00B33711" w:rsidR="006C283E">
              <w:rPr>
                <w:rFonts w:ascii="Arial Narrow" w:hAnsi="Arial Narrow"/>
              </w:rPr>
              <w:t xml:space="preserve"> Vídeo: </w:t>
            </w:r>
            <w:r w:rsidRPr="00B33711" w:rsidR="006C283E">
              <w:rPr>
                <w:rFonts w:ascii="Arial Narrow" w:hAnsi="Arial Narrow" w:eastAsia="Times New Roman" w:cs="Arial"/>
                <w:bCs/>
                <w:lang w:eastAsia="pt-BR"/>
              </w:rPr>
              <w:t>Ame seu País.</w:t>
            </w:r>
          </w:p>
        </w:tc>
        <w:tc>
          <w:tcPr>
            <w:tcW w:w="3552" w:type="pct"/>
            <w:vAlign w:val="center"/>
          </w:tcPr>
          <w:p w:rsidRPr="00B33711" w:rsidR="00B10135" w:rsidP="00B33711" w:rsidRDefault="006C283E" w14:paraId="02EEF04D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 xml:space="preserve">Refletir sobre o cuidado e amor à Nação. </w:t>
            </w:r>
          </w:p>
        </w:tc>
      </w:tr>
      <w:tr xmlns:wp14="http://schemas.microsoft.com/office/word/2010/wordml" w:rsidRPr="00B33711" w:rsidR="00B140BA" w:rsidTr="00562CF3" w14:paraId="1F88C37D" wp14:textId="77777777">
        <w:trPr>
          <w:cantSplit/>
          <w:trHeight w:val="397"/>
        </w:trPr>
        <w:tc>
          <w:tcPr>
            <w:tcW w:w="1448" w:type="pct"/>
            <w:vAlign w:val="center"/>
          </w:tcPr>
          <w:p w:rsidRPr="00B33711" w:rsidR="00B140BA" w:rsidP="00B33711" w:rsidRDefault="00B140BA" w14:paraId="4F7749D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 xml:space="preserve">11- </w:t>
            </w:r>
            <w:r w:rsidRPr="00B33711">
              <w:rPr>
                <w:rFonts w:ascii="Arial Narrow" w:hAnsi="Arial Narrow"/>
              </w:rPr>
              <w:t>A Dignidade da Pessoa Humana</w:t>
            </w:r>
          </w:p>
        </w:tc>
        <w:tc>
          <w:tcPr>
            <w:tcW w:w="3552" w:type="pct"/>
            <w:vAlign w:val="center"/>
          </w:tcPr>
          <w:p w:rsidRPr="00B33711" w:rsidR="00B140BA" w:rsidP="00B33711" w:rsidRDefault="00B140BA" w14:paraId="134438B6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 xml:space="preserve">Entender de onde </w:t>
            </w:r>
            <w:proofErr w:type="gramStart"/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>vem</w:t>
            </w:r>
            <w:proofErr w:type="gramEnd"/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 xml:space="preserve"> os fundamentos dos diretos humanos e quais as implicações dos mesmos para os Direitos Humanos e a atuação profissional </w:t>
            </w:r>
            <w:proofErr w:type="spellStart"/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>humanizadora</w:t>
            </w:r>
            <w:proofErr w:type="spellEnd"/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>.</w:t>
            </w:r>
          </w:p>
        </w:tc>
      </w:tr>
      <w:tr xmlns:wp14="http://schemas.microsoft.com/office/word/2010/wordml" w:rsidRPr="00B33711" w:rsidR="00B10135" w:rsidTr="00562CF3" w14:paraId="5D6F7740" wp14:textId="77777777">
        <w:trPr>
          <w:cantSplit/>
          <w:trHeight w:val="397"/>
        </w:trPr>
        <w:tc>
          <w:tcPr>
            <w:tcW w:w="1448" w:type="pct"/>
            <w:vAlign w:val="center"/>
          </w:tcPr>
          <w:p w:rsidRPr="00B33711" w:rsidR="00B10135" w:rsidP="00B33711" w:rsidRDefault="00B065D9" w14:paraId="6230320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>1</w:t>
            </w:r>
            <w:r w:rsidRPr="00B33711" w:rsidR="00B140BA">
              <w:rPr>
                <w:rFonts w:ascii="Arial Narrow" w:hAnsi="Arial Narrow" w:eastAsia="Times New Roman" w:cs="Arial"/>
                <w:bCs/>
                <w:lang w:eastAsia="pt-BR"/>
              </w:rPr>
              <w:t>2</w:t>
            </w:r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 xml:space="preserve"> - </w:t>
            </w:r>
            <w:r w:rsidRPr="00B33711">
              <w:rPr>
                <w:rFonts w:ascii="Arial Narrow" w:hAnsi="Arial Narrow"/>
              </w:rPr>
              <w:t>Dignidade</w:t>
            </w:r>
            <w:proofErr w:type="gramEnd"/>
            <w:r w:rsidRPr="00B33711">
              <w:rPr>
                <w:rFonts w:ascii="Arial Narrow" w:hAnsi="Arial Narrow"/>
              </w:rPr>
              <w:t xml:space="preserve"> da Pessoa Humana e os Direitos Fundamentais</w:t>
            </w:r>
          </w:p>
        </w:tc>
        <w:tc>
          <w:tcPr>
            <w:tcW w:w="3552" w:type="pct"/>
            <w:vAlign w:val="center"/>
          </w:tcPr>
          <w:p w:rsidRPr="00B33711" w:rsidR="00B10135" w:rsidP="00B33711" w:rsidRDefault="00B140BA" w14:paraId="66FF4297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 xml:space="preserve">Debater questões contemporâneas relacionadas aos Direitos Humanos, </w:t>
            </w:r>
            <w:proofErr w:type="gramStart"/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>a</w:t>
            </w:r>
            <w:proofErr w:type="gramEnd"/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 xml:space="preserve"> dignidade da pessoa humana e sua relação com nossa profissão e atuação cidadã.</w:t>
            </w:r>
          </w:p>
        </w:tc>
      </w:tr>
      <w:tr xmlns:wp14="http://schemas.microsoft.com/office/word/2010/wordml" w:rsidRPr="00B33711" w:rsidR="00B10135" w:rsidTr="00562CF3" w14:paraId="4872E997" wp14:textId="77777777">
        <w:trPr>
          <w:cantSplit/>
          <w:trHeight w:val="397"/>
        </w:trPr>
        <w:tc>
          <w:tcPr>
            <w:tcW w:w="1448" w:type="pct"/>
            <w:vAlign w:val="center"/>
          </w:tcPr>
          <w:p w:rsidRPr="00B33711" w:rsidR="00B10135" w:rsidP="00B33711" w:rsidRDefault="00B140BA" w14:paraId="459D5A4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 xml:space="preserve">13 </w:t>
            </w:r>
            <w:r w:rsidRPr="00B33711" w:rsidR="000009AE">
              <w:rPr>
                <w:rFonts w:ascii="Arial Narrow" w:hAnsi="Arial Narrow" w:eastAsia="Times New Roman" w:cs="Arial"/>
                <w:bCs/>
                <w:lang w:eastAsia="pt-BR"/>
              </w:rPr>
              <w:t>– Vídeo</w:t>
            </w:r>
            <w:proofErr w:type="gramEnd"/>
            <w:r w:rsidRPr="00B33711" w:rsidR="000009AE">
              <w:rPr>
                <w:rFonts w:ascii="Arial Narrow" w:hAnsi="Arial Narrow" w:eastAsia="Times New Roman" w:cs="Arial"/>
                <w:bCs/>
                <w:lang w:eastAsia="pt-BR"/>
              </w:rPr>
              <w:t xml:space="preserve"> Uma vida, uma história, uma missão</w:t>
            </w:r>
          </w:p>
        </w:tc>
        <w:tc>
          <w:tcPr>
            <w:tcW w:w="3552" w:type="pct"/>
            <w:vAlign w:val="center"/>
          </w:tcPr>
          <w:p w:rsidRPr="00B33711" w:rsidR="00B10135" w:rsidP="00B33711" w:rsidRDefault="000009AE" w14:paraId="38FB8C71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>Perceber a história de grandes cientistas e sua relação com a fé.</w:t>
            </w:r>
          </w:p>
        </w:tc>
      </w:tr>
      <w:tr xmlns:wp14="http://schemas.microsoft.com/office/word/2010/wordml" w:rsidRPr="00B33711" w:rsidR="00B140BA" w:rsidTr="00562CF3" w14:paraId="73983B5D" wp14:textId="77777777">
        <w:trPr>
          <w:cantSplit/>
          <w:trHeight w:val="397"/>
        </w:trPr>
        <w:tc>
          <w:tcPr>
            <w:tcW w:w="1448" w:type="pct"/>
            <w:vAlign w:val="center"/>
          </w:tcPr>
          <w:p w:rsidRPr="00B33711" w:rsidR="00B140BA" w:rsidP="00B33711" w:rsidRDefault="00B140BA" w14:paraId="6DCD77D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>14 - Ciência e fé: um estudo de caso da</w:t>
            </w:r>
          </w:p>
          <w:p w:rsidRPr="00B33711" w:rsidR="00B140BA" w:rsidP="00B33711" w:rsidRDefault="00B140BA" w14:paraId="1BF22A0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 xml:space="preserve">AEE </w:t>
            </w:r>
          </w:p>
        </w:tc>
        <w:tc>
          <w:tcPr>
            <w:tcW w:w="3552" w:type="pct"/>
            <w:vAlign w:val="center"/>
          </w:tcPr>
          <w:p w:rsidRPr="00B33711" w:rsidR="00B140BA" w:rsidP="00B33711" w:rsidRDefault="00B140BA" w14:paraId="25A9D76C" wp14:textId="77777777">
            <w:pPr>
              <w:spacing w:after="0"/>
              <w:jc w:val="both"/>
              <w:rPr>
                <w:rFonts w:ascii="Arial Narrow" w:hAnsi="Arial Narrow"/>
              </w:rPr>
            </w:pPr>
            <w:r w:rsidRPr="00B33711">
              <w:rPr>
                <w:rFonts w:ascii="Arial Narrow" w:hAnsi="Arial Narrow" w:cs="Arial Narrow"/>
              </w:rPr>
              <w:t>Entender como a ciência nasce no contexto ocidental e analisar as origens da AEE e sua relação com o lugar do Protestantismo na história da cidade.</w:t>
            </w:r>
          </w:p>
        </w:tc>
      </w:tr>
      <w:tr xmlns:wp14="http://schemas.microsoft.com/office/word/2010/wordml" w:rsidRPr="00B33711" w:rsidR="00B10135" w:rsidTr="00562CF3" w14:paraId="5C03FF0C" wp14:textId="77777777">
        <w:trPr>
          <w:cantSplit/>
          <w:trHeight w:val="397"/>
        </w:trPr>
        <w:tc>
          <w:tcPr>
            <w:tcW w:w="1448" w:type="pct"/>
            <w:vAlign w:val="center"/>
          </w:tcPr>
          <w:p w:rsidRPr="00B33711" w:rsidR="00B10135" w:rsidP="00B33711" w:rsidRDefault="00B065D9" w14:paraId="2FE29A5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>1</w:t>
            </w:r>
            <w:r w:rsidRPr="00B33711" w:rsidR="00213318">
              <w:rPr>
                <w:rFonts w:ascii="Arial Narrow" w:hAnsi="Arial Narrow" w:eastAsia="Times New Roman" w:cs="Arial"/>
                <w:bCs/>
                <w:lang w:eastAsia="pt-BR"/>
              </w:rPr>
              <w:t>5</w:t>
            </w:r>
            <w:proofErr w:type="gramStart"/>
            <w:r w:rsidRPr="00B33711" w:rsidR="00B140BA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proofErr w:type="gramEnd"/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 xml:space="preserve">- </w:t>
            </w:r>
            <w:r w:rsidRPr="00B33711">
              <w:rPr>
                <w:rFonts w:ascii="Arial Narrow" w:hAnsi="Arial Narrow"/>
              </w:rPr>
              <w:t>O conceito de vocação em Max Weber</w:t>
            </w:r>
          </w:p>
        </w:tc>
        <w:tc>
          <w:tcPr>
            <w:tcW w:w="3552" w:type="pct"/>
            <w:vAlign w:val="center"/>
          </w:tcPr>
          <w:p w:rsidRPr="00B33711" w:rsidR="00B10135" w:rsidP="00B33711" w:rsidRDefault="00B065D9" w14:paraId="400F5C12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/>
              </w:rPr>
              <w:t>Analisar o conceito de vocação a partir do caminho sociológico de Max Weber</w:t>
            </w:r>
          </w:p>
        </w:tc>
      </w:tr>
      <w:tr xmlns:wp14="http://schemas.microsoft.com/office/word/2010/wordml" w:rsidRPr="00B33711" w:rsidR="00B10135" w:rsidTr="00562CF3" w14:paraId="1613C514" wp14:textId="77777777">
        <w:trPr>
          <w:cantSplit/>
          <w:trHeight w:val="397"/>
        </w:trPr>
        <w:tc>
          <w:tcPr>
            <w:tcW w:w="1448" w:type="pct"/>
            <w:vAlign w:val="center"/>
          </w:tcPr>
          <w:p w:rsidRPr="00B33711" w:rsidR="00B10135" w:rsidP="00B33711" w:rsidRDefault="00B065D9" w14:paraId="20C2B52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>1</w:t>
            </w:r>
            <w:r w:rsidRPr="00B33711" w:rsidR="00213318">
              <w:rPr>
                <w:rFonts w:ascii="Arial Narrow" w:hAnsi="Arial Narrow" w:eastAsia="Times New Roman" w:cs="Arial"/>
                <w:bCs/>
                <w:lang w:eastAsia="pt-BR"/>
              </w:rPr>
              <w:t>6</w:t>
            </w:r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 xml:space="preserve"> - </w:t>
            </w:r>
            <w:r w:rsidRPr="00B33711">
              <w:rPr>
                <w:rFonts w:ascii="Arial Narrow" w:hAnsi="Arial Narrow"/>
              </w:rPr>
              <w:t>Nossa contribuição com o mundo: profissão como vocação</w:t>
            </w:r>
          </w:p>
        </w:tc>
        <w:tc>
          <w:tcPr>
            <w:tcW w:w="3552" w:type="pct"/>
            <w:vAlign w:val="center"/>
          </w:tcPr>
          <w:p w:rsidRPr="00B33711" w:rsidR="00B10135" w:rsidP="00B33711" w:rsidRDefault="002B12F4" w14:paraId="3C5EB3F1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>Demonstrar como o conceito de vocação foi resgatado na história gerando um novo olhar sobre o trabalho no ocidente.</w:t>
            </w:r>
          </w:p>
        </w:tc>
      </w:tr>
    </w:tbl>
    <w:p xmlns:wp14="http://schemas.microsoft.com/office/word/2010/wordml" w:rsidRPr="00B33711" w:rsidR="000F03CA" w:rsidP="00B33711" w:rsidRDefault="000F03CA" w14:paraId="41C8F396" wp14:textId="77777777">
      <w:pPr>
        <w:spacing w:after="0"/>
        <w:rPr>
          <w:rFonts w:ascii="Arial Narrow" w:hAnsi="Arial Narrow" w:eastAsia="Times New Roman" w:cs="Arial"/>
          <w:bCs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33711" w:rsidR="006E1369" w:rsidTr="00D700BC" w14:paraId="165C8E80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B33711" w:rsidR="006E1369" w:rsidP="00B33711" w:rsidRDefault="006E1369" w14:paraId="0FC5A14B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/>
                <w:bCs/>
                <w:lang w:eastAsia="pt-BR"/>
              </w:rPr>
              <w:t>6. HABILIDADES E COMPETÊNCIAS</w:t>
            </w:r>
          </w:p>
        </w:tc>
      </w:tr>
    </w:tbl>
    <w:p xmlns:wp14="http://schemas.microsoft.com/office/word/2010/wordml" w:rsidRPr="00B33711" w:rsidR="006E1369" w:rsidP="00B33711" w:rsidRDefault="006E1369" w14:paraId="4E070D24" wp14:textId="77777777">
      <w:pPr>
        <w:spacing w:after="0"/>
        <w:ind w:left="34"/>
        <w:jc w:val="both"/>
        <w:rPr>
          <w:rFonts w:ascii="Arial Narrow" w:hAnsi="Arial Narrow" w:eastAsia="Times New Roman" w:cs="Arial"/>
          <w:bCs/>
          <w:lang w:eastAsia="pt-BR"/>
        </w:rPr>
      </w:pPr>
      <w:r w:rsidRPr="00B33711">
        <w:rPr>
          <w:rFonts w:ascii="Arial Narrow" w:hAnsi="Arial Narrow" w:eastAsia="Times New Roman" w:cs="Arial"/>
          <w:bCs/>
          <w:lang w:eastAsia="pt-BR"/>
        </w:rPr>
        <w:t>Colaborar na formação do discente, para uma consciência critica, solidária, participativa pautada em questões éticas, sociais, legais, econômicas e espirituais para o desenvolvimento social sustentável;</w:t>
      </w:r>
      <w:r w:rsidRPr="00B33711" w:rsidR="00B065D9">
        <w:rPr>
          <w:rFonts w:ascii="Arial Narrow" w:hAnsi="Arial Narrow" w:eastAsia="Times New Roman" w:cs="Arial"/>
          <w:bCs/>
          <w:lang w:eastAsia="pt-BR"/>
        </w:rPr>
        <w:t xml:space="preserve"> </w:t>
      </w:r>
      <w:r w:rsidRPr="00B33711">
        <w:rPr>
          <w:rFonts w:ascii="Arial Narrow" w:hAnsi="Arial Narrow" w:eastAsia="Times New Roman" w:cs="Arial"/>
          <w:bCs/>
          <w:lang w:eastAsia="pt-BR"/>
        </w:rPr>
        <w:t>Considerar a sociedade pós-moderna e o impacto da mesma na religiosidade e da religiosidade na percepção e ação social, considerando a espiritualidade cristã da instituição como proposta viável para uma sociedade ética e cidadã;</w:t>
      </w:r>
    </w:p>
    <w:p xmlns:wp14="http://schemas.microsoft.com/office/word/2010/wordml" w:rsidRPr="00B33711" w:rsidR="006E1369" w:rsidP="00B33711" w:rsidRDefault="006E1369" w14:paraId="228DE8B0" wp14:textId="77777777">
      <w:pPr>
        <w:spacing w:after="0"/>
        <w:jc w:val="both"/>
        <w:rPr>
          <w:rFonts w:ascii="Arial Narrow" w:hAnsi="Arial Narrow" w:eastAsia="Times New Roman" w:cs="Arial"/>
          <w:bCs/>
          <w:lang w:eastAsia="pt-BR"/>
        </w:rPr>
      </w:pPr>
      <w:r w:rsidRPr="00B33711">
        <w:rPr>
          <w:rFonts w:ascii="Arial Narrow" w:hAnsi="Arial Narrow" w:eastAsia="Times New Roman" w:cs="Arial"/>
          <w:bCs/>
          <w:lang w:eastAsia="pt-BR"/>
        </w:rPr>
        <w:t>Perceber, conhecer e respeitar as diferentes expressões religiosas universais;</w:t>
      </w:r>
    </w:p>
    <w:p xmlns:wp14="http://schemas.microsoft.com/office/word/2010/wordml" w:rsidRPr="00B33711" w:rsidR="006E1369" w:rsidP="00B33711" w:rsidRDefault="006E1369" w14:paraId="7B0308D9" wp14:textId="77777777">
      <w:pPr>
        <w:pBdr>
          <w:bottom w:val="single" w:color="auto" w:sz="4" w:space="1"/>
        </w:pBdr>
        <w:spacing w:after="0"/>
        <w:rPr>
          <w:rFonts w:ascii="Arial Narrow" w:hAnsi="Arial Narrow" w:eastAsia="Times New Roman" w:cs="Arial"/>
          <w:bCs/>
          <w:lang w:eastAsia="pt-BR"/>
        </w:rPr>
      </w:pPr>
      <w:r w:rsidRPr="00B33711">
        <w:rPr>
          <w:rFonts w:ascii="Arial Narrow" w:hAnsi="Arial Narrow" w:eastAsia="Times New Roman" w:cs="Arial"/>
          <w:bCs/>
          <w:lang w:eastAsia="pt-BR"/>
        </w:rPr>
        <w:t>Compreender a si mesmo como um ser integral e entender, convergências e divergências religiosas.</w:t>
      </w:r>
    </w:p>
    <w:p xmlns:wp14="http://schemas.microsoft.com/office/word/2010/wordml" w:rsidRPr="00B33711" w:rsidR="006E1369" w:rsidP="00B33711" w:rsidRDefault="006E1369" w14:paraId="72A3D3EC" wp14:textId="77777777">
      <w:pPr>
        <w:spacing w:after="0"/>
        <w:rPr>
          <w:rFonts w:ascii="Arial Narrow" w:hAnsi="Arial Narrow" w:eastAsia="Times New Roman" w:cs="Arial"/>
          <w:bCs/>
          <w:lang w:eastAsia="pt-BR"/>
        </w:rPr>
      </w:pPr>
    </w:p>
    <w:tbl>
      <w:tblPr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B33711" w:rsidR="00213318" w:rsidTr="005E4B31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vAlign w:val="center"/>
          </w:tcPr>
          <w:p w:rsidRPr="00B33711" w:rsidR="00213318" w:rsidP="00B33711" w:rsidRDefault="00213318" w14:paraId="56F38D5B" wp14:textId="77777777">
            <w:pPr>
              <w:spacing w:after="0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/>
                <w:lang w:eastAsia="pt-BR"/>
              </w:rPr>
              <w:t>7</w:t>
            </w:r>
            <w:r w:rsidRPr="00B33711">
              <w:rPr>
                <w:rFonts w:ascii="Arial Narrow" w:hAnsi="Arial Narrow" w:eastAsia="Times New Roman" w:cs="Arial"/>
                <w:b/>
                <w:bCs/>
                <w:lang w:eastAsia="pt-BR"/>
              </w:rPr>
              <w:t>. CONTEÚDO PROGRAMÁTICO</w:t>
            </w:r>
          </w:p>
        </w:tc>
      </w:tr>
      <w:tr xmlns:wp14="http://schemas.microsoft.com/office/word/2010/wordml" w:rsidRPr="00B33711" w:rsidR="00213318" w:rsidTr="005E4B31" w14:paraId="056B2240" wp14:textId="77777777">
        <w:tc>
          <w:tcPr>
            <w:tcW w:w="984" w:type="dxa"/>
            <w:shd w:val="clear" w:color="auto" w:fill="auto"/>
            <w:vAlign w:val="center"/>
          </w:tcPr>
          <w:p w:rsidRPr="00B33711" w:rsidR="00213318" w:rsidP="00B33711" w:rsidRDefault="00213318" w14:paraId="3845BD7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Pr="00B33711" w:rsidR="00213318" w:rsidP="00B33711" w:rsidRDefault="00213318" w14:paraId="49EF766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/>
                <w:lang w:eastAsia="pt-BR"/>
              </w:rPr>
              <w:t>Título do Conteúdo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Pr="00B33711" w:rsidR="00213318" w:rsidP="00B33711" w:rsidRDefault="00213318" w14:paraId="1158925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B33711" w:rsidR="00213318" w:rsidP="00B33711" w:rsidRDefault="00213318" w14:paraId="040669B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/>
                <w:lang w:eastAsia="pt-BR"/>
              </w:rPr>
              <w:t>Aula</w:t>
            </w:r>
          </w:p>
          <w:p w:rsidRPr="00B33711" w:rsidR="00213318" w:rsidP="00B33711" w:rsidRDefault="00213318" w14:paraId="619350E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/>
                <w:lang w:eastAsia="pt-BR"/>
              </w:rPr>
              <w:t>Teórica/</w:t>
            </w:r>
          </w:p>
          <w:p w:rsidRPr="00B33711" w:rsidR="00213318" w:rsidP="00B33711" w:rsidRDefault="00213318" w14:paraId="382539A4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/>
                <w:lang w:eastAsia="pt-BR"/>
              </w:rPr>
              <w:t>Prática</w:t>
            </w:r>
          </w:p>
        </w:tc>
      </w:tr>
      <w:tr xmlns:wp14="http://schemas.microsoft.com/office/word/2010/wordml" w:rsidRPr="00B33711" w:rsidR="009902A2" w:rsidTr="005E4B31" w14:paraId="58E45692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B33711" w:rsidR="009902A2" w:rsidP="00B33711" w:rsidRDefault="009902A2" w14:paraId="649841B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B33711">
              <w:rPr>
                <w:rFonts w:ascii="Arial Narrow" w:hAnsi="Arial Narrow" w:eastAsia="Times New Roman" w:cs="Arial"/>
                <w:b/>
                <w:bCs/>
                <w:lang w:eastAsia="pt-BR"/>
              </w:rPr>
              <w:t>1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B33711" w:rsidR="009902A2" w:rsidP="00B33711" w:rsidRDefault="009902A2" w14:paraId="3312DDCF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/>
                <w:lang w:eastAsia="pt-BR"/>
              </w:rPr>
              <w:t>Aula 1 -</w:t>
            </w:r>
            <w:r w:rsidRPr="00B33711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B33711">
              <w:rPr>
                <w:rFonts w:ascii="Arial Narrow" w:hAnsi="Arial Narrow" w:cs="Arial"/>
              </w:rPr>
              <w:t xml:space="preserve">Ser humano: Igual em dignidade com diferentes </w:t>
            </w:r>
            <w:proofErr w:type="gramStart"/>
            <w:r w:rsidRPr="00B33711">
              <w:rPr>
                <w:rFonts w:ascii="Arial Narrow" w:hAnsi="Arial Narrow" w:cs="Arial"/>
              </w:rPr>
              <w:t>papeis</w:t>
            </w:r>
            <w:proofErr w:type="gramEnd"/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545648" w:rsidR="009902A2" w:rsidP="00127EA2" w:rsidRDefault="009902A2" w14:paraId="71EB4B1A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545648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Unidades de aprendizagem</w:t>
            </w:r>
          </w:p>
          <w:p w:rsidRPr="00545648" w:rsidR="009902A2" w:rsidP="00127EA2" w:rsidRDefault="009902A2" w14:paraId="4C2D5136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545648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Vídeo de apresentação</w:t>
            </w:r>
          </w:p>
          <w:p w:rsidRPr="00545648" w:rsidR="009902A2" w:rsidP="00127EA2" w:rsidRDefault="009902A2" w14:paraId="60FDA1B5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545648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B33711" w:rsidR="009902A2" w:rsidP="00B33711" w:rsidRDefault="009902A2" w14:paraId="2088C09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B33711" w:rsidR="009902A2" w:rsidTr="005E4B31" w14:paraId="559D9382" wp14:textId="77777777">
        <w:tc>
          <w:tcPr>
            <w:tcW w:w="984" w:type="dxa"/>
            <w:vMerge/>
            <w:shd w:val="clear" w:color="auto" w:fill="auto"/>
            <w:vAlign w:val="center"/>
          </w:tcPr>
          <w:p w:rsidRPr="00B33711" w:rsidR="009902A2" w:rsidP="00B33711" w:rsidRDefault="009902A2" w14:paraId="0D0B940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B33711" w:rsidR="009902A2" w:rsidP="00B33711" w:rsidRDefault="009902A2" w14:paraId="2141D41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/>
                <w:lang w:eastAsia="pt-BR"/>
              </w:rPr>
              <w:t>Aula 2 -</w:t>
            </w:r>
            <w:r w:rsidRPr="00B33711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B33711">
              <w:rPr>
                <w:rFonts w:ascii="Arial Narrow" w:hAnsi="Arial Narrow" w:cs="Arial"/>
              </w:rPr>
              <w:t>Inteligência espiritual na educação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B33711" w:rsidR="009902A2" w:rsidP="00B33711" w:rsidRDefault="009902A2" w14:paraId="0E27B00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B33711" w:rsidR="009902A2" w:rsidP="00B33711" w:rsidRDefault="009902A2" w14:paraId="60061E4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B33711" w:rsidR="009902A2" w:rsidTr="005E4B31" w14:paraId="42CA6166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B33711" w:rsidR="009902A2" w:rsidP="00B33711" w:rsidRDefault="009902A2" w14:paraId="18F999B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B33711">
              <w:rPr>
                <w:rFonts w:ascii="Arial Narrow" w:hAnsi="Arial Narrow" w:eastAsia="Times New Roman" w:cs="Arial"/>
                <w:b/>
                <w:bCs/>
                <w:lang w:eastAsia="pt-BR"/>
              </w:rPr>
              <w:t>2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B33711" w:rsidR="009902A2" w:rsidP="00B33711" w:rsidRDefault="009902A2" w14:paraId="62B675E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/>
                <w:lang w:eastAsia="pt-BR"/>
              </w:rPr>
              <w:t xml:space="preserve">Aula 3 - </w:t>
            </w:r>
            <w:r w:rsidRPr="00B33711">
              <w:rPr>
                <w:rFonts w:ascii="Arial Narrow" w:hAnsi="Arial Narrow" w:cs="Arial"/>
              </w:rPr>
              <w:t xml:space="preserve">Espiritualidade, religião e visão de </w:t>
            </w:r>
            <w:proofErr w:type="gramStart"/>
            <w:r w:rsidRPr="00B33711">
              <w:rPr>
                <w:rFonts w:ascii="Arial Narrow" w:hAnsi="Arial Narrow" w:cs="Arial"/>
              </w:rPr>
              <w:t>mundo</w:t>
            </w:r>
            <w:proofErr w:type="gramEnd"/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545648" w:rsidR="009902A2" w:rsidP="00127EA2" w:rsidRDefault="009902A2" w14:paraId="767B6B10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545648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Unidades de aprendizagem</w:t>
            </w:r>
          </w:p>
          <w:p w:rsidRPr="00545648" w:rsidR="009902A2" w:rsidP="00127EA2" w:rsidRDefault="009902A2" w14:paraId="44DD0132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proofErr w:type="spellStart"/>
            <w:r w:rsidRPr="00545648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Mentoria</w:t>
            </w:r>
            <w:proofErr w:type="spellEnd"/>
          </w:p>
          <w:p w:rsidRPr="00545648" w:rsidR="009902A2" w:rsidP="00127EA2" w:rsidRDefault="009902A2" w14:paraId="4A81EF63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545648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B33711" w:rsidR="009902A2" w:rsidP="00B33711" w:rsidRDefault="009902A2" w14:paraId="27D4F52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B33711" w:rsidR="009902A2" w:rsidTr="005E4B31" w14:paraId="72D41350" wp14:textId="77777777">
        <w:tc>
          <w:tcPr>
            <w:tcW w:w="984" w:type="dxa"/>
            <w:vMerge/>
            <w:shd w:val="clear" w:color="auto" w:fill="auto"/>
            <w:vAlign w:val="center"/>
          </w:tcPr>
          <w:p w:rsidRPr="00B33711" w:rsidR="009902A2" w:rsidP="00B33711" w:rsidRDefault="009902A2" w14:paraId="44EAFD9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B33711" w:rsidR="009902A2" w:rsidP="00B33711" w:rsidRDefault="009902A2" w14:paraId="48820AB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/>
                <w:lang w:eastAsia="pt-BR"/>
              </w:rPr>
              <w:t>Aula 4 -</w:t>
            </w:r>
            <w:r w:rsidRPr="00B33711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B33711">
              <w:rPr>
                <w:rFonts w:ascii="Arial Narrow" w:hAnsi="Arial Narrow" w:cs="Arial"/>
              </w:rPr>
              <w:t>Espiritualidade e visão de mundo.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B33711" w:rsidR="009902A2" w:rsidP="00B33711" w:rsidRDefault="009902A2" w14:paraId="4B94D5A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B33711" w:rsidR="009902A2" w:rsidP="00B33711" w:rsidRDefault="009902A2" w14:paraId="3DEEC66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B33711" w:rsidR="009902A2" w:rsidTr="005E4B31" w14:paraId="01475505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B33711" w:rsidR="009902A2" w:rsidP="00B33711" w:rsidRDefault="009902A2" w14:paraId="5FCD5EC4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B33711">
              <w:rPr>
                <w:rFonts w:ascii="Arial Narrow" w:hAnsi="Arial Narrow" w:eastAsia="Times New Roman" w:cs="Arial"/>
                <w:b/>
                <w:bCs/>
                <w:lang w:eastAsia="pt-BR"/>
              </w:rPr>
              <w:t>3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B33711" w:rsidR="009902A2" w:rsidP="00B33711" w:rsidRDefault="009902A2" w14:paraId="4D1BC3C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/>
                <w:lang w:eastAsia="pt-BR"/>
              </w:rPr>
              <w:t>Aula 5 -</w:t>
            </w:r>
            <w:r w:rsidRPr="00B33711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B33711">
              <w:rPr>
                <w:rFonts w:ascii="Arial Narrow" w:hAnsi="Arial Narrow" w:cs="Arial"/>
              </w:rPr>
              <w:t>O Universo ao Lado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545648" w:rsidR="009902A2" w:rsidP="00127EA2" w:rsidRDefault="009902A2" w14:paraId="3C688822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545648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Unidades de aprendizagem</w:t>
            </w:r>
          </w:p>
          <w:p w:rsidRPr="00545648" w:rsidR="009902A2" w:rsidP="00127EA2" w:rsidRDefault="009902A2" w14:paraId="070E4A74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proofErr w:type="spellStart"/>
            <w:r w:rsidRPr="00545648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Videoaula</w:t>
            </w:r>
            <w:proofErr w:type="spellEnd"/>
          </w:p>
          <w:p w:rsidRPr="00545648" w:rsidR="009902A2" w:rsidP="00127EA2" w:rsidRDefault="009902A2" w14:paraId="4D2A9922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545648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Prova </w:t>
            </w:r>
            <w:proofErr w:type="gramStart"/>
            <w:r w:rsidRPr="00545648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1</w:t>
            </w:r>
            <w:proofErr w:type="gramEnd"/>
          </w:p>
          <w:p w:rsidRPr="00545648" w:rsidR="009902A2" w:rsidP="00127EA2" w:rsidRDefault="009902A2" w14:paraId="2C0D8F2C" wp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color w:val="000000" w:themeColor="text1"/>
                <w:lang w:eastAsia="pt-BR"/>
              </w:rPr>
            </w:pPr>
            <w:r w:rsidRPr="00545648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B33711" w:rsidR="009902A2" w:rsidP="00B33711" w:rsidRDefault="009902A2" w14:paraId="3EB6275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B33711" w:rsidR="009902A2" w:rsidTr="005E4B31" w14:paraId="699F4574" wp14:textId="77777777">
        <w:tc>
          <w:tcPr>
            <w:tcW w:w="984" w:type="dxa"/>
            <w:vMerge/>
            <w:shd w:val="clear" w:color="auto" w:fill="auto"/>
            <w:vAlign w:val="center"/>
          </w:tcPr>
          <w:p w:rsidRPr="00B33711" w:rsidR="009902A2" w:rsidP="00B33711" w:rsidRDefault="009902A2" w14:paraId="3656B9A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B33711" w:rsidR="009902A2" w:rsidP="00B33711" w:rsidRDefault="009902A2" w14:paraId="3E5393EF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/>
                <w:lang w:eastAsia="pt-BR"/>
              </w:rPr>
              <w:t>Aula 6 -</w:t>
            </w:r>
            <w:r w:rsidRPr="00B33711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B33711">
              <w:rPr>
                <w:rFonts w:ascii="Arial Narrow" w:hAnsi="Arial Narrow" w:cs="Arial"/>
              </w:rPr>
              <w:t>Introdução ao estudo da cosmovisão cristã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B33711" w:rsidR="009902A2" w:rsidP="00B33711" w:rsidRDefault="009902A2" w14:paraId="45FB0818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B33711" w:rsidR="009902A2" w:rsidP="00B33711" w:rsidRDefault="009902A2" w14:paraId="049F31C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B33711" w:rsidR="009902A2" w:rsidTr="005E4B31" w14:paraId="4D923809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B33711" w:rsidR="009902A2" w:rsidP="00B33711" w:rsidRDefault="009902A2" w14:paraId="2598DEE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B33711">
              <w:rPr>
                <w:rFonts w:ascii="Arial Narrow" w:hAnsi="Arial Narrow" w:eastAsia="Times New Roman" w:cs="Arial"/>
                <w:b/>
                <w:bCs/>
                <w:lang w:eastAsia="pt-BR"/>
              </w:rPr>
              <w:t>4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B33711" w:rsidR="009902A2" w:rsidP="00B33711" w:rsidRDefault="009902A2" w14:paraId="246E06C7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/>
                <w:lang w:eastAsia="pt-BR"/>
              </w:rPr>
              <w:t>Aula 7 -</w:t>
            </w:r>
            <w:r w:rsidRPr="00B33711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B33711">
              <w:rPr>
                <w:rFonts w:ascii="Arial Narrow" w:hAnsi="Arial Narrow" w:cs="Arial"/>
              </w:rPr>
              <w:t>Vídeo: Um pastor, um ateu, um católico e uma agnóstica.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545648" w:rsidR="009902A2" w:rsidP="00127EA2" w:rsidRDefault="009902A2" w14:paraId="66A8D086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545648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Unidades de aprendizagem</w:t>
            </w:r>
          </w:p>
          <w:p w:rsidRPr="00545648" w:rsidR="009902A2" w:rsidP="00127EA2" w:rsidRDefault="009902A2" w14:paraId="16E5DC2C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proofErr w:type="spellStart"/>
            <w:r w:rsidRPr="00545648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Mentoria</w:t>
            </w:r>
            <w:proofErr w:type="spellEnd"/>
          </w:p>
          <w:p w:rsidRPr="00545648" w:rsidR="009902A2" w:rsidP="00127EA2" w:rsidRDefault="009902A2" w14:paraId="6A488DE4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545648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B33711" w:rsidR="009902A2" w:rsidP="00B33711" w:rsidRDefault="009902A2" w14:paraId="1DF4442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B33711" w:rsidR="00213318" w:rsidTr="005E4B31" w14:paraId="75294485" wp14:textId="77777777">
        <w:tc>
          <w:tcPr>
            <w:tcW w:w="984" w:type="dxa"/>
            <w:vMerge/>
            <w:shd w:val="clear" w:color="auto" w:fill="auto"/>
            <w:vAlign w:val="center"/>
          </w:tcPr>
          <w:p w:rsidRPr="00B33711" w:rsidR="00213318" w:rsidP="00B33711" w:rsidRDefault="00213318" w14:paraId="5312826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B33711" w:rsidR="00213318" w:rsidP="00B33711" w:rsidRDefault="00213318" w14:paraId="552877C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/>
                <w:lang w:eastAsia="pt-BR"/>
              </w:rPr>
              <w:t>Aula 8 -</w:t>
            </w:r>
            <w:r w:rsidRPr="00B33711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B33711">
              <w:rPr>
                <w:rFonts w:ascii="Arial Narrow" w:hAnsi="Arial Narrow" w:cs="Arial"/>
              </w:rPr>
              <w:t>A religião como fonte de ética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B33711" w:rsidR="00213318" w:rsidP="00B33711" w:rsidRDefault="00213318" w14:paraId="62486C0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B33711" w:rsidR="00213318" w:rsidP="00B33711" w:rsidRDefault="00213318" w14:paraId="4101652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B33711" w:rsidR="00213318" w:rsidTr="005E4B31" w14:paraId="6CAF4FF2" wp14:textId="77777777">
        <w:trPr>
          <w:trHeight w:val="164"/>
        </w:trPr>
        <w:tc>
          <w:tcPr>
            <w:tcW w:w="984" w:type="dxa"/>
            <w:shd w:val="clear" w:color="auto" w:fill="auto"/>
            <w:vAlign w:val="center"/>
          </w:tcPr>
          <w:p w:rsidRPr="00B33711" w:rsidR="00213318" w:rsidP="00B33711" w:rsidRDefault="00213318" w14:paraId="78941E47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B33711">
              <w:rPr>
                <w:rFonts w:ascii="Arial Narrow" w:hAnsi="Arial Narrow" w:eastAsia="Times New Roman" w:cs="Arial"/>
                <w:b/>
                <w:bCs/>
                <w:lang w:eastAsia="pt-BR"/>
              </w:rPr>
              <w:t>5</w:t>
            </w:r>
            <w:proofErr w:type="gramEnd"/>
          </w:p>
        </w:tc>
        <w:tc>
          <w:tcPr>
            <w:tcW w:w="7947" w:type="dxa"/>
            <w:gridSpan w:val="2"/>
            <w:shd w:val="clear" w:color="auto" w:fill="auto"/>
            <w:vAlign w:val="center"/>
          </w:tcPr>
          <w:p w:rsidRPr="00B33711" w:rsidR="00213318" w:rsidP="009902A2" w:rsidRDefault="00213318" w14:paraId="49BF64F7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Prova - </w:t>
            </w:r>
            <w:r w:rsidR="009902A2">
              <w:rPr>
                <w:rFonts w:ascii="Arial Narrow" w:hAnsi="Arial Narrow" w:eastAsia="Times New Roman" w:cs="Arial"/>
                <w:b/>
                <w:bCs/>
                <w:lang w:eastAsia="pt-BR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B33711" w:rsidR="00213318" w:rsidP="00B33711" w:rsidRDefault="00213318" w14:paraId="7219A92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B33711" w:rsidR="009902A2" w:rsidTr="005E4B31" w14:paraId="1DD25395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B33711" w:rsidR="009902A2" w:rsidP="00B33711" w:rsidRDefault="009902A2" w14:paraId="29B4EA1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B33711">
              <w:rPr>
                <w:rFonts w:ascii="Arial Narrow" w:hAnsi="Arial Narrow" w:eastAsia="Times New Roman" w:cs="Arial"/>
                <w:b/>
                <w:bCs/>
                <w:lang w:eastAsia="pt-BR"/>
              </w:rPr>
              <w:t>6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B33711" w:rsidR="009902A2" w:rsidP="00B33711" w:rsidRDefault="009902A2" w14:paraId="6EA8E73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B33711">
              <w:rPr>
                <w:rFonts w:ascii="Arial Narrow" w:hAnsi="Arial Narrow" w:eastAsia="Times New Roman" w:cs="Arial"/>
                <w:b/>
                <w:lang w:eastAsia="pt-BR"/>
              </w:rPr>
              <w:t>Aula 9 -</w:t>
            </w:r>
            <w:r w:rsidRPr="00B33711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B33711">
              <w:rPr>
                <w:rFonts w:ascii="Arial Narrow" w:hAnsi="Arial Narrow" w:cs="Arial"/>
              </w:rPr>
              <w:t>Querido</w:t>
            </w:r>
            <w:proofErr w:type="gramEnd"/>
            <w:r w:rsidRPr="00B33711">
              <w:rPr>
                <w:rFonts w:ascii="Arial Narrow" w:hAnsi="Arial Narrow" w:cs="Arial"/>
              </w:rPr>
              <w:t xml:space="preserve"> Brasil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545648" w:rsidR="009902A2" w:rsidP="00127EA2" w:rsidRDefault="009902A2" w14:paraId="3C8FFCEA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545648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Unidades de aprendizagem</w:t>
            </w:r>
          </w:p>
          <w:p w:rsidRPr="00545648" w:rsidR="009902A2" w:rsidP="00127EA2" w:rsidRDefault="009902A2" w14:paraId="59374FF0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545648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lastRenderedPageBreak/>
              <w:t>Estudo em pares – Supere-se</w:t>
            </w:r>
          </w:p>
          <w:p w:rsidRPr="00545648" w:rsidR="009902A2" w:rsidP="00127EA2" w:rsidRDefault="009902A2" w14:paraId="363E3784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545648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B33711" w:rsidR="009902A2" w:rsidP="00B33711" w:rsidRDefault="009902A2" w14:paraId="1B61B5B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lastRenderedPageBreak/>
              <w:t>Teórica</w:t>
            </w:r>
          </w:p>
        </w:tc>
      </w:tr>
      <w:tr xmlns:wp14="http://schemas.microsoft.com/office/word/2010/wordml" w:rsidRPr="00B33711" w:rsidR="009902A2" w:rsidTr="005E4B31" w14:paraId="24D1EC04" wp14:textId="77777777">
        <w:tc>
          <w:tcPr>
            <w:tcW w:w="984" w:type="dxa"/>
            <w:vMerge/>
            <w:shd w:val="clear" w:color="auto" w:fill="auto"/>
            <w:vAlign w:val="center"/>
          </w:tcPr>
          <w:p w:rsidRPr="00B33711" w:rsidR="009902A2" w:rsidP="00B33711" w:rsidRDefault="009902A2" w14:paraId="4B99056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B33711" w:rsidR="009902A2" w:rsidP="00B33711" w:rsidRDefault="009902A2" w14:paraId="58FD552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/>
                <w:lang w:eastAsia="pt-BR"/>
              </w:rPr>
              <w:t>Aula 10 –</w:t>
            </w:r>
            <w:r w:rsidRPr="00B33711">
              <w:rPr>
                <w:rFonts w:ascii="Arial Narrow" w:hAnsi="Arial Narrow" w:eastAsia="Times New Roman" w:cs="Arial"/>
                <w:lang w:eastAsia="pt-BR"/>
              </w:rPr>
              <w:t xml:space="preserve"> Vídeo: </w:t>
            </w:r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>Ame seu país.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B33711" w:rsidR="009902A2" w:rsidP="00B33711" w:rsidRDefault="009902A2" w14:paraId="1299C43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B33711" w:rsidR="009902A2" w:rsidP="00B33711" w:rsidRDefault="009902A2" w14:paraId="4DDBEF00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B33711" w:rsidR="009902A2" w:rsidTr="005E4B31" w14:paraId="49A97C63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B33711" w:rsidR="009902A2" w:rsidP="00B33711" w:rsidRDefault="009902A2" w14:paraId="75697EE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B33711">
              <w:rPr>
                <w:rFonts w:ascii="Arial Narrow" w:hAnsi="Arial Narrow" w:eastAsia="Times New Roman" w:cs="Arial"/>
                <w:b/>
                <w:bCs/>
                <w:lang w:eastAsia="pt-BR"/>
              </w:rPr>
              <w:lastRenderedPageBreak/>
              <w:t>7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B33711" w:rsidR="009902A2" w:rsidP="00B33711" w:rsidRDefault="009902A2" w14:paraId="43B6870F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/>
                <w:lang w:eastAsia="pt-BR"/>
              </w:rPr>
              <w:t>Aula 11 -</w:t>
            </w:r>
            <w:r w:rsidRPr="00B33711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B33711">
              <w:rPr>
                <w:rFonts w:ascii="Arial Narrow" w:hAnsi="Arial Narrow" w:cs="Arial"/>
              </w:rPr>
              <w:t>A Dignidade da Pessoa Humana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545648" w:rsidR="009902A2" w:rsidP="00127EA2" w:rsidRDefault="009902A2" w14:paraId="172EB1D2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545648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Unidades de aprendizagem</w:t>
            </w:r>
          </w:p>
          <w:p w:rsidRPr="00545648" w:rsidR="009902A2" w:rsidP="00127EA2" w:rsidRDefault="009902A2" w14:paraId="6CD3BABD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proofErr w:type="spellStart"/>
            <w:r w:rsidRPr="00545648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Mentoria</w:t>
            </w:r>
            <w:proofErr w:type="spellEnd"/>
          </w:p>
          <w:p w:rsidRPr="00545648" w:rsidR="009902A2" w:rsidP="00127EA2" w:rsidRDefault="009902A2" w14:paraId="73E8D0C1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proofErr w:type="spellStart"/>
            <w:r w:rsidRPr="00545648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Webinar</w:t>
            </w:r>
            <w:proofErr w:type="spellEnd"/>
          </w:p>
          <w:p w:rsidRPr="00545648" w:rsidR="009902A2" w:rsidP="00127EA2" w:rsidRDefault="009902A2" w14:paraId="51D1ED84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545648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B33711" w:rsidR="009902A2" w:rsidP="00B33711" w:rsidRDefault="009902A2" w14:paraId="05BD73D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B33711" w:rsidR="009902A2" w:rsidTr="005E4B31" w14:paraId="6FD16DD8" wp14:textId="77777777">
        <w:tc>
          <w:tcPr>
            <w:tcW w:w="984" w:type="dxa"/>
            <w:vMerge/>
            <w:shd w:val="clear" w:color="auto" w:fill="auto"/>
            <w:vAlign w:val="center"/>
          </w:tcPr>
          <w:p w:rsidRPr="00B33711" w:rsidR="009902A2" w:rsidP="00B33711" w:rsidRDefault="009902A2" w14:paraId="3461D7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B33711" w:rsidR="009902A2" w:rsidP="00B33711" w:rsidRDefault="009902A2" w14:paraId="2298EB1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/>
                <w:lang w:eastAsia="pt-BR"/>
              </w:rPr>
              <w:t>Aula 12 -</w:t>
            </w:r>
            <w:r w:rsidRPr="00B33711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B33711">
              <w:rPr>
                <w:rFonts w:ascii="Arial Narrow" w:hAnsi="Arial Narrow" w:cs="Arial"/>
              </w:rPr>
              <w:t>Dignidade da Pessoa Humana e os Direitos Fundamentais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B33711" w:rsidR="009902A2" w:rsidP="00B33711" w:rsidRDefault="009902A2" w14:paraId="3CF2D8B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B33711" w:rsidR="009902A2" w:rsidP="00B33711" w:rsidRDefault="009902A2" w14:paraId="0FB7827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B33711" w:rsidR="009902A2" w:rsidTr="005E4B31" w14:paraId="07F019B1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B33711" w:rsidR="009902A2" w:rsidP="00B33711" w:rsidRDefault="009902A2" w14:paraId="44B0A20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B33711">
              <w:rPr>
                <w:rFonts w:ascii="Arial Narrow" w:hAnsi="Arial Narrow" w:eastAsia="Times New Roman" w:cs="Arial"/>
                <w:b/>
                <w:bCs/>
                <w:lang w:eastAsia="pt-BR"/>
              </w:rPr>
              <w:t>8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B33711" w:rsidR="009902A2" w:rsidP="00B33711" w:rsidRDefault="009902A2" w14:paraId="267A3C89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/>
                <w:lang w:eastAsia="pt-BR"/>
              </w:rPr>
              <w:t>Aula 13 –</w:t>
            </w:r>
            <w:r w:rsidRPr="00B33711">
              <w:rPr>
                <w:rFonts w:ascii="Arial Narrow" w:hAnsi="Arial Narrow" w:eastAsia="Times New Roman" w:cs="Arial"/>
                <w:lang w:eastAsia="pt-BR"/>
              </w:rPr>
              <w:t xml:space="preserve"> Vídeo: Uma vida, uma história, uma missão.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545648" w:rsidR="009902A2" w:rsidP="00127EA2" w:rsidRDefault="009902A2" w14:paraId="6677F4BE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545648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Unidades de aprendizagem</w:t>
            </w:r>
          </w:p>
          <w:p w:rsidRPr="00545648" w:rsidR="009902A2" w:rsidP="00127EA2" w:rsidRDefault="009902A2" w14:paraId="5B4630AB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proofErr w:type="spellStart"/>
            <w:r w:rsidRPr="00545648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Videoaula</w:t>
            </w:r>
            <w:proofErr w:type="spellEnd"/>
          </w:p>
          <w:p w:rsidRPr="00545648" w:rsidR="009902A2" w:rsidP="00127EA2" w:rsidRDefault="009902A2" w14:paraId="129471B5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545648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Prova </w:t>
            </w:r>
            <w:proofErr w:type="gramStart"/>
            <w:r w:rsidRPr="00545648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3</w:t>
            </w:r>
            <w:proofErr w:type="gramEnd"/>
            <w:r w:rsidRPr="00545648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 </w:t>
            </w:r>
          </w:p>
          <w:p w:rsidRPr="00545648" w:rsidR="009902A2" w:rsidP="00127EA2" w:rsidRDefault="009902A2" w14:paraId="0D53646B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545648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B33711" w:rsidR="009902A2" w:rsidP="00B33711" w:rsidRDefault="009902A2" w14:paraId="31C9E8D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B33711" w:rsidR="009902A2" w:rsidTr="005E4B31" w14:paraId="7C1E51DF" wp14:textId="77777777">
        <w:tc>
          <w:tcPr>
            <w:tcW w:w="984" w:type="dxa"/>
            <w:vMerge/>
            <w:shd w:val="clear" w:color="auto" w:fill="auto"/>
            <w:vAlign w:val="center"/>
          </w:tcPr>
          <w:p w:rsidRPr="00B33711" w:rsidR="009902A2" w:rsidP="00B33711" w:rsidRDefault="009902A2" w14:paraId="1FC3994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B33711" w:rsidR="009902A2" w:rsidP="00B33711" w:rsidRDefault="009902A2" w14:paraId="7A5F33FD" wp14:textId="77777777">
            <w:pPr>
              <w:spacing w:after="0"/>
              <w:rPr>
                <w:rFonts w:ascii="Arial Narrow" w:hAnsi="Arial Narrow" w:cs="Arial"/>
              </w:rPr>
            </w:pPr>
            <w:r w:rsidRPr="00B33711">
              <w:rPr>
                <w:rFonts w:ascii="Arial Narrow" w:hAnsi="Arial Narrow" w:eastAsia="Times New Roman" w:cs="Arial"/>
                <w:b/>
                <w:lang w:eastAsia="pt-BR"/>
              </w:rPr>
              <w:t>Aula 14 -</w:t>
            </w:r>
            <w:r w:rsidRPr="00B33711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B33711">
              <w:rPr>
                <w:rFonts w:ascii="Arial Narrow" w:hAnsi="Arial Narrow" w:cs="Arial"/>
              </w:rPr>
              <w:t>Ciência e fé: um estudo de caso da</w:t>
            </w:r>
          </w:p>
          <w:p w:rsidRPr="00B33711" w:rsidR="009902A2" w:rsidP="00B33711" w:rsidRDefault="009902A2" w14:paraId="4EC7EC83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 w:cs="Arial"/>
              </w:rPr>
              <w:t>AEE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B33711" w:rsidR="009902A2" w:rsidP="00B33711" w:rsidRDefault="009902A2" w14:paraId="0562CB0E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B33711" w:rsidR="009902A2" w:rsidP="00B33711" w:rsidRDefault="009902A2" w14:paraId="34CE0A4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B33711" w:rsidR="009902A2" w:rsidTr="005E4B31" w14:paraId="4BDBB363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B33711" w:rsidR="009902A2" w:rsidP="00B33711" w:rsidRDefault="009902A2" w14:paraId="2B2B7304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B33711">
              <w:rPr>
                <w:rFonts w:ascii="Arial Narrow" w:hAnsi="Arial Narrow" w:eastAsia="Times New Roman" w:cs="Arial"/>
                <w:b/>
                <w:bCs/>
                <w:lang w:eastAsia="pt-BR"/>
              </w:rPr>
              <w:t>9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B33711" w:rsidR="009902A2" w:rsidP="00B33711" w:rsidRDefault="009902A2" w14:paraId="1B655F5B" wp14:textId="77777777">
            <w:pPr>
              <w:spacing w:after="0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/>
                <w:lang w:eastAsia="pt-BR"/>
              </w:rPr>
              <w:t>Aula 15 -</w:t>
            </w:r>
            <w:r w:rsidRPr="00B33711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B33711">
              <w:rPr>
                <w:rFonts w:ascii="Arial Narrow" w:hAnsi="Arial Narrow" w:cs="Arial"/>
              </w:rPr>
              <w:t>O conceito de vocação em Max Weber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545648" w:rsidR="009902A2" w:rsidP="00127EA2" w:rsidRDefault="009902A2" w14:paraId="473BBA1A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545648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Unidades de aprendizagem</w:t>
            </w:r>
            <w:r w:rsidRPr="00545648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br/>
            </w:r>
            <w:proofErr w:type="spellStart"/>
            <w:r w:rsidRPr="00545648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Mentoria</w:t>
            </w:r>
            <w:proofErr w:type="spellEnd"/>
          </w:p>
          <w:p w:rsidRPr="00545648" w:rsidR="009902A2" w:rsidP="00127EA2" w:rsidRDefault="009902A2" w14:paraId="17378DA4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545648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B33711" w:rsidR="009902A2" w:rsidP="00B33711" w:rsidRDefault="009902A2" w14:paraId="52DE97E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B33711" w:rsidR="00213318" w:rsidTr="005E4B31" w14:paraId="0CC1F872" wp14:textId="77777777">
        <w:tc>
          <w:tcPr>
            <w:tcW w:w="984" w:type="dxa"/>
            <w:vMerge/>
            <w:shd w:val="clear" w:color="auto" w:fill="auto"/>
            <w:vAlign w:val="center"/>
          </w:tcPr>
          <w:p w:rsidRPr="00B33711" w:rsidR="00213318" w:rsidP="00B33711" w:rsidRDefault="00213318" w14:paraId="62EBF3C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B33711" w:rsidR="00213318" w:rsidP="00B33711" w:rsidRDefault="00213318" w14:paraId="4FB07777" wp14:textId="77777777">
            <w:pPr>
              <w:spacing w:after="0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/>
                <w:lang w:eastAsia="pt-BR"/>
              </w:rPr>
              <w:t>Aula 16 -</w:t>
            </w:r>
            <w:r w:rsidRPr="00B33711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B33711">
              <w:rPr>
                <w:rFonts w:ascii="Arial Narrow" w:hAnsi="Arial Narrow" w:cs="Arial"/>
              </w:rPr>
              <w:t>Nossa contribuição com o mundo: profissão como vocação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B33711" w:rsidR="00213318" w:rsidP="00B33711" w:rsidRDefault="00213318" w14:paraId="6D98A12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B33711" w:rsidR="00213318" w:rsidP="00B33711" w:rsidRDefault="00213318" w14:paraId="2946DB8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B33711" w:rsidR="00213318" w:rsidTr="005E4B31" w14:paraId="24572A9F" wp14:textId="77777777">
        <w:trPr>
          <w:trHeight w:val="383"/>
        </w:trPr>
        <w:tc>
          <w:tcPr>
            <w:tcW w:w="984" w:type="dxa"/>
            <w:shd w:val="clear" w:color="auto" w:fill="auto"/>
            <w:vAlign w:val="center"/>
          </w:tcPr>
          <w:p w:rsidRPr="00B33711" w:rsidR="00213318" w:rsidP="00B33711" w:rsidRDefault="00213318" w14:paraId="5D3697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/>
                <w:bCs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vAlign w:val="center"/>
          </w:tcPr>
          <w:p w:rsidRPr="00B33711" w:rsidR="00213318" w:rsidP="009902A2" w:rsidRDefault="00213318" w14:paraId="075F55B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Prova – </w:t>
            </w:r>
            <w:r w:rsidR="009902A2">
              <w:rPr>
                <w:rFonts w:ascii="Arial Narrow" w:hAnsi="Arial Narrow" w:eastAsia="Times New Roman" w:cs="Arial"/>
                <w:b/>
                <w:bCs/>
                <w:lang w:eastAsia="pt-B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B33711" w:rsidR="00213318" w:rsidP="00B33711" w:rsidRDefault="00213318" w14:paraId="63BB83B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</w:tbl>
    <w:p xmlns:wp14="http://schemas.microsoft.com/office/word/2010/wordml" w:rsidRPr="00B33711" w:rsidR="001A794A" w:rsidP="00B33711" w:rsidRDefault="001A794A" w14:paraId="5997CC1D" wp14:textId="77777777">
      <w:pPr>
        <w:spacing w:after="0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33711" w:rsidR="001A794A" w:rsidTr="000A4C49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B33711" w:rsidR="001A794A" w:rsidP="00B33711" w:rsidRDefault="001A794A" w14:paraId="7B407D1A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/>
                <w:bCs/>
                <w:lang w:eastAsia="pt-BR"/>
              </w:rPr>
              <w:t>8. PROCEDIMENTOS DIDÁTICOS</w:t>
            </w:r>
          </w:p>
        </w:tc>
      </w:tr>
    </w:tbl>
    <w:p xmlns:wp14="http://schemas.microsoft.com/office/word/2010/wordml" w:rsidRPr="00545648" w:rsidR="009902A2" w:rsidP="00127EA2" w:rsidRDefault="009902A2" w14:paraId="5CF398B5" wp14:textId="77777777">
      <w:pPr>
        <w:tabs>
          <w:tab w:val="left" w:pos="284"/>
          <w:tab w:val="left" w:pos="720"/>
        </w:tabs>
        <w:spacing w:after="0"/>
        <w:jc w:val="both"/>
        <w:rPr>
          <w:rFonts w:ascii="Arial Narrow" w:hAnsi="Arial Narrow" w:cs="Arial"/>
        </w:rPr>
      </w:pPr>
      <w:r w:rsidRPr="00545648">
        <w:rPr>
          <w:rFonts w:ascii="Arial Narrow" w:hAnsi="Arial Narrow" w:cs="Arial"/>
        </w:rPr>
        <w:t>A disciplina, cuja duração é de 10 semanas letivas, é estruturada a partir da seguinte modelagem:</w:t>
      </w:r>
    </w:p>
    <w:p xmlns:wp14="http://schemas.microsoft.com/office/word/2010/wordml" w:rsidRPr="00545648" w:rsidR="009902A2" w:rsidP="00127EA2" w:rsidRDefault="009902A2" w14:paraId="2B837761" wp14:textId="77777777">
      <w:pPr>
        <w:tabs>
          <w:tab w:val="left" w:pos="284"/>
          <w:tab w:val="left" w:pos="720"/>
        </w:tabs>
        <w:spacing w:after="0"/>
        <w:ind w:left="176"/>
        <w:jc w:val="both"/>
        <w:rPr>
          <w:rFonts w:ascii="Arial Narrow" w:hAnsi="Arial Narrow" w:cs="Arial"/>
        </w:rPr>
      </w:pPr>
      <w:r w:rsidRPr="00545648">
        <w:rPr>
          <w:rFonts w:ascii="Arial Narrow" w:hAnsi="Arial Narrow" w:cs="Arial"/>
        </w:rPr>
        <w:t>•</w:t>
      </w:r>
      <w:r w:rsidRPr="00545648">
        <w:rPr>
          <w:rFonts w:ascii="Arial Narrow" w:hAnsi="Arial Narrow" w:cs="Arial"/>
        </w:rPr>
        <w:tab/>
      </w:r>
      <w:r w:rsidRPr="00545648">
        <w:rPr>
          <w:rFonts w:ascii="Arial Narrow" w:hAnsi="Arial Narrow" w:cs="Arial"/>
        </w:rPr>
        <w:t>16 unidades de aprendizagem, incluindo atividades de fixação, distribuídas pelas semanas letivas;</w:t>
      </w:r>
    </w:p>
    <w:p xmlns:wp14="http://schemas.microsoft.com/office/word/2010/wordml" w:rsidRPr="00545648" w:rsidR="009902A2" w:rsidP="00127EA2" w:rsidRDefault="009902A2" w14:paraId="3F5B1986" wp14:textId="77777777">
      <w:pPr>
        <w:tabs>
          <w:tab w:val="left" w:pos="284"/>
          <w:tab w:val="left" w:pos="720"/>
        </w:tabs>
        <w:spacing w:after="0"/>
        <w:ind w:left="176"/>
        <w:jc w:val="both"/>
        <w:rPr>
          <w:rFonts w:ascii="Arial Narrow" w:hAnsi="Arial Narrow" w:cs="Arial"/>
        </w:rPr>
      </w:pPr>
      <w:r w:rsidRPr="00545648">
        <w:rPr>
          <w:rFonts w:ascii="Arial Narrow" w:hAnsi="Arial Narrow" w:cs="Arial"/>
        </w:rPr>
        <w:t>•</w:t>
      </w:r>
      <w:r w:rsidRPr="00545648">
        <w:rPr>
          <w:rFonts w:ascii="Arial Narrow" w:hAnsi="Arial Narrow" w:cs="Arial"/>
        </w:rPr>
        <w:tab/>
      </w:r>
      <w:r w:rsidRPr="00545648">
        <w:rPr>
          <w:rFonts w:ascii="Arial Narrow" w:hAnsi="Arial Narrow" w:cs="Arial"/>
        </w:rPr>
        <w:t xml:space="preserve">1 vídeo de apresentação com o professor da disciplina na semana </w:t>
      </w:r>
      <w:proofErr w:type="gramStart"/>
      <w:r w:rsidRPr="00545648">
        <w:rPr>
          <w:rFonts w:ascii="Arial Narrow" w:hAnsi="Arial Narrow" w:cs="Arial"/>
        </w:rPr>
        <w:t>1</w:t>
      </w:r>
      <w:proofErr w:type="gramEnd"/>
      <w:r w:rsidRPr="00545648">
        <w:rPr>
          <w:rFonts w:ascii="Arial Narrow" w:hAnsi="Arial Narrow" w:cs="Arial"/>
        </w:rPr>
        <w:t>;</w:t>
      </w:r>
    </w:p>
    <w:p xmlns:wp14="http://schemas.microsoft.com/office/word/2010/wordml" w:rsidRPr="00545648" w:rsidR="009902A2" w:rsidP="00127EA2" w:rsidRDefault="009902A2" w14:paraId="03946FA9" wp14:textId="77777777">
      <w:pPr>
        <w:tabs>
          <w:tab w:val="left" w:pos="284"/>
          <w:tab w:val="left" w:pos="720"/>
        </w:tabs>
        <w:spacing w:after="0"/>
        <w:ind w:left="176"/>
        <w:jc w:val="both"/>
        <w:rPr>
          <w:rFonts w:ascii="Arial Narrow" w:hAnsi="Arial Narrow" w:cs="Arial"/>
        </w:rPr>
      </w:pPr>
      <w:r w:rsidRPr="00545648">
        <w:rPr>
          <w:rFonts w:ascii="Arial Narrow" w:hAnsi="Arial Narrow" w:cs="Arial"/>
        </w:rPr>
        <w:t>•</w:t>
      </w:r>
      <w:r w:rsidRPr="00545648">
        <w:rPr>
          <w:rFonts w:ascii="Arial Narrow" w:hAnsi="Arial Narrow" w:cs="Arial"/>
        </w:rPr>
        <w:tab/>
      </w:r>
      <w:r w:rsidRPr="00545648">
        <w:rPr>
          <w:rFonts w:ascii="Arial Narrow" w:hAnsi="Arial Narrow" w:cs="Arial"/>
        </w:rPr>
        <w:t xml:space="preserve">2 vídeos, alternados nas semanas </w:t>
      </w:r>
      <w:proofErr w:type="gramStart"/>
      <w:r w:rsidRPr="00545648">
        <w:rPr>
          <w:rFonts w:ascii="Arial Narrow" w:hAnsi="Arial Narrow" w:cs="Arial"/>
        </w:rPr>
        <w:t>3</w:t>
      </w:r>
      <w:proofErr w:type="gramEnd"/>
      <w:r w:rsidRPr="00545648">
        <w:rPr>
          <w:rFonts w:ascii="Arial Narrow" w:hAnsi="Arial Narrow" w:cs="Arial"/>
        </w:rPr>
        <w:t xml:space="preserve"> e 8, em que o professor apresenta os aspectos centrais das atividades em estudo e oferece orientações de estudo;</w:t>
      </w:r>
    </w:p>
    <w:p xmlns:wp14="http://schemas.microsoft.com/office/word/2010/wordml" w:rsidRPr="00545648" w:rsidR="009902A2" w:rsidP="00127EA2" w:rsidRDefault="009902A2" w14:paraId="3FC87D1E" wp14:textId="77777777">
      <w:pPr>
        <w:tabs>
          <w:tab w:val="left" w:pos="284"/>
          <w:tab w:val="left" w:pos="720"/>
        </w:tabs>
        <w:spacing w:after="0"/>
        <w:ind w:left="176"/>
        <w:jc w:val="both"/>
        <w:rPr>
          <w:rFonts w:ascii="Arial Narrow" w:hAnsi="Arial Narrow" w:cs="Arial"/>
        </w:rPr>
      </w:pPr>
      <w:r w:rsidRPr="00545648">
        <w:rPr>
          <w:rFonts w:ascii="Arial Narrow" w:hAnsi="Arial Narrow" w:cs="Arial"/>
        </w:rPr>
        <w:t>•</w:t>
      </w:r>
      <w:r w:rsidRPr="00545648">
        <w:rPr>
          <w:rFonts w:ascii="Arial Narrow" w:hAnsi="Arial Narrow" w:cs="Arial"/>
        </w:rPr>
        <w:tab/>
      </w:r>
      <w:r w:rsidRPr="00545648">
        <w:rPr>
          <w:rFonts w:ascii="Arial Narrow" w:hAnsi="Arial Narrow" w:cs="Arial"/>
        </w:rPr>
        <w:t xml:space="preserve">4 </w:t>
      </w:r>
      <w:proofErr w:type="spellStart"/>
      <w:r w:rsidRPr="00545648">
        <w:rPr>
          <w:rFonts w:ascii="Arial Narrow" w:hAnsi="Arial Narrow" w:cs="Arial"/>
        </w:rPr>
        <w:t>mentorias</w:t>
      </w:r>
      <w:proofErr w:type="spellEnd"/>
      <w:r w:rsidRPr="00545648">
        <w:rPr>
          <w:rFonts w:ascii="Arial Narrow" w:hAnsi="Arial Narrow" w:cs="Arial"/>
        </w:rPr>
        <w:t xml:space="preserve"> alternadas nas semanas:</w:t>
      </w:r>
      <w:proofErr w:type="gramStart"/>
      <w:r w:rsidRPr="00545648">
        <w:rPr>
          <w:rFonts w:ascii="Arial Narrow" w:hAnsi="Arial Narrow" w:cs="Arial"/>
        </w:rPr>
        <w:t xml:space="preserve">  </w:t>
      </w:r>
      <w:proofErr w:type="gramEnd"/>
      <w:r w:rsidRPr="00545648">
        <w:rPr>
          <w:rFonts w:ascii="Arial Narrow" w:hAnsi="Arial Narrow" w:cs="Arial"/>
        </w:rPr>
        <w:t>2, 4, 7 e 9, nas quais é gerada maior proximidade com o aluno, respondendo dúvidas quanto ao conteúdo estudado e alargando as perspectivas sobre as habilidades e competências a serem desenvolvidas;</w:t>
      </w:r>
    </w:p>
    <w:p xmlns:wp14="http://schemas.microsoft.com/office/word/2010/wordml" w:rsidRPr="00545648" w:rsidR="009902A2" w:rsidP="00127EA2" w:rsidRDefault="009902A2" w14:paraId="4EB13C27" wp14:textId="77777777">
      <w:pPr>
        <w:tabs>
          <w:tab w:val="left" w:pos="284"/>
          <w:tab w:val="left" w:pos="720"/>
        </w:tabs>
        <w:spacing w:after="0"/>
        <w:ind w:left="176"/>
        <w:jc w:val="both"/>
        <w:rPr>
          <w:rFonts w:ascii="Arial Narrow" w:hAnsi="Arial Narrow" w:cs="Arial"/>
        </w:rPr>
      </w:pPr>
      <w:r w:rsidRPr="00545648">
        <w:rPr>
          <w:rFonts w:ascii="Arial Narrow" w:hAnsi="Arial Narrow" w:cs="Arial"/>
        </w:rPr>
        <w:t>•</w:t>
      </w:r>
      <w:r w:rsidRPr="00545648">
        <w:rPr>
          <w:rFonts w:ascii="Arial Narrow" w:hAnsi="Arial Narrow" w:cs="Arial"/>
        </w:rPr>
        <w:tab/>
      </w:r>
      <w:r w:rsidRPr="00545648">
        <w:rPr>
          <w:rFonts w:ascii="Arial Narrow" w:hAnsi="Arial Narrow" w:cs="Arial"/>
        </w:rPr>
        <w:t xml:space="preserve">provas on-line nas semanas </w:t>
      </w:r>
      <w:proofErr w:type="gramStart"/>
      <w:r w:rsidRPr="00545648">
        <w:rPr>
          <w:rFonts w:ascii="Arial Narrow" w:hAnsi="Arial Narrow" w:cs="Arial"/>
        </w:rPr>
        <w:t>3</w:t>
      </w:r>
      <w:proofErr w:type="gramEnd"/>
      <w:r w:rsidRPr="00545648">
        <w:rPr>
          <w:rFonts w:ascii="Arial Narrow" w:hAnsi="Arial Narrow" w:cs="Arial"/>
        </w:rPr>
        <w:t xml:space="preserve"> e 8, cuja nota é referente a 2ª VA;</w:t>
      </w:r>
    </w:p>
    <w:p xmlns:wp14="http://schemas.microsoft.com/office/word/2010/wordml" w:rsidRPr="00545648" w:rsidR="009902A2" w:rsidP="00127EA2" w:rsidRDefault="009902A2" w14:paraId="388BF6E2" wp14:textId="77777777">
      <w:pPr>
        <w:tabs>
          <w:tab w:val="left" w:pos="284"/>
          <w:tab w:val="left" w:pos="720"/>
        </w:tabs>
        <w:spacing w:after="0"/>
        <w:ind w:left="176"/>
        <w:jc w:val="both"/>
        <w:rPr>
          <w:rFonts w:ascii="Arial Narrow" w:hAnsi="Arial Narrow" w:cs="Arial"/>
        </w:rPr>
      </w:pPr>
      <w:r w:rsidRPr="00545648">
        <w:rPr>
          <w:rFonts w:ascii="Arial Narrow" w:hAnsi="Arial Narrow" w:cs="Arial"/>
        </w:rPr>
        <w:t>•</w:t>
      </w:r>
      <w:r w:rsidRPr="00545648">
        <w:rPr>
          <w:rFonts w:ascii="Arial Narrow" w:hAnsi="Arial Narrow" w:cs="Arial"/>
        </w:rPr>
        <w:tab/>
      </w:r>
      <w:r w:rsidRPr="00545648">
        <w:rPr>
          <w:rFonts w:ascii="Arial Narrow" w:hAnsi="Arial Narrow" w:cs="Arial"/>
        </w:rPr>
        <w:t xml:space="preserve">programa Supere-se de retomada de conteúdos e recuperação de notas nas semanas </w:t>
      </w:r>
      <w:proofErr w:type="gramStart"/>
      <w:r w:rsidRPr="00545648">
        <w:rPr>
          <w:rFonts w:ascii="Arial Narrow" w:hAnsi="Arial Narrow" w:cs="Arial"/>
        </w:rPr>
        <w:t>6</w:t>
      </w:r>
      <w:proofErr w:type="gramEnd"/>
      <w:r w:rsidRPr="00545648">
        <w:rPr>
          <w:rFonts w:ascii="Arial Narrow" w:hAnsi="Arial Narrow" w:cs="Arial"/>
        </w:rPr>
        <w:t xml:space="preserve"> e 7;</w:t>
      </w:r>
    </w:p>
    <w:p xmlns:wp14="http://schemas.microsoft.com/office/word/2010/wordml" w:rsidRPr="00545648" w:rsidR="009902A2" w:rsidP="009902A2" w:rsidRDefault="009902A2" w14:paraId="25F5ACB3" wp14:textId="77777777">
      <w:pPr>
        <w:pBdr>
          <w:bottom w:val="single" w:color="auto" w:sz="4" w:space="1"/>
        </w:pBdr>
        <w:spacing w:after="0"/>
        <w:rPr>
          <w:rFonts w:ascii="Arial Narrow" w:hAnsi="Arial Narrow" w:eastAsia="Times New Roman" w:cs="Arial"/>
          <w:bCs/>
          <w:lang w:eastAsia="pt-BR"/>
        </w:rPr>
      </w:pPr>
      <w:r w:rsidRPr="00545648">
        <w:rPr>
          <w:rFonts w:ascii="Arial Narrow" w:hAnsi="Arial Narrow" w:cs="Arial"/>
        </w:rPr>
        <w:t xml:space="preserve">   • provas nas semanas </w:t>
      </w:r>
      <w:proofErr w:type="gramStart"/>
      <w:r w:rsidRPr="00545648">
        <w:rPr>
          <w:rFonts w:ascii="Arial Narrow" w:hAnsi="Arial Narrow" w:cs="Arial"/>
        </w:rPr>
        <w:t>5</w:t>
      </w:r>
      <w:proofErr w:type="gramEnd"/>
      <w:r w:rsidRPr="00545648">
        <w:rPr>
          <w:rFonts w:ascii="Arial Narrow" w:hAnsi="Arial Narrow" w:cs="Arial"/>
        </w:rPr>
        <w:t xml:space="preserve"> e 10, 1ª VA e 3ª VA.</w:t>
      </w: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33711" w:rsidR="003650C1" w:rsidTr="00F570DB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B33711" w:rsidR="003650C1" w:rsidP="00B33711" w:rsidRDefault="003650C1" w14:paraId="0E8B5BFA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9. </w:t>
            </w:r>
            <w:r w:rsidRPr="00B33711">
              <w:rPr>
                <w:rFonts w:ascii="Arial Narrow" w:hAnsi="Arial Narrow" w:eastAsia="Times New Roman" w:cs="Arial"/>
                <w:b/>
                <w:noProof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B33711" w:rsidR="003650C1" w:rsidTr="00E76B5D" w14:paraId="1910FCD1" wp14:textId="77777777">
        <w:tc>
          <w:tcPr>
            <w:tcW w:w="10773" w:type="dxa"/>
            <w:shd w:val="clear" w:color="auto" w:fill="auto"/>
          </w:tcPr>
          <w:p w:rsidRPr="00B33711" w:rsidR="003650C1" w:rsidP="00B33711" w:rsidRDefault="001D3109" w14:paraId="48760C6E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noProof/>
                <w:lang w:eastAsia="pt-BR"/>
              </w:rPr>
              <w:t>Não se Aplica.</w:t>
            </w:r>
          </w:p>
        </w:tc>
      </w:tr>
    </w:tbl>
    <w:p xmlns:wp14="http://schemas.microsoft.com/office/word/2010/wordml" w:rsidRPr="00B33711" w:rsidR="003650C1" w:rsidP="00B33711" w:rsidRDefault="003650C1" w14:paraId="110FFD37" wp14:textId="77777777">
      <w:pPr>
        <w:spacing w:after="0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33711" w:rsidR="003650C1" w:rsidTr="00F570DB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B33711" w:rsidR="003650C1" w:rsidP="00B33711" w:rsidRDefault="003650C1" w14:paraId="5AE21827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/>
                <w:bCs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B33711" w:rsidR="009902A2" w:rsidTr="00DF13D4" w14:paraId="1FDF69C3" wp14:textId="77777777">
        <w:tc>
          <w:tcPr>
            <w:tcW w:w="10773" w:type="dxa"/>
          </w:tcPr>
          <w:p w:rsidRPr="00545648" w:rsidR="009902A2" w:rsidP="00127EA2" w:rsidRDefault="009902A2" w14:paraId="178AF95E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 Narrow" w:hAnsi="Arial Narrow"/>
              </w:rPr>
            </w:pPr>
            <w:r w:rsidRPr="00545648">
              <w:rPr>
                <w:rFonts w:ascii="Arial Narrow" w:hAnsi="Arial Narrow"/>
              </w:rPr>
              <w:t xml:space="preserve">Devido ao contexto de combate à pandemia de COVID-19, neste semestre as avaliações ocorrerão todas em ambiente virtual de aprendizagem. Desta forma, as Verificações de Aprendizagem estarão disponíveis nas seguintes semanas da disciplina: Semana 3 – Prova </w:t>
            </w:r>
            <w:proofErr w:type="gramStart"/>
            <w:r w:rsidRPr="00545648">
              <w:rPr>
                <w:rFonts w:ascii="Arial Narrow" w:hAnsi="Arial Narrow"/>
              </w:rPr>
              <w:t>1</w:t>
            </w:r>
            <w:proofErr w:type="gramEnd"/>
            <w:r w:rsidRPr="00545648">
              <w:rPr>
                <w:rFonts w:ascii="Arial Narrow" w:hAnsi="Arial Narrow"/>
              </w:rPr>
              <w:t xml:space="preserve"> (2ªVA); Semana 5 – Prova 2 (1ªVA); Semana 8 – Prova 3 (2ªVA); Semana 10 – Prova  4 (3ª VA).</w:t>
            </w:r>
          </w:p>
          <w:p w:rsidRPr="00545648" w:rsidR="009902A2" w:rsidP="00127EA2" w:rsidRDefault="009902A2" w14:paraId="6C54B643" wp14:textId="77777777">
            <w:pPr>
              <w:tabs>
                <w:tab w:val="left" w:pos="284"/>
                <w:tab w:val="left" w:pos="720"/>
              </w:tabs>
              <w:spacing w:line="276" w:lineRule="auto"/>
              <w:rPr>
                <w:rFonts w:ascii="Arial Narrow" w:hAnsi="Arial Narrow"/>
              </w:rPr>
            </w:pPr>
            <w:r w:rsidRPr="00545648">
              <w:rPr>
                <w:rFonts w:ascii="Arial Narrow" w:hAnsi="Arial Narrow"/>
              </w:rPr>
              <w:br/>
            </w:r>
            <w:r w:rsidRPr="00545648">
              <w:rPr>
                <w:rFonts w:ascii="Arial Narrow" w:hAnsi="Arial Narrow"/>
              </w:rPr>
              <w:t>Os valores das avaliações são: Prova (2ª VA) - 50 pontos; Prova de 1ªVA - 100 pontos; Prova (2ªVA) - 50 pontos; Prova de 3ª VA - 100 pontos.</w:t>
            </w:r>
            <w:proofErr w:type="gramStart"/>
            <w:r w:rsidRPr="00545648">
              <w:rPr>
                <w:rFonts w:ascii="Arial Narrow" w:hAnsi="Arial Narrow"/>
              </w:rPr>
              <w:br/>
            </w:r>
            <w:proofErr w:type="gramEnd"/>
          </w:p>
          <w:p w:rsidRPr="00545648" w:rsidR="009902A2" w:rsidP="00127EA2" w:rsidRDefault="009902A2" w14:paraId="5F6F80D4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 Narrow" w:hAnsi="Arial Narrow"/>
              </w:rPr>
            </w:pPr>
            <w:r w:rsidRPr="00545648">
              <w:rPr>
                <w:rFonts w:ascii="Arial Narrow" w:hAnsi="Arial Narrow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</w:t>
            </w:r>
            <w:bookmarkStart w:name="_GoBack" w:id="0"/>
            <w:bookmarkEnd w:id="0"/>
            <w:r w:rsidRPr="00545648">
              <w:rPr>
                <w:rFonts w:ascii="Arial Narrow" w:hAnsi="Arial Narrow"/>
              </w:rPr>
              <w:t>ecuperação da nota até ali alcançada. Trata-se de uma proposta inovadora que busca promover a interação entre os discentes dos cursos EAD, gerando aprendizagem de maneira humanizada e colaborativa.</w:t>
            </w:r>
          </w:p>
          <w:p w:rsidRPr="00545648" w:rsidR="009902A2" w:rsidP="00127EA2" w:rsidRDefault="009902A2" w14:paraId="7FC76B42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 Narrow" w:hAnsi="Arial Narrow" w:cs="Arial"/>
              </w:rPr>
            </w:pPr>
            <w:r w:rsidRPr="00545648">
              <w:rPr>
                <w:rFonts w:ascii="Arial Narrow" w:hAnsi="Arial Narrow"/>
              </w:rPr>
              <w:br/>
            </w:r>
            <w:r w:rsidRPr="00545648">
              <w:rPr>
                <w:rFonts w:ascii="Arial Narrow" w:hAnsi="Arial Narrow"/>
              </w:rPr>
              <w:t xml:space="preserve">Todas as avaliações propostas – </w:t>
            </w:r>
            <w:proofErr w:type="gramStart"/>
            <w:r w:rsidRPr="00545648">
              <w:rPr>
                <w:rFonts w:ascii="Arial Narrow" w:hAnsi="Arial Narrow"/>
              </w:rPr>
              <w:t>1ª, 2ª e 3ª</w:t>
            </w:r>
            <w:proofErr w:type="gramEnd"/>
            <w:r w:rsidRPr="00545648">
              <w:rPr>
                <w:rFonts w:ascii="Arial Narrow" w:hAnsi="Arial Narrow"/>
              </w:rPr>
              <w:t xml:space="preserve"> verificações de aprendizagem – ocorrem uma vez no decorrer da oferta de uma disciplina, a qual dura 10 semanas letivas. A nota mínima para aprovação é 60. Os resultados obtidos pelo acadêmico são </w:t>
            </w:r>
            <w:r w:rsidRPr="00545648">
              <w:rPr>
                <w:rFonts w:ascii="Arial Narrow" w:hAnsi="Arial Narrow"/>
              </w:rPr>
              <w:lastRenderedPageBreak/>
              <w:t xml:space="preserve">disponibilizados na sala de aula virtual, na área do aluno e no sistema acadêmico </w:t>
            </w:r>
            <w:proofErr w:type="spellStart"/>
            <w:r w:rsidRPr="00545648">
              <w:rPr>
                <w:rFonts w:ascii="Arial Narrow" w:hAnsi="Arial Narrow"/>
              </w:rPr>
              <w:t>Lyceum</w:t>
            </w:r>
            <w:proofErr w:type="spellEnd"/>
            <w:r w:rsidRPr="00545648">
              <w:rPr>
                <w:rFonts w:ascii="Arial Narrow" w:hAnsi="Arial Narrow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B33711" w:rsidR="003650C1" w:rsidP="00B33711" w:rsidRDefault="003650C1" w14:paraId="6B699379" wp14:textId="77777777">
      <w:pPr>
        <w:spacing w:after="0"/>
        <w:jc w:val="both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33711" w:rsidR="003650C1" w:rsidTr="71B30B93" w14:paraId="5AAEB5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B33711" w:rsidR="003650C1" w:rsidP="00B33711" w:rsidRDefault="0037446D" w14:paraId="28911306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B33711">
              <w:rPr>
                <w:rFonts w:ascii="Arial Narrow" w:hAnsi="Arial Narrow" w:eastAsia="Times New Roman" w:cs="Arial"/>
                <w:b/>
                <w:bCs/>
                <w:lang w:eastAsia="pt-BR"/>
              </w:rPr>
              <w:t>11. BIBLIOGRAFIA</w:t>
            </w:r>
          </w:p>
        </w:tc>
      </w:tr>
      <w:tr xmlns:wp14="http://schemas.microsoft.com/office/word/2010/wordml" w:rsidRPr="00B33711" w:rsidR="003650C1" w:rsidTr="71B30B93" w14:paraId="7D999F58" wp14:textId="77777777">
        <w:tc>
          <w:tcPr>
            <w:tcW w:w="10773" w:type="dxa"/>
            <w:tcMar/>
          </w:tcPr>
          <w:p w:rsidRPr="00B33711" w:rsidR="00E76B5D" w:rsidP="00B33711" w:rsidRDefault="00E76B5D" w14:paraId="207D2E18" wp14:textId="77777777">
            <w:pPr>
              <w:spacing w:before="120" w:line="276" w:lineRule="auto"/>
              <w:rPr>
                <w:rFonts w:ascii="Arial Narrow" w:hAnsi="Arial Narrow"/>
              </w:rPr>
            </w:pPr>
            <w:r w:rsidRPr="71B30B93" w:rsidR="00E76B5D">
              <w:rPr>
                <w:rFonts w:ascii="Arial Narrow" w:hAnsi="Arial Narrow"/>
                <w:b w:val="1"/>
                <w:bCs w:val="1"/>
              </w:rPr>
              <w:t>Básica:</w:t>
            </w:r>
          </w:p>
          <w:p w:rsidRPr="00B33711" w:rsidR="00E76B5D" w:rsidP="71B30B93" w:rsidRDefault="00E76B5D" w14:paraId="4845DA93" wp14:textId="0B285C8B">
            <w:pPr>
              <w:spacing w:before="120" w:line="276" w:lineRule="auto"/>
              <w:rPr>
                <w:rFonts w:ascii="Arial Narrow" w:hAnsi="Arial Narrow"/>
              </w:rPr>
            </w:pPr>
            <w:r w:rsidRPr="71B30B93" w:rsidR="71B30B93">
              <w:rPr>
                <w:rFonts w:ascii="Arial Narrow" w:hAnsi="Arial Narrow"/>
              </w:rPr>
              <w:t xml:space="preserve">PERISSÉ, Gabriel. Educação e espiritualidade. [Digite o Local da Editora]: Grupo Autêntica, 2020. E-book. 9786586040166. Disponível em: </w:t>
            </w:r>
            <w:r w:rsidRPr="71B30B93" w:rsidR="71B30B93">
              <w:rPr>
                <w:rFonts w:ascii="Arial Narrow" w:hAnsi="Arial Narrow"/>
              </w:rPr>
              <w:t>https://integrada.minhabiblioteca.com.br/#/books/9786586040166/</w:t>
            </w:r>
            <w:r w:rsidRPr="71B30B93" w:rsidR="71B30B93">
              <w:rPr>
                <w:rFonts w:ascii="Arial Narrow" w:hAnsi="Arial Narrow"/>
              </w:rPr>
              <w:t xml:space="preserve">.  </w:t>
            </w:r>
          </w:p>
          <w:p w:rsidRPr="00B33711" w:rsidR="00E76B5D" w:rsidP="71B30B93" w:rsidRDefault="00E76B5D" w14:paraId="4A7DF37A" wp14:textId="362CAAC2">
            <w:pPr>
              <w:pStyle w:val="Normal"/>
              <w:spacing w:before="120" w:line="276" w:lineRule="auto"/>
            </w:pPr>
            <w:r w:rsidRPr="71B30B93" w:rsidR="71B30B93">
              <w:rPr>
                <w:rFonts w:ascii="Arial Narrow" w:hAnsi="Arial Narrow"/>
              </w:rPr>
              <w:t xml:space="preserve">ANGERAMI, Valdemar A. Espiritualidade e prática clínica. [Digite o Local da Editora]: </w:t>
            </w:r>
            <w:proofErr w:type="spellStart"/>
            <w:r w:rsidRPr="71B30B93" w:rsidR="71B30B93">
              <w:rPr>
                <w:rFonts w:ascii="Arial Narrow" w:hAnsi="Arial Narrow"/>
              </w:rPr>
              <w:t>Cengage</w:t>
            </w:r>
            <w:proofErr w:type="spellEnd"/>
            <w:r w:rsidRPr="71B30B93" w:rsidR="71B30B93">
              <w:rPr>
                <w:rFonts w:ascii="Arial Narrow" w:hAnsi="Arial Narrow"/>
              </w:rPr>
              <w:t xml:space="preserve"> Learning Brasil, 2004. E-book. 9788522128525. Disponível em: </w:t>
            </w:r>
            <w:r w:rsidRPr="71B30B93" w:rsidR="71B30B93">
              <w:rPr>
                <w:rFonts w:ascii="Arial Narrow" w:hAnsi="Arial Narrow"/>
              </w:rPr>
              <w:t>https://integrada.minhabiblioteca.com.br/#/books/9788522128525/</w:t>
            </w:r>
            <w:r w:rsidRPr="71B30B93" w:rsidR="71B30B93">
              <w:rPr>
                <w:rFonts w:ascii="Arial Narrow" w:hAnsi="Arial Narrow"/>
              </w:rPr>
              <w:t xml:space="preserve">.  </w:t>
            </w:r>
          </w:p>
          <w:p w:rsidRPr="00B33711" w:rsidR="00E76B5D" w:rsidP="71B30B93" w:rsidRDefault="00E76B5D" w14:paraId="44306C9B" wp14:textId="7AF980A6">
            <w:pPr>
              <w:pStyle w:val="Normal"/>
              <w:spacing w:before="120" w:line="276" w:lineRule="auto"/>
            </w:pPr>
            <w:r w:rsidRPr="71B30B93" w:rsidR="71B30B93">
              <w:rPr>
                <w:rFonts w:ascii="Arial Narrow" w:hAnsi="Arial Narrow"/>
              </w:rPr>
              <w:t xml:space="preserve">GUBERT, Paulo G.; MÖBBS, Adriane da Silva M.; CIGOGNINI, </w:t>
            </w:r>
            <w:proofErr w:type="spellStart"/>
            <w:r w:rsidRPr="71B30B93" w:rsidR="71B30B93">
              <w:rPr>
                <w:rFonts w:ascii="Arial Narrow" w:hAnsi="Arial Narrow"/>
              </w:rPr>
              <w:t>Enir</w:t>
            </w:r>
            <w:proofErr w:type="spellEnd"/>
            <w:r w:rsidRPr="71B30B93" w:rsidR="71B30B93">
              <w:rPr>
                <w:rFonts w:ascii="Arial Narrow" w:hAnsi="Arial Narrow"/>
              </w:rPr>
              <w:t>; et al. Antropologia teológica e direitos humanos. [Digite o Local da Editora]: Grupo A, 2018. E-book. 9788595028715. Disponível em: https://integrada.minhabiblioteca.com.br/#/books/9788595028715/. </w:t>
            </w:r>
          </w:p>
          <w:p w:rsidRPr="00B33711" w:rsidR="00E76B5D" w:rsidP="00B33711" w:rsidRDefault="00E76B5D" w14:paraId="6E7BEAA2" wp14:textId="77777777">
            <w:pPr>
              <w:spacing w:before="120" w:line="276" w:lineRule="auto"/>
              <w:rPr>
                <w:rFonts w:ascii="Arial Narrow" w:hAnsi="Arial Narrow"/>
              </w:rPr>
            </w:pPr>
            <w:r w:rsidRPr="00B33711">
              <w:rPr>
                <w:rFonts w:ascii="Arial Narrow" w:hAnsi="Arial Narrow"/>
              </w:rPr>
              <w:t> </w:t>
            </w:r>
          </w:p>
          <w:p w:rsidRPr="00B33711" w:rsidR="00E76B5D" w:rsidP="00B33711" w:rsidRDefault="00E76B5D" w14:paraId="64444176" wp14:textId="77777777">
            <w:pPr>
              <w:spacing w:before="120" w:line="276" w:lineRule="auto"/>
              <w:rPr>
                <w:rFonts w:ascii="Arial Narrow" w:hAnsi="Arial Narrow"/>
              </w:rPr>
            </w:pPr>
            <w:r w:rsidRPr="71B30B93" w:rsidR="00E76B5D">
              <w:rPr>
                <w:rFonts w:ascii="Arial Narrow" w:hAnsi="Arial Narrow"/>
                <w:b w:val="1"/>
                <w:bCs w:val="1"/>
              </w:rPr>
              <w:t>Complementar:</w:t>
            </w:r>
          </w:p>
          <w:p w:rsidRPr="00B33711" w:rsidR="006C283E" w:rsidP="71B30B93" w:rsidRDefault="006C283E" w14:paraId="7C50A29E" wp14:textId="5B704214">
            <w:pPr>
              <w:spacing w:before="120" w:line="276" w:lineRule="auto"/>
              <w:jc w:val="both"/>
              <w:rPr>
                <w:rFonts w:ascii="Arial Narrow" w:hAnsi="Arial Narrow" w:cs="Helvetica"/>
                <w:color w:val="222222"/>
              </w:rPr>
            </w:pPr>
            <w:r w:rsidRPr="71B30B93" w:rsidR="71B30B93">
              <w:rPr>
                <w:rFonts w:ascii="Arial Narrow" w:hAnsi="Arial Narrow" w:cs="Helvetica"/>
                <w:color w:val="222222"/>
              </w:rPr>
              <w:t xml:space="preserve">FILHO, Artur R. I L.; OST, Sheila B.; BONETE, Wilian J.; et al. Ética e Cidadania. [Digite o Local da Editora]: Grupo A, 2018. E-book. 9788595024816. Disponível em: </w:t>
            </w:r>
            <w:r w:rsidRPr="71B30B93" w:rsidR="71B30B93">
              <w:rPr>
                <w:rFonts w:ascii="Arial Narrow" w:hAnsi="Arial Narrow" w:cs="Helvetica"/>
                <w:color w:val="222222"/>
              </w:rPr>
              <w:t>https://integrada.minhabiblioteca.com.br/#/books/9788595024816/</w:t>
            </w:r>
            <w:r w:rsidRPr="71B30B93" w:rsidR="71B30B93">
              <w:rPr>
                <w:rFonts w:ascii="Arial Narrow" w:hAnsi="Arial Narrow" w:cs="Helvetica"/>
                <w:color w:val="222222"/>
              </w:rPr>
              <w:t xml:space="preserve">.  </w:t>
            </w:r>
          </w:p>
          <w:p w:rsidRPr="00B33711" w:rsidR="006C283E" w:rsidP="71B30B93" w:rsidRDefault="006C283E" w14:paraId="06A3BD60" wp14:textId="1289FACD">
            <w:pPr>
              <w:pStyle w:val="Normal"/>
              <w:spacing w:before="120" w:line="276" w:lineRule="auto"/>
              <w:jc w:val="both"/>
            </w:pPr>
            <w:r w:rsidRPr="71B30B93" w:rsidR="71B30B93">
              <w:rPr>
                <w:rFonts w:ascii="Arial Narrow" w:hAnsi="Arial Narrow" w:cs="Helvetica"/>
                <w:color w:val="222222"/>
              </w:rPr>
              <w:t xml:space="preserve">BES, Pablo; OLIVA, Diego C.; BONETE, </w:t>
            </w:r>
            <w:proofErr w:type="spellStart"/>
            <w:r w:rsidRPr="71B30B93" w:rsidR="71B30B93">
              <w:rPr>
                <w:rFonts w:ascii="Arial Narrow" w:hAnsi="Arial Narrow" w:cs="Helvetica"/>
                <w:color w:val="222222"/>
              </w:rPr>
              <w:t>Wilian</w:t>
            </w:r>
            <w:proofErr w:type="spellEnd"/>
            <w:r w:rsidRPr="71B30B93" w:rsidR="71B30B93">
              <w:rPr>
                <w:rFonts w:ascii="Arial Narrow" w:hAnsi="Arial Narrow" w:cs="Helvetica"/>
                <w:color w:val="222222"/>
              </w:rPr>
              <w:t xml:space="preserve"> J.; TOLEDO, Maria Elena Roman de O. Sociedade, Cultura e Cidadania. [Digite o Local da Editora]: Grupo A, 2020. E-book. 9788595028395. Disponível em: </w:t>
            </w:r>
            <w:r w:rsidRPr="71B30B93" w:rsidR="71B30B93">
              <w:rPr>
                <w:rFonts w:ascii="Arial Narrow" w:hAnsi="Arial Narrow" w:cs="Helvetica"/>
                <w:color w:val="222222"/>
              </w:rPr>
              <w:t>https://integrada.minhabiblioteca.com.br/#/books/9788595028395/</w:t>
            </w:r>
            <w:r w:rsidRPr="71B30B93" w:rsidR="71B30B93">
              <w:rPr>
                <w:rFonts w:ascii="Arial Narrow" w:hAnsi="Arial Narrow" w:cs="Helvetica"/>
                <w:color w:val="222222"/>
              </w:rPr>
              <w:t xml:space="preserve">. </w:t>
            </w:r>
          </w:p>
          <w:p w:rsidRPr="00B33711" w:rsidR="006C283E" w:rsidP="71B30B93" w:rsidRDefault="006C283E" w14:paraId="0322F8A0" wp14:textId="26E84FEB">
            <w:pPr>
              <w:pStyle w:val="Normal"/>
              <w:spacing w:before="120" w:line="276" w:lineRule="auto"/>
              <w:jc w:val="both"/>
            </w:pPr>
            <w:r w:rsidRPr="71B30B93" w:rsidR="71B30B93">
              <w:rPr>
                <w:rFonts w:ascii="Arial Narrow" w:hAnsi="Arial Narrow" w:cs="Helvetica"/>
                <w:color w:val="222222"/>
              </w:rPr>
              <w:t xml:space="preserve">LEWIS, C. S. Cristianismo Puro e Simples. São Paulo: Martins Fontes, 2009. </w:t>
            </w:r>
          </w:p>
          <w:p w:rsidRPr="00B33711" w:rsidR="006C283E" w:rsidP="71B30B93" w:rsidRDefault="006C283E" w14:paraId="4B7BF8F8" wp14:textId="7276759E">
            <w:pPr>
              <w:pStyle w:val="Normal"/>
              <w:spacing w:before="120" w:line="276" w:lineRule="auto"/>
              <w:jc w:val="both"/>
            </w:pPr>
            <w:r w:rsidRPr="71B30B93" w:rsidR="71B30B93">
              <w:rPr>
                <w:rFonts w:ascii="Arial Narrow" w:hAnsi="Arial Narrow" w:cs="Helvetica"/>
                <w:color w:val="222222"/>
              </w:rPr>
              <w:t xml:space="preserve">MANGALAWADI, </w:t>
            </w:r>
            <w:proofErr w:type="spellStart"/>
            <w:r w:rsidRPr="71B30B93" w:rsidR="71B30B93">
              <w:rPr>
                <w:rFonts w:ascii="Arial Narrow" w:hAnsi="Arial Narrow" w:cs="Helvetica"/>
                <w:color w:val="222222"/>
              </w:rPr>
              <w:t>Vishal</w:t>
            </w:r>
            <w:proofErr w:type="spellEnd"/>
            <w:r w:rsidRPr="71B30B93" w:rsidR="71B30B93">
              <w:rPr>
                <w:rFonts w:ascii="Arial Narrow" w:hAnsi="Arial Narrow" w:cs="Helvetica"/>
                <w:color w:val="222222"/>
              </w:rPr>
              <w:t xml:space="preserve">. O livro que fez o seu mundo. São Paulo: Vida, 2018. </w:t>
            </w:r>
          </w:p>
          <w:p w:rsidRPr="00B33711" w:rsidR="006C283E" w:rsidP="71B30B93" w:rsidRDefault="006C283E" w14:paraId="3DBB6AAC" wp14:textId="4BEB7AAA">
            <w:pPr>
              <w:pStyle w:val="Normal"/>
              <w:spacing w:before="120" w:line="276" w:lineRule="auto"/>
              <w:jc w:val="both"/>
            </w:pPr>
            <w:r w:rsidRPr="71B30B93" w:rsidR="71B30B93">
              <w:rPr>
                <w:rFonts w:ascii="Arial Narrow" w:hAnsi="Arial Narrow" w:cs="Helvetica"/>
                <w:color w:val="222222"/>
              </w:rPr>
              <w:t>TEIXEIRA, Faustino; MENEZES, Renata (</w:t>
            </w:r>
            <w:proofErr w:type="spellStart"/>
            <w:r w:rsidRPr="71B30B93" w:rsidR="71B30B93">
              <w:rPr>
                <w:rFonts w:ascii="Arial Narrow" w:hAnsi="Arial Narrow" w:cs="Helvetica"/>
                <w:color w:val="222222"/>
              </w:rPr>
              <w:t>Orgs</w:t>
            </w:r>
            <w:proofErr w:type="spellEnd"/>
            <w:r w:rsidRPr="71B30B93" w:rsidR="71B30B93">
              <w:rPr>
                <w:rFonts w:ascii="Arial Narrow" w:hAnsi="Arial Narrow" w:cs="Helvetica"/>
                <w:color w:val="222222"/>
              </w:rPr>
              <w:t>.). Religiões em movimento: o censo de 2010. Petrópolis: Vozes, 2013.</w:t>
            </w:r>
          </w:p>
        </w:tc>
      </w:tr>
    </w:tbl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50"/>
      </w:tblGrid>
      <w:tr xmlns:wp14="http://schemas.microsoft.com/office/word/2010/wordml" w:rsidRPr="00B33711" w:rsidR="008265D6" w:rsidTr="002F710A" w14:paraId="3FE9F23F" wp14:textId="77777777">
        <w:trPr>
          <w:trHeight w:val="91"/>
        </w:trPr>
        <w:tc>
          <w:tcPr>
            <w:tcW w:w="9650" w:type="dxa"/>
            <w:tcBorders>
              <w:top w:val="nil"/>
              <w:left w:val="nil"/>
              <w:bottom w:val="nil"/>
              <w:right w:val="nil"/>
            </w:tcBorders>
          </w:tcPr>
          <w:p w:rsidRPr="00B33711" w:rsidR="008265D6" w:rsidP="00B33711" w:rsidRDefault="008265D6" w14:paraId="1F72F646" wp14:textId="77777777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xmlns:wp14="http://schemas.microsoft.com/office/word/2010/wordml" w:rsidR="009902A2" w:rsidP="009902A2" w:rsidRDefault="000F03CA" w14:paraId="5BC351D0" wp14:textId="77777777">
      <w:pPr>
        <w:spacing w:after="0" w:line="240" w:lineRule="auto"/>
        <w:jc w:val="right"/>
        <w:rPr>
          <w:rFonts w:ascii="Arial Narrow" w:hAnsi="Arial Narrow" w:eastAsia="Times New Roman" w:cs="Arial"/>
          <w:lang w:eastAsia="pt-BR"/>
        </w:rPr>
      </w:pPr>
      <w:r w:rsidRPr="71B30B93" w:rsidR="000F03CA">
        <w:rPr>
          <w:rFonts w:ascii="Arial Narrow" w:hAnsi="Arial Narrow" w:eastAsia="Times New Roman" w:cs="Arial"/>
          <w:lang w:eastAsia="pt-BR"/>
        </w:rPr>
        <w:t xml:space="preserve">Anápolis, </w:t>
      </w:r>
      <w:r w:rsidRPr="71B30B93" w:rsidR="0088144A">
        <w:rPr>
          <w:rFonts w:ascii="Arial Narrow" w:hAnsi="Arial Narrow" w:eastAsia="Times New Roman" w:cs="Arial"/>
          <w:lang w:eastAsia="pt-BR"/>
        </w:rPr>
        <w:t>03</w:t>
      </w:r>
      <w:r w:rsidRPr="71B30B93" w:rsidR="000F03CA">
        <w:rPr>
          <w:rFonts w:ascii="Arial Narrow" w:hAnsi="Arial Narrow" w:eastAsia="Times New Roman" w:cs="Arial"/>
          <w:lang w:eastAsia="pt-BR"/>
        </w:rPr>
        <w:t xml:space="preserve"> de</w:t>
      </w:r>
      <w:r w:rsidRPr="71B30B93" w:rsidR="00416769">
        <w:rPr>
          <w:rFonts w:ascii="Arial Narrow" w:hAnsi="Arial Narrow" w:eastAsia="Times New Roman" w:cs="Arial"/>
          <w:lang w:eastAsia="pt-BR"/>
        </w:rPr>
        <w:t xml:space="preserve"> </w:t>
      </w:r>
      <w:r w:rsidRPr="71B30B93" w:rsidR="009902A2">
        <w:rPr>
          <w:rFonts w:ascii="Arial Narrow" w:hAnsi="Arial Narrow" w:eastAsia="Times New Roman" w:cs="Arial"/>
          <w:lang w:eastAsia="pt-BR"/>
        </w:rPr>
        <w:t xml:space="preserve">abril de </w:t>
      </w:r>
      <w:proofErr w:type="gramStart"/>
      <w:r w:rsidRPr="71B30B93" w:rsidR="009902A2">
        <w:rPr>
          <w:rFonts w:ascii="Arial Narrow" w:hAnsi="Arial Narrow" w:eastAsia="Times New Roman" w:cs="Arial"/>
          <w:lang w:eastAsia="pt-BR"/>
        </w:rPr>
        <w:t>2022</w:t>
      </w:r>
      <w:proofErr w:type="gramEnd"/>
      <w:r w:rsidRPr="71B30B93" w:rsidR="00B33711">
        <w:rPr>
          <w:rFonts w:ascii="Arial Narrow" w:hAnsi="Arial Narrow" w:eastAsia="Times New Roman" w:cs="Arial"/>
          <w:lang w:eastAsia="pt-BR"/>
        </w:rPr>
        <w:t xml:space="preserve"> </w:t>
      </w:r>
    </w:p>
    <w:p xmlns:wp14="http://schemas.microsoft.com/office/word/2010/wordml" w:rsidR="00B33711" w:rsidP="009902A2" w:rsidRDefault="00B33711" w14:paraId="52E56223" wp14:textId="77777777">
      <w:pPr>
        <w:spacing w:after="0"/>
        <w:jc w:val="right"/>
        <w:rPr>
          <w:rFonts w:ascii="Arial Narrow" w:hAnsi="Arial Narrow" w:eastAsia="Times New Roman" w:cs="Arial"/>
          <w:color w:val="000000" w:themeColor="text1"/>
          <w:lang w:eastAsia="pt-BR"/>
        </w:rPr>
      </w:pPr>
    </w:p>
    <w:p xmlns:wp14="http://schemas.microsoft.com/office/word/2010/wordml" w:rsidRPr="00B33711" w:rsidR="000F03CA" w:rsidP="00B33711" w:rsidRDefault="00CB2E65" w14:paraId="1F12B4FF" wp14:textId="77777777">
      <w:pPr>
        <w:tabs>
          <w:tab w:val="center" w:pos="4419"/>
          <w:tab w:val="right" w:pos="8838"/>
        </w:tabs>
        <w:spacing w:after="0"/>
        <w:jc w:val="center"/>
        <w:rPr>
          <w:rFonts w:ascii="Arial Narrow" w:hAnsi="Arial Narrow" w:eastAsia="Times New Roman" w:cs="Arial"/>
          <w:b/>
          <w:bCs/>
          <w:lang w:eastAsia="pt-BR"/>
        </w:rPr>
      </w:pPr>
      <w:r w:rsidRPr="00B33711">
        <w:rPr>
          <w:rFonts w:ascii="Arial Narrow" w:hAnsi="Arial Narrow"/>
          <w:noProof/>
          <w:lang w:eastAsia="pt-BR"/>
        </w:rPr>
        <w:drawing>
          <wp:anchor xmlns:wp14="http://schemas.microsoft.com/office/word/2010/wordprocessingDrawing" distT="0" distB="0" distL="114300" distR="114300" simplePos="0" relativeHeight="251663360" behindDoc="1" locked="0" layoutInCell="1" allowOverlap="1" wp14:anchorId="021E9471" wp14:editId="6A316FF7">
            <wp:simplePos x="0" y="0"/>
            <wp:positionH relativeFrom="column">
              <wp:posOffset>2592705</wp:posOffset>
            </wp:positionH>
            <wp:positionV relativeFrom="paragraph">
              <wp:posOffset>82550</wp:posOffset>
            </wp:positionV>
            <wp:extent cx="1398270" cy="62103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B33711" w:rsidR="005712E3" w:rsidP="00B33711" w:rsidRDefault="005712E3" w14:paraId="07547A01" wp14:textId="77777777">
      <w:pPr>
        <w:spacing w:after="0"/>
        <w:jc w:val="center"/>
        <w:rPr>
          <w:rFonts w:ascii="Arial Narrow" w:hAnsi="Arial Narrow" w:eastAsia="Times New Roman" w:cs="Arial"/>
          <w:b/>
          <w:bCs/>
          <w:lang w:eastAsia="pt-BR"/>
        </w:rPr>
      </w:pPr>
    </w:p>
    <w:p xmlns:wp14="http://schemas.microsoft.com/office/word/2010/wordml" w:rsidRPr="00B33711" w:rsidR="005712E3" w:rsidP="00B33711" w:rsidRDefault="005712E3" w14:paraId="5043CB0F" wp14:textId="77777777">
      <w:pPr>
        <w:spacing w:after="0"/>
        <w:jc w:val="center"/>
        <w:rPr>
          <w:rFonts w:ascii="Arial Narrow" w:hAnsi="Arial Narrow" w:eastAsia="Times New Roman" w:cs="Arial"/>
          <w:b/>
          <w:bCs/>
          <w:lang w:eastAsia="pt-BR"/>
        </w:rPr>
      </w:pPr>
    </w:p>
    <w:p xmlns:wp14="http://schemas.microsoft.com/office/word/2010/wordml" w:rsidRPr="00B33711" w:rsidR="000F03CA" w:rsidP="00B33711" w:rsidRDefault="00D4428D" w14:paraId="6289FA44" wp14:textId="77777777">
      <w:pPr>
        <w:spacing w:after="0"/>
        <w:jc w:val="center"/>
        <w:rPr>
          <w:rFonts w:ascii="Arial Narrow" w:hAnsi="Arial Narrow" w:eastAsia="Times New Roman" w:cs="Arial"/>
          <w:b/>
          <w:bCs/>
          <w:lang w:eastAsia="pt-BR"/>
        </w:rPr>
      </w:pPr>
      <w:r w:rsidRPr="00B33711">
        <w:rPr>
          <w:rFonts w:ascii="Arial Narrow" w:hAnsi="Arial Narrow" w:eastAsia="Times New Roman" w:cs="Arial"/>
          <w:b/>
          <w:bCs/>
          <w:lang w:eastAsia="pt-BR"/>
        </w:rPr>
        <w:t xml:space="preserve">Prof. </w:t>
      </w:r>
      <w:proofErr w:type="gramStart"/>
      <w:r w:rsidRPr="00B33711">
        <w:rPr>
          <w:rFonts w:ascii="Arial Narrow" w:hAnsi="Arial Narrow" w:eastAsia="Times New Roman" w:cs="Arial"/>
          <w:b/>
          <w:bCs/>
          <w:lang w:eastAsia="pt-BR"/>
        </w:rPr>
        <w:t>M.e</w:t>
      </w:r>
      <w:proofErr w:type="gramEnd"/>
      <w:r w:rsidRPr="00B33711">
        <w:rPr>
          <w:rFonts w:ascii="Arial Narrow" w:hAnsi="Arial Narrow" w:eastAsia="Times New Roman" w:cs="Arial"/>
          <w:b/>
          <w:bCs/>
          <w:lang w:eastAsia="pt-BR"/>
        </w:rPr>
        <w:t xml:space="preserve"> Heliel Gomes de Carvalho</w:t>
      </w:r>
    </w:p>
    <w:p xmlns:wp14="http://schemas.microsoft.com/office/word/2010/wordml" w:rsidRPr="00B33711" w:rsidR="000F03CA" w:rsidP="00B33711" w:rsidRDefault="00434421" w14:paraId="26B7F9E2" wp14:textId="77777777">
      <w:pPr>
        <w:spacing w:after="0"/>
        <w:jc w:val="center"/>
        <w:rPr>
          <w:rFonts w:ascii="Arial Narrow" w:hAnsi="Arial Narrow" w:eastAsia="Times New Roman" w:cs="Arial"/>
          <w:lang w:eastAsia="pt-BR"/>
        </w:rPr>
      </w:pPr>
      <w:r w:rsidRPr="00B33711">
        <w:rPr>
          <w:rFonts w:ascii="Arial Narrow" w:hAnsi="Arial Narrow" w:eastAsia="Times New Roman" w:cs="Arial"/>
          <w:lang w:eastAsia="pt-BR"/>
        </w:rPr>
        <w:t xml:space="preserve">PROFESSOR </w:t>
      </w:r>
      <w:r w:rsidRPr="00B33711" w:rsidR="000F03CA">
        <w:rPr>
          <w:rFonts w:ascii="Arial Narrow" w:hAnsi="Arial Narrow" w:eastAsia="Times New Roman" w:cs="Arial"/>
          <w:lang w:eastAsia="pt-BR"/>
        </w:rPr>
        <w:t>RESPONSÁVEL PELA DISCIPLINA</w:t>
      </w:r>
    </w:p>
    <w:p xmlns:wp14="http://schemas.microsoft.com/office/word/2010/wordml" w:rsidRPr="00B33711" w:rsidR="00CB2E65" w:rsidP="00B33711" w:rsidRDefault="00CB2E65" w14:paraId="07459315" wp14:textId="77777777">
      <w:pPr>
        <w:spacing w:after="0"/>
        <w:jc w:val="center"/>
        <w:rPr>
          <w:rFonts w:ascii="Arial Narrow" w:hAnsi="Arial Narrow" w:eastAsia="Times New Roman" w:cs="Arial"/>
          <w:lang w:eastAsia="pt-BR"/>
        </w:rPr>
      </w:pPr>
    </w:p>
    <w:p xmlns:wp14="http://schemas.microsoft.com/office/word/2010/wordml" w:rsidRPr="00B33711" w:rsidR="00CB2E65" w:rsidP="00B33711" w:rsidRDefault="00CB2E65" w14:paraId="6537F28F" wp14:textId="77777777">
      <w:pPr>
        <w:spacing w:after="0"/>
        <w:jc w:val="center"/>
        <w:rPr>
          <w:rFonts w:ascii="Arial Narrow" w:hAnsi="Arial Narrow" w:eastAsia="Times New Roman" w:cs="Arial"/>
          <w:lang w:eastAsia="pt-BR"/>
        </w:rPr>
      </w:pPr>
    </w:p>
    <w:sectPr w:rsidRPr="00B33711" w:rsidR="00CB2E65" w:rsidSect="00DF13D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B04C8B" w:rsidP="00B83E08" w:rsidRDefault="00B04C8B" w14:paraId="6DFB9E20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B04C8B" w:rsidP="00B83E08" w:rsidRDefault="00B04C8B" w14:paraId="70DF9E5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2B7CBE" w:rsidRDefault="002B7CBE" w14:paraId="3B7B4B86" wp14:textId="777777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2B7CBE" w14:paraId="0A414CBA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7936" behindDoc="0" locked="0" layoutInCell="1" allowOverlap="1" wp14:anchorId="2B938DDF" wp14:editId="56B67469">
              <wp:simplePos x="0" y="0"/>
              <wp:positionH relativeFrom="column">
                <wp:posOffset>-201930</wp:posOffset>
              </wp:positionH>
              <wp:positionV relativeFrom="paragraph">
                <wp:posOffset>-139700</wp:posOffset>
              </wp:positionV>
              <wp:extent cx="7230110" cy="506095"/>
              <wp:effectExtent l="0" t="0" r="8890" b="825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2B7CBE" w:rsidP="002B7CBE" w:rsidRDefault="002B7CBE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2B7CBE" w:rsidP="002B7CBE" w:rsidRDefault="002B7CBE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2B7CBE" w:rsidP="002B7CBE" w:rsidRDefault="002B7CBE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571AEAD1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5.9pt;margin-top:-11pt;width:569.3pt;height:39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">
              <v:textbox>
                <w:txbxContent>
                  <w:p w:rsidR="002B7CBE" w:rsidP="002B7CBE" w:rsidRDefault="002B7CBE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  <w:proofErr w:type="gramEnd"/>
                  </w:p>
                  <w:p w:rsidR="002B7CBE" w:rsidP="002B7CBE" w:rsidRDefault="002B7CBE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2B7CBE" w:rsidP="002B7CBE" w:rsidRDefault="002B7CBE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2B7CBE" w14:paraId="066CB2A8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5888" behindDoc="0" locked="0" layoutInCell="1" allowOverlap="1" wp14:anchorId="2B938DDF" wp14:editId="56B67469">
              <wp:simplePos x="0" y="0"/>
              <wp:positionH relativeFrom="column">
                <wp:posOffset>-211455</wp:posOffset>
              </wp:positionH>
              <wp:positionV relativeFrom="paragraph">
                <wp:posOffset>-111125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2B7CBE" w:rsidP="002B7CBE" w:rsidRDefault="002B7CBE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2B7CBE" w:rsidP="002B7CBE" w:rsidRDefault="002B7CBE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2B7CBE" w:rsidP="002B7CBE" w:rsidRDefault="002B7CBE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19D0B1B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6.65pt;margin-top:-8.75pt;width:569.3pt;height:39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">
              <v:textbox>
                <w:txbxContent>
                  <w:p w:rsidR="002B7CBE" w:rsidP="002B7CBE" w:rsidRDefault="002B7CBE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  <w:proofErr w:type="gramEnd"/>
                  </w:p>
                  <w:p w:rsidR="002B7CBE" w:rsidP="002B7CBE" w:rsidRDefault="002B7CBE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2B7CBE" w:rsidP="002B7CBE" w:rsidRDefault="002B7CBE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B04C8B" w:rsidP="00B83E08" w:rsidRDefault="00B04C8B" w14:paraId="144A5D23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B04C8B" w:rsidP="00B83E08" w:rsidRDefault="00B04C8B" w14:paraId="738610EB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2B7CBE" w:rsidRDefault="002B7CBE" w14:paraId="44E871BC" wp14:textId="7777777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2B7CBE" w14:paraId="29B5B2CB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3840" behindDoc="0" locked="0" layoutInCell="1" allowOverlap="1" wp14:anchorId="04BFC831" wp14:editId="4C6FBCCB">
          <wp:simplePos x="0" y="0"/>
          <wp:positionH relativeFrom="column">
            <wp:posOffset>4182745</wp:posOffset>
          </wp:positionH>
          <wp:positionV relativeFrom="paragraph">
            <wp:posOffset>-76835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B83E08" w:rsidRDefault="009171FA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59A5BAAE" wp14:editId="45F7851E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2B7CBE" w14:paraId="517BDDF2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1792" behindDoc="0" locked="0" layoutInCell="1" allowOverlap="1" wp14:anchorId="35A4695A" wp14:editId="7F6A6BCC">
          <wp:simplePos x="0" y="0"/>
          <wp:positionH relativeFrom="column">
            <wp:posOffset>244475</wp:posOffset>
          </wp:positionH>
          <wp:positionV relativeFrom="paragraph">
            <wp:posOffset>37465</wp:posOffset>
          </wp:positionV>
          <wp:extent cx="2933700" cy="506730"/>
          <wp:effectExtent l="0" t="0" r="0" b="762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74FE2B67" wp14:editId="55D416C9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D55C10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447B0D56" wp14:editId="3FBB80CC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F418C8C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1748E2CF" wp14:editId="6231EABA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EB8C203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xmlns:wp14="http://schemas.microsoft.com/office/word/2010/wordml" w:rsidR="000F03CA" w:rsidP="000F03CA" w:rsidRDefault="000F03CA" w14:paraId="637805D2" wp14:textId="77777777">
    <w:pPr>
      <w:pStyle w:val="Cabealho"/>
    </w:pPr>
  </w:p>
  <w:p xmlns:wp14="http://schemas.microsoft.com/office/word/2010/wordml" w:rsidR="00926BE7" w:rsidP="000F03CA" w:rsidRDefault="00926BE7" w14:paraId="463F29E8" wp14:textId="77777777">
    <w:pPr>
      <w:pStyle w:val="Cabealho"/>
    </w:pPr>
  </w:p>
  <w:p xmlns:wp14="http://schemas.microsoft.com/office/word/2010/wordml" w:rsidR="000F03CA" w:rsidRDefault="009171FA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3006BF02" wp14:editId="0DDA769D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3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009AE"/>
    <w:rsid w:val="000137EF"/>
    <w:rsid w:val="000202B4"/>
    <w:rsid w:val="0002043E"/>
    <w:rsid w:val="00023ADA"/>
    <w:rsid w:val="0003296F"/>
    <w:rsid w:val="00036B6C"/>
    <w:rsid w:val="00045F05"/>
    <w:rsid w:val="00056AF6"/>
    <w:rsid w:val="000638CD"/>
    <w:rsid w:val="00085F61"/>
    <w:rsid w:val="0009107A"/>
    <w:rsid w:val="00091B0B"/>
    <w:rsid w:val="000C6047"/>
    <w:rsid w:val="000D4841"/>
    <w:rsid w:val="000F03CA"/>
    <w:rsid w:val="000F3AA3"/>
    <w:rsid w:val="001061E6"/>
    <w:rsid w:val="00117F1B"/>
    <w:rsid w:val="00144DBA"/>
    <w:rsid w:val="00146064"/>
    <w:rsid w:val="00150458"/>
    <w:rsid w:val="0015066B"/>
    <w:rsid w:val="001553B9"/>
    <w:rsid w:val="00184500"/>
    <w:rsid w:val="00186F76"/>
    <w:rsid w:val="001A794A"/>
    <w:rsid w:val="001B2E13"/>
    <w:rsid w:val="001B3AC2"/>
    <w:rsid w:val="001B72D5"/>
    <w:rsid w:val="001C5C31"/>
    <w:rsid w:val="001D3109"/>
    <w:rsid w:val="001D60A4"/>
    <w:rsid w:val="001E3B2A"/>
    <w:rsid w:val="001F1FC5"/>
    <w:rsid w:val="001F2653"/>
    <w:rsid w:val="00204862"/>
    <w:rsid w:val="00213318"/>
    <w:rsid w:val="00215F64"/>
    <w:rsid w:val="00236C35"/>
    <w:rsid w:val="00237A4A"/>
    <w:rsid w:val="00245858"/>
    <w:rsid w:val="0026727D"/>
    <w:rsid w:val="002740D0"/>
    <w:rsid w:val="00275599"/>
    <w:rsid w:val="0028474A"/>
    <w:rsid w:val="00293912"/>
    <w:rsid w:val="002A08D8"/>
    <w:rsid w:val="002B12F4"/>
    <w:rsid w:val="002B1ED0"/>
    <w:rsid w:val="002B56C6"/>
    <w:rsid w:val="002B7CBE"/>
    <w:rsid w:val="002F710A"/>
    <w:rsid w:val="0030014D"/>
    <w:rsid w:val="003049BA"/>
    <w:rsid w:val="003149A4"/>
    <w:rsid w:val="00316459"/>
    <w:rsid w:val="00324C18"/>
    <w:rsid w:val="003323A3"/>
    <w:rsid w:val="00355CE9"/>
    <w:rsid w:val="003573EF"/>
    <w:rsid w:val="003650C1"/>
    <w:rsid w:val="0037446D"/>
    <w:rsid w:val="003832EC"/>
    <w:rsid w:val="0038514E"/>
    <w:rsid w:val="003904CD"/>
    <w:rsid w:val="003A666E"/>
    <w:rsid w:val="003B3978"/>
    <w:rsid w:val="003C0DCD"/>
    <w:rsid w:val="003C3F3C"/>
    <w:rsid w:val="003C4F8D"/>
    <w:rsid w:val="003C51F5"/>
    <w:rsid w:val="003E1AEA"/>
    <w:rsid w:val="003E29E1"/>
    <w:rsid w:val="003E658B"/>
    <w:rsid w:val="003F78DA"/>
    <w:rsid w:val="00406BA7"/>
    <w:rsid w:val="00411706"/>
    <w:rsid w:val="00412AB7"/>
    <w:rsid w:val="00416769"/>
    <w:rsid w:val="0042147A"/>
    <w:rsid w:val="004215CD"/>
    <w:rsid w:val="0043196A"/>
    <w:rsid w:val="00433F9F"/>
    <w:rsid w:val="00434421"/>
    <w:rsid w:val="004427AD"/>
    <w:rsid w:val="00452587"/>
    <w:rsid w:val="00464FF1"/>
    <w:rsid w:val="0046662A"/>
    <w:rsid w:val="00495AFB"/>
    <w:rsid w:val="004C3C58"/>
    <w:rsid w:val="004E33FB"/>
    <w:rsid w:val="004E4910"/>
    <w:rsid w:val="00503DC8"/>
    <w:rsid w:val="00515182"/>
    <w:rsid w:val="0053556E"/>
    <w:rsid w:val="00554428"/>
    <w:rsid w:val="00561D85"/>
    <w:rsid w:val="00562CF3"/>
    <w:rsid w:val="00567CB7"/>
    <w:rsid w:val="005712E3"/>
    <w:rsid w:val="00572807"/>
    <w:rsid w:val="0057440C"/>
    <w:rsid w:val="005A065C"/>
    <w:rsid w:val="005A4848"/>
    <w:rsid w:val="005A72EF"/>
    <w:rsid w:val="005E0370"/>
    <w:rsid w:val="005E493C"/>
    <w:rsid w:val="005E653E"/>
    <w:rsid w:val="006050E9"/>
    <w:rsid w:val="00614FBB"/>
    <w:rsid w:val="0062136D"/>
    <w:rsid w:val="00624568"/>
    <w:rsid w:val="006432CF"/>
    <w:rsid w:val="00655A34"/>
    <w:rsid w:val="00670DAF"/>
    <w:rsid w:val="00670DBA"/>
    <w:rsid w:val="006818A5"/>
    <w:rsid w:val="0068407F"/>
    <w:rsid w:val="006A0F82"/>
    <w:rsid w:val="006A1BCB"/>
    <w:rsid w:val="006B1A98"/>
    <w:rsid w:val="006C0803"/>
    <w:rsid w:val="006C283E"/>
    <w:rsid w:val="006E11EB"/>
    <w:rsid w:val="006E1369"/>
    <w:rsid w:val="006F1241"/>
    <w:rsid w:val="006F1571"/>
    <w:rsid w:val="006F78B9"/>
    <w:rsid w:val="0070277D"/>
    <w:rsid w:val="007106BE"/>
    <w:rsid w:val="00711C7C"/>
    <w:rsid w:val="007177C1"/>
    <w:rsid w:val="00723348"/>
    <w:rsid w:val="007437AB"/>
    <w:rsid w:val="00772439"/>
    <w:rsid w:val="007754E3"/>
    <w:rsid w:val="00782A06"/>
    <w:rsid w:val="0078489D"/>
    <w:rsid w:val="007860C9"/>
    <w:rsid w:val="00786DBF"/>
    <w:rsid w:val="007C1862"/>
    <w:rsid w:val="007D5756"/>
    <w:rsid w:val="007E2A7A"/>
    <w:rsid w:val="007E633B"/>
    <w:rsid w:val="007F409E"/>
    <w:rsid w:val="008265D6"/>
    <w:rsid w:val="0083214E"/>
    <w:rsid w:val="0084027F"/>
    <w:rsid w:val="008749EE"/>
    <w:rsid w:val="008774CE"/>
    <w:rsid w:val="0088144A"/>
    <w:rsid w:val="008B7C57"/>
    <w:rsid w:val="008C74DA"/>
    <w:rsid w:val="008D2885"/>
    <w:rsid w:val="008E35B9"/>
    <w:rsid w:val="008E4A51"/>
    <w:rsid w:val="00901A4A"/>
    <w:rsid w:val="00902147"/>
    <w:rsid w:val="0091055E"/>
    <w:rsid w:val="009171FA"/>
    <w:rsid w:val="009208F1"/>
    <w:rsid w:val="00925AE3"/>
    <w:rsid w:val="00926BE7"/>
    <w:rsid w:val="00934377"/>
    <w:rsid w:val="009369E2"/>
    <w:rsid w:val="0095309F"/>
    <w:rsid w:val="00955A38"/>
    <w:rsid w:val="0096446E"/>
    <w:rsid w:val="009902A2"/>
    <w:rsid w:val="009B4D9F"/>
    <w:rsid w:val="009C319D"/>
    <w:rsid w:val="009D0923"/>
    <w:rsid w:val="009E6793"/>
    <w:rsid w:val="009F00F7"/>
    <w:rsid w:val="00A11B45"/>
    <w:rsid w:val="00A17A59"/>
    <w:rsid w:val="00A21EEC"/>
    <w:rsid w:val="00A31C9E"/>
    <w:rsid w:val="00A4597F"/>
    <w:rsid w:val="00A5030C"/>
    <w:rsid w:val="00A54ACB"/>
    <w:rsid w:val="00A5798E"/>
    <w:rsid w:val="00A73742"/>
    <w:rsid w:val="00A84FAA"/>
    <w:rsid w:val="00AA2F84"/>
    <w:rsid w:val="00AA5FF2"/>
    <w:rsid w:val="00AA618D"/>
    <w:rsid w:val="00AB5189"/>
    <w:rsid w:val="00AC1764"/>
    <w:rsid w:val="00AD0F8B"/>
    <w:rsid w:val="00AD278D"/>
    <w:rsid w:val="00AF0943"/>
    <w:rsid w:val="00AF533F"/>
    <w:rsid w:val="00B04C8B"/>
    <w:rsid w:val="00B065D9"/>
    <w:rsid w:val="00B10135"/>
    <w:rsid w:val="00B10F97"/>
    <w:rsid w:val="00B140BA"/>
    <w:rsid w:val="00B21E5C"/>
    <w:rsid w:val="00B31BB1"/>
    <w:rsid w:val="00B33711"/>
    <w:rsid w:val="00B5549B"/>
    <w:rsid w:val="00B55D4B"/>
    <w:rsid w:val="00B641E9"/>
    <w:rsid w:val="00B769B1"/>
    <w:rsid w:val="00B83E08"/>
    <w:rsid w:val="00B8521C"/>
    <w:rsid w:val="00B8634A"/>
    <w:rsid w:val="00B90A0C"/>
    <w:rsid w:val="00BA1B82"/>
    <w:rsid w:val="00BA7259"/>
    <w:rsid w:val="00BC459B"/>
    <w:rsid w:val="00BC48F4"/>
    <w:rsid w:val="00BC6EEC"/>
    <w:rsid w:val="00BD237A"/>
    <w:rsid w:val="00C1530B"/>
    <w:rsid w:val="00C24210"/>
    <w:rsid w:val="00C27892"/>
    <w:rsid w:val="00C30CFB"/>
    <w:rsid w:val="00C3412C"/>
    <w:rsid w:val="00C52DE6"/>
    <w:rsid w:val="00C57EA2"/>
    <w:rsid w:val="00C61533"/>
    <w:rsid w:val="00C82934"/>
    <w:rsid w:val="00C96902"/>
    <w:rsid w:val="00CB08F8"/>
    <w:rsid w:val="00CB2E65"/>
    <w:rsid w:val="00CC056B"/>
    <w:rsid w:val="00CD7FCF"/>
    <w:rsid w:val="00CE6061"/>
    <w:rsid w:val="00CE72D1"/>
    <w:rsid w:val="00CF3249"/>
    <w:rsid w:val="00D00EB6"/>
    <w:rsid w:val="00D14ED8"/>
    <w:rsid w:val="00D2748C"/>
    <w:rsid w:val="00D3725C"/>
    <w:rsid w:val="00D4428D"/>
    <w:rsid w:val="00D5170E"/>
    <w:rsid w:val="00D54E05"/>
    <w:rsid w:val="00D73DFA"/>
    <w:rsid w:val="00D87EC2"/>
    <w:rsid w:val="00D90FE7"/>
    <w:rsid w:val="00D96C34"/>
    <w:rsid w:val="00DC1B81"/>
    <w:rsid w:val="00DC5E00"/>
    <w:rsid w:val="00DE6271"/>
    <w:rsid w:val="00DF13D4"/>
    <w:rsid w:val="00E03AD7"/>
    <w:rsid w:val="00E4325F"/>
    <w:rsid w:val="00E47D41"/>
    <w:rsid w:val="00E5059A"/>
    <w:rsid w:val="00E55DD7"/>
    <w:rsid w:val="00E63C64"/>
    <w:rsid w:val="00E640BB"/>
    <w:rsid w:val="00E67CB4"/>
    <w:rsid w:val="00E76B5D"/>
    <w:rsid w:val="00E901CE"/>
    <w:rsid w:val="00E965CC"/>
    <w:rsid w:val="00EB7A62"/>
    <w:rsid w:val="00EC0415"/>
    <w:rsid w:val="00ED366C"/>
    <w:rsid w:val="00F15261"/>
    <w:rsid w:val="00F26369"/>
    <w:rsid w:val="00F50804"/>
    <w:rsid w:val="00F55729"/>
    <w:rsid w:val="00F56CAE"/>
    <w:rsid w:val="00F570DB"/>
    <w:rsid w:val="00F86E40"/>
    <w:rsid w:val="00F95DCC"/>
    <w:rsid w:val="00FA3657"/>
    <w:rsid w:val="00FA4ED2"/>
    <w:rsid w:val="00FA613B"/>
    <w:rsid w:val="00FC4487"/>
    <w:rsid w:val="00FF15C4"/>
    <w:rsid w:val="00FF4EEE"/>
    <w:rsid w:val="012121F0"/>
    <w:rsid w:val="71B3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5A4F2"/>
  <w15:docId w15:val="{1405CFF7-3983-4C68-8333-E7E2C4AA55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Corpo" w:customStyle="1">
    <w:name w:val="Corpo"/>
    <w:rsid w:val="004344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Calibri" w:cs="Calibri"/>
      <w:color w:val="000000"/>
      <w:u w:color="000000"/>
      <w:bdr w:val="nil"/>
      <w:lang w:eastAsia="pt-BR"/>
    </w:rPr>
  </w:style>
  <w:style w:type="paragraph" w:styleId="Default" w:customStyle="1">
    <w:name w:val="Default"/>
    <w:rsid w:val="008265D6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13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76B5D"/>
    <w:rPr>
      <w:b/>
      <w:bCs/>
    </w:rPr>
  </w:style>
  <w:style w:type="paragraph" w:styleId="CorpoA" w:customStyle="1">
    <w:name w:val="Corpo A"/>
    <w:rsid w:val="009B4D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Arial Unicode MS" w:cs="Arial Unicode MS"/>
      <w:color w:val="000000"/>
      <w:u w:color="000000"/>
      <w:bdr w:val="nil"/>
      <w:lang w:val="it-IT" w:eastAsia="pt-BR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customStyle="1" w:styleId="Corpo">
    <w:name w:val="Corpo"/>
    <w:rsid w:val="004344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customStyle="1" w:styleId="Default">
    <w:name w:val="Default"/>
    <w:rsid w:val="008265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13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76B5D"/>
    <w:rPr>
      <w:b/>
      <w:bCs/>
    </w:rPr>
  </w:style>
  <w:style w:type="paragraph" w:customStyle="1" w:styleId="CorpoA">
    <w:name w:val="Corpo A"/>
    <w:rsid w:val="009B4D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it-IT" w:eastAsia="pt-B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image" Target="media/image2.png" Id="rId12" /><Relationship Type="http://schemas.openxmlformats.org/officeDocument/2006/relationships/header" Target="header3.xml" Id="rId17" /><Relationship Type="http://schemas.openxmlformats.org/officeDocument/2006/relationships/numbering" Target="numbering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footer" Target="footer1.xml" Id="rId15" /><Relationship Type="http://schemas.openxmlformats.org/officeDocument/2006/relationships/fontTable" Target="fontTable.xml" Id="rId19" /><Relationship Type="http://schemas.microsoft.com/office/2007/relationships/stylesWithEffects" Target="stylesWithEffects.xml" Id="rId4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48DAB-A0BC-444E-9DCF-3BF90D1D93C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3</revision>
  <lastPrinted>2020-10-01T12:55:00.0000000Z</lastPrinted>
  <dcterms:created xsi:type="dcterms:W3CDTF">2022-05-06T15:25:00.0000000Z</dcterms:created>
  <dcterms:modified xsi:type="dcterms:W3CDTF">2022-08-18T20:12:13.0723834Z</dcterms:modified>
</coreProperties>
</file>