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345EC9" w:rsidR="002A5FA1" w:rsidP="003E29E1" w:rsidRDefault="001F0F6C" w14:paraId="672A6659" wp14:textId="77777777">
      <w:pPr>
        <w:spacing w:after="0" w:line="240" w:lineRule="auto"/>
        <w:rPr>
          <w:rFonts w:ascii="Arial Narrow" w:hAnsi="Arial Narrow" w:eastAsia="Times New Roman" w:cs="Aharoni"/>
          <w:b/>
          <w:sz w:val="6"/>
          <w:szCs w:val="6"/>
          <w:lang w:eastAsia="pt-BR"/>
        </w:rPr>
      </w:pPr>
      <w:r w:rsidRPr="00345EC9">
        <w:rPr>
          <w:rFonts w:ascii="Arial Narrow" w:hAnsi="Arial Narrow" w:eastAsia="Times New Roman" w:cs="Aharoni"/>
          <w:b/>
          <w:sz w:val="6"/>
          <w:szCs w:val="6"/>
          <w:lang w:eastAsia="pt-BR"/>
        </w:rPr>
        <w:tab/>
      </w:r>
    </w:p>
    <w:p xmlns:wp14="http://schemas.microsoft.com/office/word/2010/wordml" w:rsidRPr="000C3CA2" w:rsidR="00B916C3" w:rsidP="00B916C3" w:rsidRDefault="00B916C3" w14:paraId="0A37501D" wp14:textId="77777777">
      <w:pPr>
        <w:spacing w:after="0" w:line="240" w:lineRule="auto"/>
        <w:rPr>
          <w:rFonts w:ascii="Arial Narrow" w:hAnsi="Arial Narrow" w:eastAsia="Times New Roman" w:cs="Aharoni"/>
          <w:b/>
          <w:sz w:val="2"/>
          <w:szCs w:val="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4059F3" w:rsidR="00B916C3" w:rsidTr="00A229D6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Pr="004059F3" w:rsidR="00B916C3" w:rsidP="00A229D6" w:rsidRDefault="00B916C3" w14:paraId="6AF25181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4059F3" w:rsidR="00B916C3" w:rsidTr="00A229D6" w14:paraId="3504EF28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:rsidRPr="004059F3" w:rsidR="00B916C3" w:rsidP="00A229D6" w:rsidRDefault="00B916C3" w14:paraId="0D7916D0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 xml:space="preserve">Nome da Disciplina: </w:t>
            </w:r>
            <w:r w:rsidRPr="004059F3">
              <w:rPr>
                <w:rFonts w:ascii="Arial Narrow" w:hAnsi="Arial Narrow" w:eastAsia="Times New Roman" w:cs="Arial"/>
                <w:b/>
                <w:lang w:eastAsia="pt-BR"/>
              </w:rPr>
              <w:t>Gestão da Produção</w:t>
            </w:r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:rsidRPr="004059F3" w:rsidR="00B916C3" w:rsidP="00347D01" w:rsidRDefault="00B916C3" w14:paraId="10772F06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 xml:space="preserve">Ano/semestre: </w:t>
            </w:r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202</w:t>
            </w:r>
            <w:r w:rsidR="00347D01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/1</w:t>
            </w:r>
          </w:p>
        </w:tc>
      </w:tr>
      <w:tr xmlns:wp14="http://schemas.microsoft.com/office/word/2010/wordml" w:rsidRPr="004059F3" w:rsidR="00B916C3" w:rsidTr="00A229D6" w14:paraId="71AD9D71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vAlign w:val="center"/>
          </w:tcPr>
          <w:p w:rsidRPr="004059F3" w:rsidR="00B916C3" w:rsidP="00A229D6" w:rsidRDefault="00B916C3" w14:paraId="1245DAF9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 xml:space="preserve">Código da </w:t>
            </w:r>
            <w:r w:rsidRPr="004059F3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Disciplina: </w:t>
            </w:r>
            <w:r w:rsidRPr="004059F3">
              <w:rPr>
                <w:rFonts w:ascii="Arial Narrow" w:hAnsi="Arial Narrow" w:eastAsia="Times New Roman" w:cs="Arial"/>
                <w:b/>
                <w:bCs/>
                <w:noProof/>
                <w:color w:val="000000" w:themeColor="text1"/>
                <w:lang w:eastAsia="pt-BR"/>
              </w:rPr>
              <w:t>D0080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vAlign w:val="center"/>
          </w:tcPr>
          <w:p w:rsidRPr="004059F3" w:rsidR="00B916C3" w:rsidP="00A229D6" w:rsidRDefault="00B916C3" w14:paraId="3ADC64F1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Período</w:t>
            </w:r>
            <w:r w:rsidRPr="004059F3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: </w:t>
            </w:r>
          </w:p>
        </w:tc>
      </w:tr>
      <w:tr xmlns:wp14="http://schemas.microsoft.com/office/word/2010/wordml" w:rsidRPr="004059F3" w:rsidR="00B916C3" w:rsidTr="00A229D6" w14:paraId="4EC722C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vAlign w:val="center"/>
          </w:tcPr>
          <w:p w:rsidRPr="004059F3" w:rsidR="00B916C3" w:rsidP="00A229D6" w:rsidRDefault="00B916C3" w14:paraId="3EA0DB62" wp14:textId="77777777">
            <w:pPr>
              <w:spacing w:line="276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 xml:space="preserve">Carga Horária Total: </w:t>
            </w:r>
            <w:r w:rsidR="00D32686">
              <w:rPr>
                <w:rFonts w:ascii="Arial Narrow" w:hAnsi="Arial Narrow" w:eastAsia="Times New Roman" w:cs="Arial"/>
                <w:b/>
                <w:bCs/>
                <w:lang w:eastAsia="pt-BR"/>
              </w:rPr>
              <w:t>80</w:t>
            </w:r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h/a</w:t>
            </w:r>
          </w:p>
        </w:tc>
      </w:tr>
      <w:tr xmlns:wp14="http://schemas.microsoft.com/office/word/2010/wordml" w:rsidRPr="004059F3" w:rsidR="00B916C3" w:rsidTr="00A229D6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:rsidRPr="004059F3" w:rsidR="00B916C3" w:rsidP="00A229D6" w:rsidRDefault="00B916C3" w14:paraId="7B67D694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Pré-Requisito:</w:t>
            </w:r>
            <w:r w:rsidRPr="004059F3">
              <w:rPr>
                <w:rFonts w:ascii="Arial Narrow" w:hAnsi="Arial Narrow" w:eastAsia="Times New Roman" w:cs="Arial"/>
                <w:b/>
                <w:bCs/>
                <w:color w:val="000000"/>
                <w:lang w:eastAsia="pt-BR"/>
              </w:rPr>
              <w:t xml:space="preserve"> </w:t>
            </w:r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:rsidRPr="004059F3" w:rsidR="00B916C3" w:rsidP="00A229D6" w:rsidRDefault="00B916C3" w14:paraId="204C1137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proofErr w:type="spellStart"/>
            <w:r w:rsidRPr="004059F3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Co-Requisito</w:t>
            </w:r>
            <w:proofErr w:type="spellEnd"/>
            <w:r w:rsidRPr="004059F3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:</w:t>
            </w:r>
            <w:r w:rsidRPr="004059F3">
              <w:rPr>
                <w:rFonts w:ascii="Arial Narrow" w:hAnsi="Arial Narrow" w:eastAsia="Times New Roman" w:cs="Arial"/>
                <w:b/>
                <w:bCs/>
                <w:color w:val="000000"/>
                <w:lang w:eastAsia="pt-BR"/>
              </w:rPr>
              <w:t xml:space="preserve"> </w:t>
            </w:r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4059F3" w:rsidR="00B916C3" w:rsidP="00B916C3" w:rsidRDefault="00B916C3" w14:paraId="5DAB6C7B" wp14:textId="77777777">
      <w:pPr>
        <w:spacing w:after="0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059F3" w:rsidR="00B916C3" w:rsidTr="00A229D6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4059F3" w:rsidR="00B916C3" w:rsidP="00A229D6" w:rsidRDefault="00B916C3" w14:paraId="090D7FA6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2. PROFESSOR</w:t>
            </w:r>
          </w:p>
        </w:tc>
      </w:tr>
    </w:tbl>
    <w:p xmlns:wp14="http://schemas.microsoft.com/office/word/2010/wordml" w:rsidRPr="004059F3" w:rsidR="00B916C3" w:rsidP="00B916C3" w:rsidRDefault="00B916C3" w14:paraId="151710EC" wp14:textId="77777777">
      <w:pPr>
        <w:pBdr>
          <w:bottom w:val="single" w:color="auto" w:sz="4" w:space="1"/>
        </w:pBdr>
        <w:spacing w:after="0"/>
        <w:rPr>
          <w:rFonts w:ascii="Arial Narrow" w:hAnsi="Arial Narrow" w:eastAsia="Times New Roman" w:cs="Arial"/>
          <w:bCs/>
          <w:lang w:eastAsia="pt-BR"/>
        </w:rPr>
      </w:pPr>
      <w:r w:rsidRPr="004059F3">
        <w:rPr>
          <w:rFonts w:ascii="Arial Narrow" w:hAnsi="Arial Narrow" w:eastAsia="Times New Roman" w:cs="Arial"/>
          <w:bCs/>
          <w:lang w:eastAsia="pt-BR"/>
        </w:rPr>
        <w:t xml:space="preserve">  Daniel Ferreira Hassel Mendes, </w:t>
      </w:r>
      <w:proofErr w:type="spellStart"/>
      <w:proofErr w:type="gramStart"/>
      <w:r w:rsidRPr="004059F3">
        <w:rPr>
          <w:rFonts w:ascii="Arial Narrow" w:hAnsi="Arial Narrow" w:eastAsia="Times New Roman" w:cs="Arial"/>
          <w:bCs/>
          <w:lang w:eastAsia="pt-BR"/>
        </w:rPr>
        <w:t>M.e</w:t>
      </w:r>
      <w:proofErr w:type="spellEnd"/>
      <w:proofErr w:type="gramEnd"/>
    </w:p>
    <w:p xmlns:wp14="http://schemas.microsoft.com/office/word/2010/wordml" w:rsidRPr="004059F3" w:rsidR="00B916C3" w:rsidP="00B916C3" w:rsidRDefault="00B916C3" w14:paraId="02EB378F" wp14:textId="77777777">
      <w:pPr>
        <w:spacing w:after="0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059F3" w:rsidR="00B916C3" w:rsidTr="47BBB2B2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4059F3" w:rsidR="00B916C3" w:rsidP="00A229D6" w:rsidRDefault="00B916C3" w14:paraId="28A8A2F3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3. EMENTA</w:t>
            </w:r>
          </w:p>
        </w:tc>
      </w:tr>
      <w:tr xmlns:wp14="http://schemas.microsoft.com/office/word/2010/wordml" w:rsidRPr="004059F3" w:rsidR="00B916C3" w:rsidTr="47BBB2B2" w14:paraId="7389C62A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4059F3" w:rsidR="00B916C3" w:rsidP="47BBB2B2" w:rsidRDefault="00B916C3" w14:paraId="2627A811" wp14:textId="1335CEB9">
            <w:pPr>
              <w:pStyle w:val="SemEspaamento"/>
              <w:spacing w:after="0" w:line="240" w:lineRule="auto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pt-BR"/>
              </w:rPr>
            </w:pPr>
            <w:r w:rsidRPr="47BBB2B2" w:rsidR="7844A9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Gerenciamento de Processos e Operações. TOC - Princípios gerais. Definindo Sistemas As Dimensões da Competitividade. Índice de Rendimento Operacional Global – IROG. Indicadores globais. Lead Time, </w:t>
            </w:r>
            <w:proofErr w:type="spellStart"/>
            <w:r w:rsidRPr="47BBB2B2" w:rsidR="7844A9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Takt</w:t>
            </w:r>
            <w:proofErr w:type="spellEnd"/>
            <w:r w:rsidRPr="47BBB2B2" w:rsidR="7844A9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Time e Tempo de Ciclo. 5 passos de focalização da TOC.O Ciclo PDCA.O mecanismo da função produção - Conceitos. Mecanismo da Função Produção - Mapeamento. Mecanismo da Função Produção - Operações. Conceitos de Gargalos e </w:t>
            </w:r>
            <w:proofErr w:type="spellStart"/>
            <w:r w:rsidRPr="47BBB2B2" w:rsidR="7844A9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CCR's</w:t>
            </w:r>
            <w:proofErr w:type="spellEnd"/>
            <w:r w:rsidRPr="47BBB2B2" w:rsidR="7844A9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. Perdas - A Divisão do Trabalho. Perdas - As 7 Perdas, Perda por Superprodução. Perdas - Perdas por Transporte, Processamento, Produtos Defeituosos. Perdas - Perdas por Estoque, Movimento, Espera.</w:t>
            </w:r>
          </w:p>
        </w:tc>
      </w:tr>
    </w:tbl>
    <w:p xmlns:wp14="http://schemas.microsoft.com/office/word/2010/wordml" w:rsidRPr="004059F3" w:rsidR="00B916C3" w:rsidP="00B916C3" w:rsidRDefault="00B916C3" w14:paraId="6A05A809" wp14:textId="77777777">
      <w:pPr>
        <w:spacing w:after="0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059F3" w:rsidR="00B916C3" w:rsidTr="00A229D6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4059F3" w:rsidR="00B916C3" w:rsidP="00A229D6" w:rsidRDefault="00B916C3" w14:paraId="0FF598A8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4. OBJETIVO GERAL</w:t>
            </w:r>
          </w:p>
        </w:tc>
      </w:tr>
      <w:tr xmlns:wp14="http://schemas.microsoft.com/office/word/2010/wordml" w:rsidRPr="004059F3" w:rsidR="00B916C3" w:rsidTr="00A229D6" w14:paraId="2AD2384A" wp14:textId="77777777">
        <w:trPr>
          <w:trHeight w:val="637"/>
        </w:trPr>
        <w:tc>
          <w:tcPr>
            <w:tcW w:w="10773" w:type="dxa"/>
          </w:tcPr>
          <w:p w:rsidRPr="00347D01" w:rsidR="00B916C3" w:rsidP="00347D01" w:rsidRDefault="00B916C3" w14:paraId="4C5EC044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>Compreender e relacionar todos os aspectos relacionados ao mecanismo de produção. Entender a importância e como as empresas podem</w:t>
            </w:r>
            <w:proofErr w:type="gramStart"/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="00D32686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proofErr w:type="gramEnd"/>
            <w:r w:rsidRPr="004059F3">
              <w:rPr>
                <w:rFonts w:ascii="Arial Narrow" w:hAnsi="Arial Narrow" w:eastAsia="Times New Roman" w:cs="Arial"/>
                <w:lang w:eastAsia="pt-BR"/>
              </w:rPr>
              <w:t>trabalhar para maximizar sua eficiência produtiva e como os indicadores de controle podem ser utilizados a favor das empresas.</w:t>
            </w:r>
          </w:p>
        </w:tc>
      </w:tr>
    </w:tbl>
    <w:p xmlns:wp14="http://schemas.microsoft.com/office/word/2010/wordml" w:rsidRPr="004059F3" w:rsidR="00B916C3" w:rsidP="00B916C3" w:rsidRDefault="00B916C3" w14:paraId="5A39BBE3" wp14:textId="77777777">
      <w:pPr>
        <w:spacing w:after="0"/>
        <w:jc w:val="both"/>
        <w:rPr>
          <w:rFonts w:ascii="Arial Narrow" w:hAnsi="Arial Narrow" w:eastAsia="Times New Roman" w:cs="Arial"/>
          <w:bCs/>
          <w:color w:val="FF0000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4059F3" w:rsidR="00B916C3" w:rsidTr="00A229D6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:rsidRPr="004059F3" w:rsidR="00B916C3" w:rsidP="00A229D6" w:rsidRDefault="00B916C3" w14:paraId="254454C3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5. OBJETIVOS ESPECÍFICOS</w:t>
            </w:r>
          </w:p>
        </w:tc>
      </w:tr>
      <w:tr xmlns:wp14="http://schemas.microsoft.com/office/word/2010/wordml" w:rsidRPr="004059F3" w:rsidR="00B916C3" w:rsidTr="00A229D6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vAlign w:val="center"/>
          </w:tcPr>
          <w:p w:rsidRPr="004059F3" w:rsidR="00B916C3" w:rsidP="00A229D6" w:rsidRDefault="00B916C3" w14:paraId="170EC8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vAlign w:val="center"/>
          </w:tcPr>
          <w:p w:rsidRPr="004059F3" w:rsidR="00B916C3" w:rsidP="00A229D6" w:rsidRDefault="00B916C3" w14:paraId="7914F8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Objetivos Específicos</w:t>
            </w:r>
          </w:p>
        </w:tc>
      </w:tr>
      <w:tr xmlns:wp14="http://schemas.microsoft.com/office/word/2010/wordml" w:rsidRPr="004059F3" w:rsidR="00B916C3" w:rsidTr="00A229D6" w14:paraId="2FE94F5B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059F3" w:rsidR="00B916C3" w:rsidP="00A229D6" w:rsidRDefault="00B916C3" w14:paraId="12D9B608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1 –</w:t>
            </w: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>O mecanismo da função produção - Conceitos</w:t>
            </w:r>
          </w:p>
        </w:tc>
        <w:tc>
          <w:tcPr>
            <w:tcW w:w="3993" w:type="pct"/>
            <w:vAlign w:val="center"/>
          </w:tcPr>
          <w:p w:rsidRPr="004059F3" w:rsidR="00B916C3" w:rsidP="00D32686" w:rsidRDefault="00B916C3" w14:paraId="7061B17A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>Reconhecer um sistema produtivo de acordo com os conceitos do Mecanismo da Função Produção.</w:t>
            </w:r>
          </w:p>
          <w:p w:rsidRPr="004059F3" w:rsidR="00B916C3" w:rsidP="00D32686" w:rsidRDefault="00B916C3" w14:paraId="73C79850" wp14:textId="77777777">
            <w:pPr>
              <w:spacing w:after="0"/>
              <w:rPr>
                <w:rFonts w:ascii="Arial Narrow" w:hAnsi="Arial Narrow" w:cs="Arial"/>
                <w:shd w:val="clear" w:color="auto" w:fill="FFFFFF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>Distinguir a Função Processo e a Função Operação de um sistema produtivo e a relação entre ambas</w:t>
            </w:r>
          </w:p>
        </w:tc>
      </w:tr>
      <w:tr xmlns:wp14="http://schemas.microsoft.com/office/word/2010/wordml" w:rsidRPr="004059F3" w:rsidR="00B916C3" w:rsidTr="00A229D6" w14:paraId="68AF9930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059F3" w:rsidR="00B916C3" w:rsidP="00A229D6" w:rsidRDefault="00B916C3" w14:paraId="39FEACB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2 –</w:t>
            </w: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>Mecanismo</w:t>
            </w:r>
            <w:proofErr w:type="gramEnd"/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da Função Produção - Mapeamento</w:t>
            </w:r>
          </w:p>
        </w:tc>
        <w:tc>
          <w:tcPr>
            <w:tcW w:w="3993" w:type="pct"/>
            <w:vAlign w:val="center"/>
          </w:tcPr>
          <w:p w:rsidRPr="004059F3" w:rsidR="00B916C3" w:rsidP="00D32686" w:rsidRDefault="00B916C3" w14:paraId="0F91AA6E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>Reconhecer um sistema produtivo e realizar o mapeamento dele de acordo com a lógica do Mecanismo da Função Produção.</w:t>
            </w:r>
          </w:p>
          <w:p w:rsidRPr="004059F3" w:rsidR="00B916C3" w:rsidP="00D32686" w:rsidRDefault="00B916C3" w14:paraId="3402DD9A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 xml:space="preserve">Identificar as atividades que agregam valor e as atividades que não agregam </w:t>
            </w:r>
            <w:proofErr w:type="gramStart"/>
            <w:r w:rsidRPr="004059F3">
              <w:rPr>
                <w:rFonts w:ascii="Arial Narrow" w:hAnsi="Arial Narrow" w:cs="Arial"/>
                <w:shd w:val="clear" w:color="auto" w:fill="FFFFFF"/>
              </w:rPr>
              <w:t>valor existentes em um processo de produção</w:t>
            </w:r>
            <w:proofErr w:type="gramEnd"/>
            <w:r w:rsidRPr="004059F3">
              <w:rPr>
                <w:rFonts w:ascii="Arial Narrow" w:hAnsi="Arial Narrow" w:cs="Arial"/>
                <w:shd w:val="clear" w:color="auto" w:fill="FFFFFF"/>
              </w:rPr>
              <w:t>.</w:t>
            </w:r>
          </w:p>
          <w:p w:rsidRPr="004059F3" w:rsidR="00B916C3" w:rsidP="00D32686" w:rsidRDefault="00B916C3" w14:paraId="718B27E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 xml:space="preserve">Propor ações de melhoria para a eliminação/redução das atividades que não agregam </w:t>
            </w:r>
            <w:proofErr w:type="gramStart"/>
            <w:r w:rsidRPr="004059F3">
              <w:rPr>
                <w:rFonts w:ascii="Arial Narrow" w:hAnsi="Arial Narrow" w:cs="Arial"/>
                <w:shd w:val="clear" w:color="auto" w:fill="FFFFFF"/>
              </w:rPr>
              <w:t>valor existentes em um processo de produção</w:t>
            </w:r>
            <w:proofErr w:type="gramEnd"/>
            <w:r w:rsidRPr="004059F3">
              <w:rPr>
                <w:rFonts w:ascii="Arial Narrow" w:hAnsi="Arial Narrow" w:cs="Arial"/>
                <w:shd w:val="clear" w:color="auto" w:fill="FFFFFF"/>
              </w:rPr>
              <w:t>.</w:t>
            </w:r>
          </w:p>
        </w:tc>
      </w:tr>
      <w:tr xmlns:wp14="http://schemas.microsoft.com/office/word/2010/wordml" w:rsidRPr="004059F3" w:rsidR="00B916C3" w:rsidTr="00A229D6" w14:paraId="3FD99A87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059F3" w:rsidR="00B916C3" w:rsidP="00A229D6" w:rsidRDefault="00B916C3" w14:paraId="4E496797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3 –</w:t>
            </w: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>Mecanismo</w:t>
            </w:r>
            <w:proofErr w:type="gramEnd"/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da Função Produção - Operações</w:t>
            </w:r>
          </w:p>
        </w:tc>
        <w:tc>
          <w:tcPr>
            <w:tcW w:w="3993" w:type="pct"/>
            <w:vAlign w:val="center"/>
          </w:tcPr>
          <w:p w:rsidRPr="004059F3" w:rsidR="00B916C3" w:rsidP="00D32686" w:rsidRDefault="00B916C3" w14:paraId="75DF12D8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>Classificar as operações que ocorrem em um fluxo produtivo a partir da lógica do Mecanismo da Função Produção.</w:t>
            </w:r>
          </w:p>
          <w:p w:rsidRPr="004059F3" w:rsidR="00B916C3" w:rsidP="00D32686" w:rsidRDefault="00B916C3" w14:paraId="2FB154F2" wp14:textId="77777777">
            <w:pPr>
              <w:spacing w:after="0"/>
              <w:rPr>
                <w:rFonts w:ascii="Arial Narrow" w:hAnsi="Arial Narrow" w:cs="Arial"/>
                <w:shd w:val="clear" w:color="auto" w:fill="FFFFFF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>Identificar as operações que agregam valor e as operações que não agregam valor, mas são necessárias para que as operações que agregam valor se realizem e as perdas existentes em um processo de produção.</w:t>
            </w:r>
          </w:p>
        </w:tc>
      </w:tr>
      <w:tr xmlns:wp14="http://schemas.microsoft.com/office/word/2010/wordml" w:rsidRPr="004059F3" w:rsidR="00B916C3" w:rsidTr="00A229D6" w14:paraId="3E06AC77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059F3" w:rsidR="00B916C3" w:rsidP="00A229D6" w:rsidRDefault="00B916C3" w14:paraId="3123FE07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4 –</w:t>
            </w: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>Gerenciamento</w:t>
            </w:r>
            <w:proofErr w:type="gramEnd"/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de Processos e Operações</w:t>
            </w:r>
          </w:p>
        </w:tc>
        <w:tc>
          <w:tcPr>
            <w:tcW w:w="3993" w:type="pct"/>
            <w:vAlign w:val="center"/>
          </w:tcPr>
          <w:p w:rsidRPr="004059F3" w:rsidR="00B916C3" w:rsidP="00D32686" w:rsidRDefault="00B916C3" w14:paraId="2DDC1F10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>Gerenciar um processo e suas operações de forma global.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</w:p>
          <w:p w:rsidRPr="004059F3" w:rsidR="00B916C3" w:rsidP="00D32686" w:rsidRDefault="00B916C3" w14:paraId="27B7ADE8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>Identificar o inter-relacionamento existente entre um processo e suas operações.</w:t>
            </w:r>
          </w:p>
          <w:p w:rsidRPr="004059F3" w:rsidR="00B916C3" w:rsidP="00D32686" w:rsidRDefault="00B916C3" w14:paraId="0C6A385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>Reconhecer a forma como um processo deve ser gerenciado.</w:t>
            </w:r>
          </w:p>
        </w:tc>
      </w:tr>
      <w:tr xmlns:wp14="http://schemas.microsoft.com/office/word/2010/wordml" w:rsidRPr="004059F3" w:rsidR="00B916C3" w:rsidTr="00A229D6" w14:paraId="228AFEAE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059F3" w:rsidR="00B916C3" w:rsidP="00A229D6" w:rsidRDefault="00B916C3" w14:paraId="0A5F6B4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lastRenderedPageBreak/>
              <w:t>5</w:t>
            </w:r>
            <w:proofErr w:type="gramEnd"/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–</w:t>
            </w: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>TOC - Princípios Gerais</w:t>
            </w:r>
          </w:p>
        </w:tc>
        <w:tc>
          <w:tcPr>
            <w:tcW w:w="3993" w:type="pct"/>
            <w:vAlign w:val="center"/>
          </w:tcPr>
          <w:p w:rsidRPr="004059F3" w:rsidR="00B916C3" w:rsidP="00D32686" w:rsidRDefault="00B916C3" w14:paraId="49311B8D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>1 -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 xml:space="preserve"> Explicar os princípios gerais que deram origem à teoria das restrições.</w:t>
            </w:r>
          </w:p>
          <w:p w:rsidRPr="004059F3" w:rsidR="00B916C3" w:rsidP="00D32686" w:rsidRDefault="00B916C3" w14:paraId="493B344D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>Identificar os principais pressupostos que deram origem à teoria das restrições.</w:t>
            </w:r>
          </w:p>
          <w:p w:rsidRPr="004059F3" w:rsidR="00B916C3" w:rsidP="00D32686" w:rsidRDefault="00B916C3" w14:paraId="5CCFB03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>Mostrar a meta global de um sistema produtivo de uma organização.</w:t>
            </w:r>
          </w:p>
        </w:tc>
      </w:tr>
      <w:tr xmlns:wp14="http://schemas.microsoft.com/office/word/2010/wordml" w:rsidRPr="004059F3" w:rsidR="00B916C3" w:rsidTr="00A229D6" w14:paraId="4CE0AFEB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059F3" w:rsidR="00B916C3" w:rsidP="00A229D6" w:rsidRDefault="00B916C3" w14:paraId="380C4D0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6 –</w:t>
            </w: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>Definindo Sistemas As Dimensões da Competitividade</w:t>
            </w:r>
          </w:p>
        </w:tc>
        <w:tc>
          <w:tcPr>
            <w:tcW w:w="3993" w:type="pct"/>
            <w:vAlign w:val="center"/>
          </w:tcPr>
          <w:p w:rsidRPr="004059F3" w:rsidR="00B916C3" w:rsidP="00D32686" w:rsidRDefault="00B916C3" w14:paraId="67C22658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>Explicar o que é um sistema de produção.</w:t>
            </w:r>
          </w:p>
          <w:p w:rsidRPr="004059F3" w:rsidR="00B916C3" w:rsidP="00D32686" w:rsidRDefault="00B916C3" w14:paraId="0B282E13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>Identificar o inter-relacionamento existente entre sistema de produção e sistema de manufatura.</w:t>
            </w:r>
          </w:p>
          <w:p w:rsidRPr="004059F3" w:rsidR="00B916C3" w:rsidP="00D32686" w:rsidRDefault="00B916C3" w14:paraId="42BE3BF8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>Reconhecer as dimensões competitivas do mercado.</w:t>
            </w:r>
          </w:p>
        </w:tc>
      </w:tr>
      <w:tr xmlns:wp14="http://schemas.microsoft.com/office/word/2010/wordml" w:rsidRPr="004059F3" w:rsidR="00B916C3" w:rsidTr="00A229D6" w14:paraId="4FABD79C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059F3" w:rsidR="00B916C3" w:rsidP="00A229D6" w:rsidRDefault="00B916C3" w14:paraId="54B52C2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7 –</w:t>
            </w: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>índice</w:t>
            </w:r>
            <w:proofErr w:type="gramEnd"/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de Rendimento Operacional Global</w:t>
            </w:r>
          </w:p>
        </w:tc>
        <w:tc>
          <w:tcPr>
            <w:tcW w:w="3993" w:type="pct"/>
            <w:vAlign w:val="center"/>
          </w:tcPr>
          <w:p w:rsidRPr="004059F3" w:rsidR="00B916C3" w:rsidP="00D32686" w:rsidRDefault="00B916C3" w14:paraId="30186595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>1 -</w:t>
            </w:r>
            <w:proofErr w:type="gramStart"/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 </w:t>
            </w:r>
            <w:proofErr w:type="gramEnd"/>
            <w:r w:rsidRPr="004059F3">
              <w:rPr>
                <w:rFonts w:ascii="Arial Narrow" w:hAnsi="Arial Narrow" w:cs="Arial"/>
                <w:shd w:val="clear" w:color="auto" w:fill="FFFFFF"/>
              </w:rPr>
              <w:t>Identificar ações de melhoria para aumento da produtividade em um sistema produtivo.</w:t>
            </w:r>
          </w:p>
          <w:p w:rsidRPr="004059F3" w:rsidR="00B916C3" w:rsidP="00D32686" w:rsidRDefault="00B916C3" w14:paraId="37E99C8E" wp14:textId="77777777">
            <w:pPr>
              <w:spacing w:after="0"/>
              <w:rPr>
                <w:rFonts w:ascii="Arial Narrow" w:hAnsi="Arial Narrow" w:cs="Arial"/>
                <w:shd w:val="clear" w:color="auto" w:fill="FFFFFF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>Explicar como o aumento de eficiência operacional pode resultar em melhor produtividade.</w:t>
            </w:r>
          </w:p>
        </w:tc>
      </w:tr>
      <w:tr xmlns:wp14="http://schemas.microsoft.com/office/word/2010/wordml" w:rsidRPr="004059F3" w:rsidR="00B916C3" w:rsidTr="00A229D6" w14:paraId="46BE56CF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059F3" w:rsidR="00B916C3" w:rsidP="00A229D6" w:rsidRDefault="00B916C3" w14:paraId="17329577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8 –</w:t>
            </w: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>Indicadores Globais</w:t>
            </w:r>
          </w:p>
        </w:tc>
        <w:tc>
          <w:tcPr>
            <w:tcW w:w="3993" w:type="pct"/>
            <w:vAlign w:val="center"/>
          </w:tcPr>
          <w:p w:rsidRPr="004059F3" w:rsidR="00B916C3" w:rsidP="00D32686" w:rsidRDefault="00B916C3" w14:paraId="50F62122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>Identificar os principais indicadores que orientam uma empresa a atingir a sua meta, de acordo com a teoria das restrições.</w:t>
            </w:r>
          </w:p>
          <w:p w:rsidRPr="004059F3" w:rsidR="00B916C3" w:rsidP="00D32686" w:rsidRDefault="00B916C3" w14:paraId="68E0808B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>2 -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 xml:space="preserve"> Classificar os indicadores de acordo com a teoria das restrições.</w:t>
            </w:r>
          </w:p>
          <w:p w:rsidRPr="004059F3" w:rsidR="00B916C3" w:rsidP="00D32686" w:rsidRDefault="00B916C3" w14:paraId="7898731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>Definir a implantação de ações de melhoria em um sistema produtivo de uma organização, monitorados por um conjunto de indicadores.</w:t>
            </w:r>
          </w:p>
        </w:tc>
      </w:tr>
      <w:tr xmlns:wp14="http://schemas.microsoft.com/office/word/2010/wordml" w:rsidRPr="004059F3" w:rsidR="00B916C3" w:rsidTr="00A229D6" w14:paraId="475EE445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059F3" w:rsidR="00B916C3" w:rsidP="00A229D6" w:rsidRDefault="00B916C3" w14:paraId="72DA6B0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9 –</w:t>
            </w: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>Lead</w:t>
            </w:r>
            <w:proofErr w:type="gramEnd"/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Time, </w:t>
            </w:r>
            <w:proofErr w:type="spellStart"/>
            <w:r w:rsidRPr="004059F3">
              <w:rPr>
                <w:rFonts w:ascii="Arial Narrow" w:hAnsi="Arial Narrow" w:eastAsia="Times New Roman" w:cs="Arial"/>
                <w:lang w:eastAsia="pt-BR"/>
              </w:rPr>
              <w:t>Takt</w:t>
            </w:r>
            <w:proofErr w:type="spellEnd"/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Time e Tempo de Ciclo</w:t>
            </w:r>
          </w:p>
        </w:tc>
        <w:tc>
          <w:tcPr>
            <w:tcW w:w="3993" w:type="pct"/>
            <w:vAlign w:val="center"/>
          </w:tcPr>
          <w:p w:rsidRPr="004059F3" w:rsidR="00B916C3" w:rsidP="00D32686" w:rsidRDefault="00B916C3" w14:paraId="34458254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 xml:space="preserve">Analisar os conceitos de lead time, </w:t>
            </w:r>
            <w:proofErr w:type="spellStart"/>
            <w:r w:rsidRPr="004059F3">
              <w:rPr>
                <w:rFonts w:ascii="Arial Narrow" w:hAnsi="Arial Narrow" w:cs="Arial"/>
                <w:shd w:val="clear" w:color="auto" w:fill="FFFFFF"/>
              </w:rPr>
              <w:t>takt</w:t>
            </w:r>
            <w:proofErr w:type="spellEnd"/>
            <w:r w:rsidRPr="004059F3">
              <w:rPr>
                <w:rFonts w:ascii="Arial Narrow" w:hAnsi="Arial Narrow" w:cs="Arial"/>
                <w:shd w:val="clear" w:color="auto" w:fill="FFFFFF"/>
              </w:rPr>
              <w:t xml:space="preserve"> time e tempo de ciclo.</w:t>
            </w:r>
          </w:p>
          <w:p w:rsidRPr="004059F3" w:rsidR="00B916C3" w:rsidP="00D32686" w:rsidRDefault="00B916C3" w14:paraId="005ED319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>Identificar as características do Just in Case.</w:t>
            </w:r>
          </w:p>
          <w:p w:rsidRPr="004059F3" w:rsidR="00B916C3" w:rsidP="00D32686" w:rsidRDefault="00B916C3" w14:paraId="6EF0D46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>Reconhecer as características do Just in Time.</w:t>
            </w:r>
          </w:p>
        </w:tc>
      </w:tr>
      <w:tr xmlns:wp14="http://schemas.microsoft.com/office/word/2010/wordml" w:rsidRPr="004059F3" w:rsidR="00B916C3" w:rsidTr="00A229D6" w14:paraId="3DDB911C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059F3" w:rsidR="00B916C3" w:rsidP="00A229D6" w:rsidRDefault="00B916C3" w14:paraId="2529D1E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10 –</w:t>
            </w: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>O ciclo PDCA</w:t>
            </w:r>
          </w:p>
        </w:tc>
        <w:tc>
          <w:tcPr>
            <w:tcW w:w="3993" w:type="pct"/>
            <w:vAlign w:val="center"/>
          </w:tcPr>
          <w:p w:rsidRPr="004059F3" w:rsidR="00B916C3" w:rsidP="00D32686" w:rsidRDefault="00B916C3" w14:paraId="344D805F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>Utilizar o método PDCA para auxiliar na implantação de uma nova forma de gestão em sua empresa.</w:t>
            </w:r>
          </w:p>
          <w:p w:rsidRPr="004059F3" w:rsidR="00B916C3" w:rsidP="00D32686" w:rsidRDefault="00B916C3" w14:paraId="749A4A4E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>Identificar ações de melhoria em seu sistema produtivo.</w:t>
            </w:r>
          </w:p>
          <w:p w:rsidRPr="004059F3" w:rsidR="00B916C3" w:rsidP="00D32686" w:rsidRDefault="00B916C3" w14:paraId="5E9D7FD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>Explicar a aplicação do método PDCA.</w:t>
            </w:r>
          </w:p>
        </w:tc>
      </w:tr>
      <w:tr xmlns:wp14="http://schemas.microsoft.com/office/word/2010/wordml" w:rsidRPr="004059F3" w:rsidR="00B916C3" w:rsidTr="00A229D6" w14:paraId="3DE9811A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059F3" w:rsidR="00B916C3" w:rsidP="00A229D6" w:rsidRDefault="00B916C3" w14:paraId="756DFC4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11 –</w:t>
            </w: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>Manufatura</w:t>
            </w:r>
            <w:proofErr w:type="gramEnd"/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Enxuta (</w:t>
            </w:r>
            <w:proofErr w:type="spellStart"/>
            <w:r w:rsidRPr="004059F3">
              <w:rPr>
                <w:rFonts w:ascii="Arial Narrow" w:hAnsi="Arial Narrow" w:eastAsia="Times New Roman" w:cs="Arial"/>
                <w:lang w:eastAsia="pt-BR"/>
              </w:rPr>
              <w:t>Lean</w:t>
            </w:r>
            <w:proofErr w:type="spellEnd"/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Manufacturing)</w:t>
            </w:r>
          </w:p>
        </w:tc>
        <w:tc>
          <w:tcPr>
            <w:tcW w:w="3993" w:type="pct"/>
            <w:vAlign w:val="center"/>
          </w:tcPr>
          <w:p w:rsidRPr="004059F3" w:rsidR="00B916C3" w:rsidP="00D32686" w:rsidRDefault="00B916C3" w14:paraId="1C94A08D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>Definir a origem e conceito da manufatura enxuta.</w:t>
            </w:r>
          </w:p>
          <w:p w:rsidRPr="004059F3" w:rsidR="00B916C3" w:rsidP="00D32686" w:rsidRDefault="00B916C3" w14:paraId="42A2BA6C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 xml:space="preserve">Reconhecer os princípios para </w:t>
            </w:r>
            <w:proofErr w:type="gramStart"/>
            <w:r w:rsidRPr="004059F3">
              <w:rPr>
                <w:rFonts w:ascii="Arial Narrow" w:hAnsi="Arial Narrow" w:cs="Arial"/>
                <w:shd w:val="clear" w:color="auto" w:fill="FFFFFF"/>
              </w:rPr>
              <w:t>implementação</w:t>
            </w:r>
            <w:proofErr w:type="gramEnd"/>
            <w:r w:rsidRPr="004059F3">
              <w:rPr>
                <w:rFonts w:ascii="Arial Narrow" w:hAnsi="Arial Narrow" w:cs="Arial"/>
                <w:shd w:val="clear" w:color="auto" w:fill="FFFFFF"/>
              </w:rPr>
              <w:t xml:space="preserve"> de uma metodologia enxuta.</w:t>
            </w:r>
          </w:p>
          <w:p w:rsidRPr="004059F3" w:rsidR="00B916C3" w:rsidP="00D32686" w:rsidRDefault="00B916C3" w14:paraId="24B6B2B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>Descrever o sistema enxuto (</w:t>
            </w:r>
            <w:proofErr w:type="spellStart"/>
            <w:r w:rsidRPr="004059F3">
              <w:rPr>
                <w:rFonts w:ascii="Arial Narrow" w:hAnsi="Arial Narrow" w:cs="Arial"/>
                <w:shd w:val="clear" w:color="auto" w:fill="FFFFFF"/>
              </w:rPr>
              <w:t>lean</w:t>
            </w:r>
            <w:proofErr w:type="spellEnd"/>
            <w:r w:rsidRPr="004059F3">
              <w:rPr>
                <w:rFonts w:ascii="Arial Narrow" w:hAnsi="Arial Narrow" w:cs="Arial"/>
                <w:shd w:val="clear" w:color="auto" w:fill="FFFFFF"/>
              </w:rPr>
              <w:t xml:space="preserve"> system), o método 5S e o </w:t>
            </w:r>
            <w:proofErr w:type="spellStart"/>
            <w:r w:rsidRPr="004059F3">
              <w:rPr>
                <w:rFonts w:ascii="Arial Narrow" w:hAnsi="Arial Narrow" w:cs="Arial"/>
                <w:shd w:val="clear" w:color="auto" w:fill="FFFFFF"/>
              </w:rPr>
              <w:t>poka-yoke</w:t>
            </w:r>
            <w:proofErr w:type="spellEnd"/>
            <w:r w:rsidRPr="004059F3">
              <w:rPr>
                <w:rFonts w:ascii="Arial Narrow" w:hAnsi="Arial Narrow" w:cs="Arial"/>
                <w:shd w:val="clear" w:color="auto" w:fill="FFFFFF"/>
              </w:rPr>
              <w:t xml:space="preserve"> (à prova de erros).</w:t>
            </w:r>
          </w:p>
        </w:tc>
      </w:tr>
      <w:tr xmlns:wp14="http://schemas.microsoft.com/office/word/2010/wordml" w:rsidRPr="004059F3" w:rsidR="00B916C3" w:rsidTr="00A229D6" w14:paraId="3FF244D7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059F3" w:rsidR="00B916C3" w:rsidP="00A229D6" w:rsidRDefault="00B916C3" w14:paraId="65AF130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12 –</w:t>
            </w: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Conceito de Gargalos, </w:t>
            </w:r>
            <w:proofErr w:type="spellStart"/>
            <w:r w:rsidRPr="004059F3">
              <w:rPr>
                <w:rFonts w:ascii="Arial Narrow" w:hAnsi="Arial Narrow" w:eastAsia="Times New Roman" w:cs="Arial"/>
                <w:lang w:eastAsia="pt-BR"/>
              </w:rPr>
              <w:t>CCR´s</w:t>
            </w:r>
            <w:proofErr w:type="spellEnd"/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e os </w:t>
            </w:r>
            <w:proofErr w:type="gramStart"/>
            <w:r w:rsidRPr="004059F3">
              <w:rPr>
                <w:rFonts w:ascii="Arial Narrow" w:hAnsi="Arial Narrow" w:eastAsia="Times New Roman" w:cs="Arial"/>
                <w:lang w:eastAsia="pt-BR"/>
              </w:rPr>
              <w:t>5</w:t>
            </w:r>
            <w:proofErr w:type="gramEnd"/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Passos da Focalização</w:t>
            </w:r>
          </w:p>
        </w:tc>
        <w:tc>
          <w:tcPr>
            <w:tcW w:w="3993" w:type="pct"/>
            <w:vAlign w:val="center"/>
          </w:tcPr>
          <w:p w:rsidRPr="004059F3" w:rsidR="00B916C3" w:rsidP="00D32686" w:rsidRDefault="00B916C3" w14:paraId="49F279EB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>Identificar os gargalos de um sistema produtivo de acordo com a teoria das restrições.</w:t>
            </w:r>
          </w:p>
          <w:p w:rsidRPr="004059F3" w:rsidR="00B916C3" w:rsidP="00D32686" w:rsidRDefault="00B916C3" w14:paraId="0317CC49" wp14:textId="77777777">
            <w:pPr>
              <w:spacing w:after="0"/>
              <w:rPr>
                <w:rFonts w:ascii="Arial Narrow" w:hAnsi="Arial Narrow" w:cs="Arial"/>
                <w:shd w:val="clear" w:color="auto" w:fill="FFFFFF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>2 -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 xml:space="preserve"> Reconhecer os </w:t>
            </w:r>
            <w:proofErr w:type="spellStart"/>
            <w:r w:rsidRPr="004059F3">
              <w:rPr>
                <w:rFonts w:ascii="Arial Narrow" w:hAnsi="Arial Narrow" w:cs="Arial"/>
                <w:shd w:val="clear" w:color="auto" w:fill="FFFFFF"/>
              </w:rPr>
              <w:t>CCRs</w:t>
            </w:r>
            <w:proofErr w:type="spellEnd"/>
            <w:r w:rsidRPr="004059F3">
              <w:rPr>
                <w:rFonts w:ascii="Arial Narrow" w:hAnsi="Arial Narrow" w:cs="Arial"/>
                <w:shd w:val="clear" w:color="auto" w:fill="FFFFFF"/>
              </w:rPr>
              <w:t xml:space="preserve"> de um sistema produtivo de acordo com a teoria das restrições.</w:t>
            </w:r>
          </w:p>
        </w:tc>
      </w:tr>
      <w:tr xmlns:wp14="http://schemas.microsoft.com/office/word/2010/wordml" w:rsidRPr="004059F3" w:rsidR="00B916C3" w:rsidTr="00A229D6" w14:paraId="43C1782C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059F3" w:rsidR="00B916C3" w:rsidP="00A229D6" w:rsidRDefault="00B916C3" w14:paraId="6C826D58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13 –</w:t>
            </w: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>Perdas - A Divisão do Trabalho</w:t>
            </w:r>
          </w:p>
        </w:tc>
        <w:tc>
          <w:tcPr>
            <w:tcW w:w="3993" w:type="pct"/>
            <w:vAlign w:val="center"/>
          </w:tcPr>
          <w:p w:rsidRPr="004059F3" w:rsidR="00B916C3" w:rsidP="00D32686" w:rsidRDefault="00B916C3" w14:paraId="6FF8340F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>1 -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 xml:space="preserve"> Identificar os tempos de agregação de valor e os tempos de não agregação de valor durante a realização de uma atividade em um sistema produtivo;</w:t>
            </w:r>
          </w:p>
          <w:p w:rsidRPr="004059F3" w:rsidR="00B916C3" w:rsidP="00D32686" w:rsidRDefault="00B916C3" w14:paraId="7BE36795" wp14:textId="77777777">
            <w:pPr>
              <w:spacing w:after="0"/>
              <w:rPr>
                <w:rFonts w:ascii="Arial Narrow" w:hAnsi="Arial Narrow" w:cs="Arial"/>
                <w:shd w:val="clear" w:color="auto" w:fill="FFFFFF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>Desenvolver ações de melhoria para a eliminação/redução dos tempos de não agregação de valor existentes em um sistema produtivo.</w:t>
            </w:r>
          </w:p>
        </w:tc>
      </w:tr>
      <w:tr xmlns:wp14="http://schemas.microsoft.com/office/word/2010/wordml" w:rsidRPr="004059F3" w:rsidR="00B916C3" w:rsidTr="00A229D6" w14:paraId="02FC4B68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059F3" w:rsidR="00B916C3" w:rsidP="00A229D6" w:rsidRDefault="00B916C3" w14:paraId="75C6CDC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14 –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Perda -</w:t>
            </w:r>
            <w:proofErr w:type="gramStart"/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 </w:t>
            </w:r>
            <w:proofErr w:type="gramEnd"/>
            <w:r w:rsidRPr="004059F3">
              <w:rPr>
                <w:rFonts w:ascii="Arial Narrow" w:hAnsi="Arial Narrow" w:eastAsia="Times New Roman" w:cs="Arial"/>
                <w:lang w:eastAsia="pt-BR"/>
              </w:rPr>
              <w:t>As 7 Perdas, Perdas por Superprodução</w:t>
            </w:r>
          </w:p>
        </w:tc>
        <w:tc>
          <w:tcPr>
            <w:tcW w:w="3993" w:type="pct"/>
            <w:vAlign w:val="center"/>
          </w:tcPr>
          <w:p w:rsidRPr="004059F3" w:rsidR="00B916C3" w:rsidP="00D32686" w:rsidRDefault="00B916C3" w14:paraId="5FBB8126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 xml:space="preserve">Identificar as </w:t>
            </w:r>
            <w:proofErr w:type="gramStart"/>
            <w:r w:rsidRPr="004059F3">
              <w:rPr>
                <w:rFonts w:ascii="Arial Narrow" w:hAnsi="Arial Narrow" w:cs="Arial"/>
                <w:shd w:val="clear" w:color="auto" w:fill="FFFFFF"/>
              </w:rPr>
              <w:t>7</w:t>
            </w:r>
            <w:proofErr w:type="gramEnd"/>
            <w:r w:rsidRPr="004059F3">
              <w:rPr>
                <w:rFonts w:ascii="Arial Narrow" w:hAnsi="Arial Narrow" w:cs="Arial"/>
                <w:shd w:val="clear" w:color="auto" w:fill="FFFFFF"/>
              </w:rPr>
              <w:t xml:space="preserve"> Grandes Perdas existentes em um sistema produtivo de acordo com os conceitos do Sistema Toyota de Produção.</w:t>
            </w:r>
          </w:p>
          <w:p w:rsidRPr="004059F3" w:rsidR="00B916C3" w:rsidP="00D32686" w:rsidRDefault="00B916C3" w14:paraId="4DE66A8C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>Justificar as causas que originam a perda por superprodução em um sistema produtivo.</w:t>
            </w:r>
          </w:p>
          <w:p w:rsidRPr="004059F3" w:rsidR="00B916C3" w:rsidP="00D32686" w:rsidRDefault="00B916C3" w14:paraId="38C3DF6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>Desenvolver ações de melhoria para eliminação/redução da perda por superprodução existente em um sistema produtivo.</w:t>
            </w:r>
          </w:p>
        </w:tc>
      </w:tr>
      <w:tr xmlns:wp14="http://schemas.microsoft.com/office/word/2010/wordml" w:rsidRPr="004059F3" w:rsidR="00B916C3" w:rsidTr="00A229D6" w14:paraId="06E7BD4C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059F3" w:rsidR="00B916C3" w:rsidP="00A229D6" w:rsidRDefault="00B916C3" w14:paraId="6626C93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15 –</w:t>
            </w: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Perdas - Perdas por Transporte, Processamento, Produtos </w:t>
            </w:r>
            <w:proofErr w:type="gramStart"/>
            <w:r w:rsidRPr="004059F3">
              <w:rPr>
                <w:rFonts w:ascii="Arial Narrow" w:hAnsi="Arial Narrow" w:eastAsia="Times New Roman" w:cs="Arial"/>
                <w:lang w:eastAsia="pt-BR"/>
              </w:rPr>
              <w:t>Defeituosos</w:t>
            </w:r>
            <w:proofErr w:type="gramEnd"/>
          </w:p>
        </w:tc>
        <w:tc>
          <w:tcPr>
            <w:tcW w:w="3993" w:type="pct"/>
            <w:vAlign w:val="center"/>
          </w:tcPr>
          <w:p w:rsidRPr="004059F3" w:rsidR="00B916C3" w:rsidP="00D32686" w:rsidRDefault="00B916C3" w14:paraId="76290F00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>Identificar as perdas por transporte, por processamento e por elaborar produtos defeituosos existentes em um sistema produtivo de acordo com os conceitos do Sistema Toyota de Produção.</w:t>
            </w:r>
          </w:p>
          <w:p w:rsidRPr="004059F3" w:rsidR="00B916C3" w:rsidP="00D32686" w:rsidRDefault="00B916C3" w14:paraId="7D9A4891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>Explicar as causas que originam esses tipos de perdas em um sistema produtivo.</w:t>
            </w:r>
          </w:p>
          <w:p w:rsidRPr="004059F3" w:rsidR="00B916C3" w:rsidP="00D32686" w:rsidRDefault="00B916C3" w14:paraId="44D0581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>3 -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 xml:space="preserve"> Encontrar ações de melhoria para eliminação/redução das perdas por transporte, por processamento e por elaborar produtos defeituosos.</w:t>
            </w:r>
          </w:p>
        </w:tc>
      </w:tr>
      <w:tr xmlns:wp14="http://schemas.microsoft.com/office/word/2010/wordml" w:rsidRPr="004059F3" w:rsidR="00B916C3" w:rsidTr="00A229D6" w14:paraId="6DB7A1D7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059F3" w:rsidR="00B916C3" w:rsidP="00A229D6" w:rsidRDefault="00B916C3" w14:paraId="0AEF7F38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16 –</w:t>
            </w: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Perdas - Perdas por Estoque, Movimento, </w:t>
            </w:r>
            <w:proofErr w:type="gramStart"/>
            <w:r w:rsidRPr="004059F3">
              <w:rPr>
                <w:rFonts w:ascii="Arial Narrow" w:hAnsi="Arial Narrow" w:eastAsia="Times New Roman" w:cs="Arial"/>
                <w:lang w:eastAsia="pt-BR"/>
              </w:rPr>
              <w:t>Espera</w:t>
            </w:r>
            <w:proofErr w:type="gramEnd"/>
          </w:p>
        </w:tc>
        <w:tc>
          <w:tcPr>
            <w:tcW w:w="3993" w:type="pct"/>
            <w:vAlign w:val="center"/>
          </w:tcPr>
          <w:p w:rsidRPr="004059F3" w:rsidR="00B916C3" w:rsidP="00D32686" w:rsidRDefault="00B916C3" w14:paraId="27BE36F1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>Identificar as perdas por estoque, movimento e espera existentes em um sistema produtivo de acordo com os conceitos do Sistema Toyota de Produção.</w:t>
            </w:r>
          </w:p>
          <w:p w:rsidRPr="004059F3" w:rsidR="00B916C3" w:rsidP="00D32686" w:rsidRDefault="00B916C3" w14:paraId="4934E31A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>Reconhecer as causas que originam esses tipos de perdas em um sistema produtivo.</w:t>
            </w:r>
          </w:p>
          <w:p w:rsidRPr="004059F3" w:rsidR="00B916C3" w:rsidP="00D32686" w:rsidRDefault="00B916C3" w14:paraId="57F16C6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4059F3">
              <w:rPr>
                <w:rFonts w:ascii="Arial Narrow" w:hAnsi="Arial Narrow" w:cs="Arial"/>
                <w:shd w:val="clear" w:color="auto" w:fill="FFFFFF"/>
              </w:rPr>
              <w:t>Desenvolver ações de melhoria para eliminação/redução das perdas por estoque, movimento e espera.</w:t>
            </w:r>
          </w:p>
        </w:tc>
      </w:tr>
    </w:tbl>
    <w:p xmlns:wp14="http://schemas.microsoft.com/office/word/2010/wordml" w:rsidR="00B916C3" w:rsidP="00B916C3" w:rsidRDefault="00B916C3" w14:paraId="41C8F396" wp14:textId="77777777">
      <w:pPr>
        <w:spacing w:after="0"/>
        <w:rPr>
          <w:rFonts w:ascii="Arial Narrow" w:hAnsi="Arial Narrow" w:eastAsia="Times New Roman" w:cs="Arial"/>
          <w:bCs/>
          <w:lang w:eastAsia="pt-BR"/>
        </w:rPr>
      </w:pPr>
    </w:p>
    <w:p xmlns:wp14="http://schemas.microsoft.com/office/word/2010/wordml" w:rsidRPr="004059F3" w:rsidR="00D32686" w:rsidP="00B916C3" w:rsidRDefault="00D32686" w14:paraId="72A3D3EC" wp14:textId="77777777">
      <w:pPr>
        <w:spacing w:after="0"/>
        <w:rPr>
          <w:rFonts w:ascii="Arial Narrow" w:hAnsi="Arial Narrow" w:eastAsia="Times New Roman" w:cs="Arial"/>
          <w:bCs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059F3" w:rsidR="00B916C3" w:rsidTr="00A229D6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vAlign w:val="center"/>
          </w:tcPr>
          <w:p w:rsidRPr="004059F3" w:rsidR="00B916C3" w:rsidP="00A229D6" w:rsidRDefault="00B916C3" w14:paraId="0FC5A14B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lastRenderedPageBreak/>
              <w:t>6. HABILIDADES E COMPETÊNCIAS</w:t>
            </w:r>
          </w:p>
        </w:tc>
      </w:tr>
      <w:tr xmlns:wp14="http://schemas.microsoft.com/office/word/2010/wordml" w:rsidRPr="004059F3" w:rsidR="00B916C3" w:rsidTr="00A229D6" w14:paraId="4836A169" wp14:textId="77777777">
        <w:tc>
          <w:tcPr>
            <w:tcW w:w="10773" w:type="dxa"/>
            <w:tcBorders>
              <w:left w:val="nil"/>
              <w:right w:val="nil"/>
            </w:tcBorders>
          </w:tcPr>
          <w:p w:rsidRPr="004059F3" w:rsidR="00B916C3" w:rsidP="00A229D6" w:rsidRDefault="00B916C3" w14:paraId="7E3E031F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4059F3">
              <w:rPr>
                <w:rFonts w:ascii="Arial Narrow" w:hAnsi="Arial Narrow" w:cs="Arial"/>
                <w:shd w:val="clear" w:color="auto" w:fill="FFFFFF"/>
              </w:rPr>
              <w:t xml:space="preserve">Discutir a implantação de ações de melhoria em um sistema produtivo de uma organização, com base nos </w:t>
            </w:r>
            <w:proofErr w:type="gramStart"/>
            <w:r w:rsidRPr="004059F3">
              <w:rPr>
                <w:rFonts w:ascii="Arial Narrow" w:hAnsi="Arial Narrow" w:cs="Arial"/>
                <w:shd w:val="clear" w:color="auto" w:fill="FFFFFF"/>
              </w:rPr>
              <w:t>5</w:t>
            </w:r>
            <w:proofErr w:type="gramEnd"/>
            <w:r w:rsidRPr="004059F3">
              <w:rPr>
                <w:rFonts w:ascii="Arial Narrow" w:hAnsi="Arial Narrow" w:cs="Arial"/>
                <w:shd w:val="clear" w:color="auto" w:fill="FFFFFF"/>
              </w:rPr>
              <w:t xml:space="preserve"> Passos de Focalização da TOC. Identificar as atividades que agregam e que não agregam valor em um sistema produtivo de acordo com a lógica do MFP. Encontrar ações de melhoria para a eliminação/redução das atividades que não agregam </w:t>
            </w:r>
            <w:proofErr w:type="gramStart"/>
            <w:r w:rsidRPr="004059F3">
              <w:rPr>
                <w:rFonts w:ascii="Arial Narrow" w:hAnsi="Arial Narrow" w:cs="Arial"/>
                <w:shd w:val="clear" w:color="auto" w:fill="FFFFFF"/>
              </w:rPr>
              <w:t>valor existentes em um processo de produção</w:t>
            </w:r>
            <w:proofErr w:type="gramEnd"/>
            <w:r w:rsidRPr="004059F3">
              <w:rPr>
                <w:rFonts w:ascii="Arial Narrow" w:hAnsi="Arial Narrow" w:cs="Arial"/>
                <w:shd w:val="clear" w:color="auto" w:fill="FFFFFF"/>
              </w:rPr>
              <w:t>. Resolver a eficiência operacional dos postos de trabalho de um sistema produtivo.</w:t>
            </w:r>
          </w:p>
        </w:tc>
      </w:tr>
    </w:tbl>
    <w:p xmlns:wp14="http://schemas.microsoft.com/office/word/2010/wordml" w:rsidRPr="004059F3" w:rsidR="00B916C3" w:rsidP="00B916C3" w:rsidRDefault="00B916C3" w14:paraId="0D0B940D" wp14:textId="77777777">
      <w:pPr>
        <w:spacing w:after="0"/>
        <w:rPr>
          <w:rFonts w:ascii="Arial Narrow" w:hAnsi="Arial Narrow" w:eastAsia="Times New Roman" w:cs="Arial"/>
          <w:bCs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4059F3" w:rsidR="00B916C3" w:rsidTr="00A229D6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vAlign w:val="center"/>
          </w:tcPr>
          <w:p w:rsidRPr="004059F3" w:rsidR="00B916C3" w:rsidP="00A229D6" w:rsidRDefault="00B916C3" w14:paraId="56F38D5B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lang w:eastAsia="pt-BR"/>
              </w:rPr>
              <w:t>7</w:t>
            </w:r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. CONTEÚDO PROGRAMÁTICO</w:t>
            </w:r>
          </w:p>
        </w:tc>
      </w:tr>
      <w:tr xmlns:wp14="http://schemas.microsoft.com/office/word/2010/wordml" w:rsidRPr="004059F3" w:rsidR="00B916C3" w:rsidTr="00A229D6" w14:paraId="056B2240" wp14:textId="77777777">
        <w:tc>
          <w:tcPr>
            <w:tcW w:w="984" w:type="dxa"/>
            <w:shd w:val="clear" w:color="auto" w:fill="auto"/>
            <w:vAlign w:val="center"/>
          </w:tcPr>
          <w:p w:rsidRPr="004059F3" w:rsidR="00B916C3" w:rsidP="00A229D6" w:rsidRDefault="00B916C3" w14:paraId="3845BD7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4059F3" w:rsidR="00B916C3" w:rsidP="00A229D6" w:rsidRDefault="00B916C3" w14:paraId="49EF766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lang w:eastAsia="pt-BR"/>
              </w:rPr>
              <w:t>Título do Conteúdo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Pr="004059F3" w:rsidR="00B916C3" w:rsidP="00A229D6" w:rsidRDefault="00B916C3" w14:paraId="1158925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4059F3" w:rsidR="00B916C3" w:rsidP="00A229D6" w:rsidRDefault="00B916C3" w14:paraId="040669B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lang w:eastAsia="pt-BR"/>
              </w:rPr>
              <w:t>Aula</w:t>
            </w:r>
          </w:p>
          <w:p w:rsidRPr="004059F3" w:rsidR="00B916C3" w:rsidP="00A229D6" w:rsidRDefault="00B916C3" w14:paraId="619350E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lang w:eastAsia="pt-BR"/>
              </w:rPr>
              <w:t>Teórica/</w:t>
            </w:r>
          </w:p>
          <w:p w:rsidRPr="004059F3" w:rsidR="00B916C3" w:rsidP="00A229D6" w:rsidRDefault="00B916C3" w14:paraId="382539A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lang w:eastAsia="pt-BR"/>
              </w:rPr>
              <w:t>Prática</w:t>
            </w:r>
          </w:p>
        </w:tc>
      </w:tr>
      <w:tr xmlns:wp14="http://schemas.microsoft.com/office/word/2010/wordml" w:rsidRPr="004059F3" w:rsidR="004059F3" w:rsidTr="00A229D6" w14:paraId="192E4C2F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4059F3" w:rsidR="004059F3" w:rsidP="00A229D6" w:rsidRDefault="004059F3" w14:paraId="649841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1</w:t>
            </w:r>
            <w:proofErr w:type="gramEnd"/>
          </w:p>
          <w:p w:rsidRPr="004059F3" w:rsidR="004059F3" w:rsidP="00A229D6" w:rsidRDefault="004059F3" w14:paraId="0E27B00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4059F3" w:rsidR="004059F3" w:rsidP="00A229D6" w:rsidRDefault="004059F3" w14:paraId="5CD4D62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lang w:eastAsia="pt-BR"/>
              </w:rPr>
              <w:t>Aula 1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D32686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O mecanismo da função produção - Conceitos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4059F3" w:rsidR="004059F3" w:rsidP="003D371E" w:rsidRDefault="004059F3" w14:paraId="71EB4B1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4059F3" w:rsidR="004059F3" w:rsidP="003D371E" w:rsidRDefault="004059F3" w14:paraId="4C2D513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Vídeo de apresentação</w:t>
            </w:r>
          </w:p>
          <w:p w:rsidRPr="004059F3" w:rsidR="004059F3" w:rsidP="003D371E" w:rsidRDefault="004059F3" w14:paraId="60FDA1B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4059F3" w:rsidR="004059F3" w:rsidP="00A229D6" w:rsidRDefault="004059F3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4059F3" w:rsidR="004059F3" w:rsidP="00A229D6" w:rsidRDefault="004059F3" w14:paraId="2088C09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4059F3" w:rsidR="004059F3" w:rsidP="00A229D6" w:rsidRDefault="004059F3" w14:paraId="44EAFD9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4059F3" w:rsidR="004059F3" w:rsidTr="00A229D6" w14:paraId="7FB64C28" wp14:textId="77777777">
        <w:tc>
          <w:tcPr>
            <w:tcW w:w="984" w:type="dxa"/>
            <w:vMerge/>
            <w:shd w:val="clear" w:color="auto" w:fill="auto"/>
            <w:vAlign w:val="center"/>
          </w:tcPr>
          <w:p w:rsidRPr="004059F3" w:rsidR="004059F3" w:rsidP="00A229D6" w:rsidRDefault="004059F3" w14:paraId="4B94D5A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4059F3" w:rsidR="004059F3" w:rsidP="00A229D6" w:rsidRDefault="004059F3" w14:paraId="54F47C5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lang w:eastAsia="pt-BR"/>
              </w:rPr>
              <w:t xml:space="preserve">Aula 2 </w:t>
            </w:r>
            <w:r w:rsidRPr="00D32686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Mecanismo da Função Produção - Mapeamento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4059F3" w:rsidR="004059F3" w:rsidP="00A229D6" w:rsidRDefault="004059F3" w14:paraId="3DEEC66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4059F3" w:rsidR="004059F3" w:rsidP="00A229D6" w:rsidRDefault="004059F3" w14:paraId="3656B9A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4059F3" w:rsidR="004059F3" w:rsidTr="00A229D6" w14:paraId="52443F28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4059F3" w:rsidR="004059F3" w:rsidP="00A229D6" w:rsidRDefault="004059F3" w14:paraId="45FB081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  <w:p w:rsidRPr="004059F3" w:rsidR="004059F3" w:rsidP="00A229D6" w:rsidRDefault="004059F3" w14:paraId="18F999B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4059F3" w:rsidR="004059F3" w:rsidP="00A229D6" w:rsidRDefault="004059F3" w14:paraId="3CEAEE6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lang w:eastAsia="pt-BR"/>
              </w:rPr>
              <w:t xml:space="preserve">Aula </w:t>
            </w:r>
            <w:r w:rsidRPr="00D32686">
              <w:rPr>
                <w:rFonts w:ascii="Arial Narrow" w:hAnsi="Arial Narrow" w:eastAsia="Times New Roman" w:cs="Arial"/>
                <w:b/>
                <w:lang w:eastAsia="pt-BR"/>
              </w:rPr>
              <w:t>3 -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Mecanismo da Função Produção - Operações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4059F3" w:rsidR="004059F3" w:rsidP="003D371E" w:rsidRDefault="004059F3" w14:paraId="767B6B1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4059F3" w:rsidR="004059F3" w:rsidP="003D371E" w:rsidRDefault="004059F3" w14:paraId="44DD013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4059F3" w:rsidR="004059F3" w:rsidP="003D371E" w:rsidRDefault="004059F3" w14:paraId="4A81EF6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4059F3" w:rsidR="004059F3" w:rsidP="00A229D6" w:rsidRDefault="004059F3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4059F3" w:rsidR="004059F3" w:rsidP="00A229D6" w:rsidRDefault="004059F3" w14:paraId="27D4F52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4059F3" w:rsidR="004059F3" w:rsidP="00A229D6" w:rsidRDefault="004059F3" w14:paraId="5312826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059F3" w:rsidR="004059F3" w:rsidTr="00A229D6" w14:paraId="50F799C5" wp14:textId="77777777">
        <w:tc>
          <w:tcPr>
            <w:tcW w:w="984" w:type="dxa"/>
            <w:vMerge/>
            <w:shd w:val="clear" w:color="auto" w:fill="auto"/>
            <w:vAlign w:val="center"/>
          </w:tcPr>
          <w:p w:rsidRPr="004059F3" w:rsidR="004059F3" w:rsidP="00A229D6" w:rsidRDefault="004059F3" w14:paraId="62486C0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4059F3" w:rsidR="004059F3" w:rsidP="00A229D6" w:rsidRDefault="004059F3" w14:paraId="4975644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lang w:eastAsia="pt-BR"/>
              </w:rPr>
              <w:t xml:space="preserve">Aula 4 </w:t>
            </w:r>
            <w:r w:rsidRPr="00D32686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Gerenciamento de Processos e Operações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4059F3" w:rsidR="004059F3" w:rsidP="00A229D6" w:rsidRDefault="004059F3" w14:paraId="4101652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4059F3" w:rsidR="004059F3" w:rsidP="00A229D6" w:rsidRDefault="004059F3" w14:paraId="4B99056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059F3" w:rsidR="004059F3" w:rsidTr="00A229D6" w14:paraId="706FF4FD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4059F3" w:rsidR="004059F3" w:rsidP="00A229D6" w:rsidRDefault="004059F3" w14:paraId="5FCD5EC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3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4059F3" w:rsidR="004059F3" w:rsidP="00A229D6" w:rsidRDefault="004059F3" w14:paraId="6485CA3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lang w:eastAsia="pt-BR"/>
              </w:rPr>
              <w:t xml:space="preserve">Aula </w:t>
            </w:r>
            <w:proofErr w:type="gramStart"/>
            <w:r w:rsidRPr="004059F3">
              <w:rPr>
                <w:rFonts w:ascii="Arial Narrow" w:hAnsi="Arial Narrow" w:eastAsia="Times New Roman" w:cs="Arial"/>
                <w:b/>
                <w:lang w:eastAsia="pt-BR"/>
              </w:rPr>
              <w:t>5</w:t>
            </w:r>
            <w:proofErr w:type="gramEnd"/>
            <w:r w:rsidRPr="004059F3">
              <w:rPr>
                <w:rFonts w:ascii="Arial Narrow" w:hAnsi="Arial Narrow" w:eastAsia="Times New Roman" w:cs="Arial"/>
                <w:b/>
                <w:lang w:eastAsia="pt-BR"/>
              </w:rPr>
              <w:t xml:space="preserve"> </w:t>
            </w:r>
            <w:r w:rsidRPr="00D32686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TOC - Princípios Gerais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4059F3" w:rsidR="004059F3" w:rsidP="003D371E" w:rsidRDefault="004059F3" w14:paraId="3C68882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4059F3" w:rsidR="004059F3" w:rsidP="003D371E" w:rsidRDefault="004059F3" w14:paraId="070E4A7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Videoaula</w:t>
            </w:r>
            <w:proofErr w:type="spellEnd"/>
          </w:p>
          <w:p w:rsidRPr="004059F3" w:rsidR="004059F3" w:rsidP="003D371E" w:rsidRDefault="004059F3" w14:paraId="4D2A992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 xml:space="preserve">Prova </w:t>
            </w:r>
            <w:proofErr w:type="gramStart"/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1</w:t>
            </w:r>
            <w:proofErr w:type="gramEnd"/>
          </w:p>
          <w:p w:rsidRPr="004059F3" w:rsidR="004059F3" w:rsidP="003D371E" w:rsidRDefault="004059F3" w14:paraId="2C0D8F2C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4059F3" w:rsidR="004059F3" w:rsidP="00A229D6" w:rsidRDefault="004059F3" w14:paraId="1299C43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4059F3" w:rsidR="004059F3" w:rsidP="00A229D6" w:rsidRDefault="004059F3" w14:paraId="3EB6275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4059F3" w:rsidR="004059F3" w:rsidP="00A229D6" w:rsidRDefault="004059F3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059F3" w:rsidR="004059F3" w:rsidTr="00A229D6" w14:paraId="25D7A837" wp14:textId="77777777">
        <w:tc>
          <w:tcPr>
            <w:tcW w:w="984" w:type="dxa"/>
            <w:vMerge/>
            <w:shd w:val="clear" w:color="auto" w:fill="auto"/>
            <w:vAlign w:val="center"/>
          </w:tcPr>
          <w:p w:rsidRPr="004059F3" w:rsidR="004059F3" w:rsidP="00A229D6" w:rsidRDefault="004059F3" w14:paraId="3461D7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4059F3" w:rsidR="004059F3" w:rsidP="00A229D6" w:rsidRDefault="004059F3" w14:paraId="2D95F48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lang w:eastAsia="pt-BR"/>
              </w:rPr>
              <w:t xml:space="preserve">Aula 6 </w:t>
            </w:r>
            <w:r w:rsidRPr="00D32686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Definindo Sistemas As Dimensões da Competitividade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4059F3" w:rsidR="004059F3" w:rsidP="00A229D6" w:rsidRDefault="004059F3" w14:paraId="3CF2D8B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4059F3" w:rsidR="004059F3" w:rsidP="00A229D6" w:rsidRDefault="004059F3" w14:paraId="0FB7827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059F3" w:rsidR="004059F3" w:rsidTr="00A229D6" w14:paraId="1389BAF8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4059F3" w:rsidR="004059F3" w:rsidP="00A229D6" w:rsidRDefault="004059F3" w14:paraId="2598DEE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4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4059F3" w:rsidR="004059F3" w:rsidP="00A229D6" w:rsidRDefault="004059F3" w14:paraId="699A15B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lang w:eastAsia="pt-BR"/>
              </w:rPr>
              <w:t xml:space="preserve">Aula 7 </w:t>
            </w:r>
            <w:r w:rsidRPr="00D32686">
              <w:rPr>
                <w:rFonts w:ascii="Arial Narrow" w:hAnsi="Arial Narrow" w:eastAsia="Times New Roman" w:cs="Arial"/>
                <w:b/>
                <w:color w:val="000000" w:themeColor="text1"/>
                <w:lang w:eastAsia="pt-BR"/>
              </w:rPr>
              <w:t>-</w:t>
            </w:r>
            <w:r w:rsidRPr="004059F3">
              <w:rPr>
                <w:rFonts w:ascii="Arial Narrow" w:hAnsi="Arial Narrow" w:eastAsia="Times New Roman" w:cs="Arial"/>
                <w:color w:val="FF0000"/>
                <w:lang w:eastAsia="pt-BR"/>
              </w:rPr>
              <w:t xml:space="preserve"> 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>índice de Rendimento Operacional Global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4059F3" w:rsidR="004059F3" w:rsidP="003D371E" w:rsidRDefault="004059F3" w14:paraId="66A8D08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4059F3" w:rsidR="004059F3" w:rsidP="003D371E" w:rsidRDefault="004059F3" w14:paraId="16E5DC2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4059F3" w:rsidR="004059F3" w:rsidP="003D371E" w:rsidRDefault="004059F3" w14:paraId="6A488DE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4059F3" w:rsidR="004059F3" w:rsidP="00A229D6" w:rsidRDefault="004059F3" w14:paraId="1FC3994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4059F3" w:rsidR="004059F3" w:rsidP="00A229D6" w:rsidRDefault="004059F3" w14:paraId="1DF4442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4059F3" w:rsidR="004059F3" w:rsidP="00A229D6" w:rsidRDefault="004059F3" w14:paraId="0562CB0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059F3" w:rsidR="00B916C3" w:rsidTr="00A229D6" w14:paraId="210B59A2" wp14:textId="77777777">
        <w:tc>
          <w:tcPr>
            <w:tcW w:w="984" w:type="dxa"/>
            <w:vMerge/>
            <w:shd w:val="clear" w:color="auto" w:fill="auto"/>
            <w:vAlign w:val="center"/>
          </w:tcPr>
          <w:p w:rsidRPr="004059F3" w:rsidR="00B916C3" w:rsidP="00A229D6" w:rsidRDefault="00B916C3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4059F3" w:rsidR="00B916C3" w:rsidP="00A229D6" w:rsidRDefault="00B916C3" w14:paraId="5F8750D8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lang w:eastAsia="pt-BR"/>
              </w:rPr>
              <w:t xml:space="preserve">Aula 8 </w:t>
            </w:r>
            <w:r w:rsidRPr="00D32686">
              <w:rPr>
                <w:rFonts w:ascii="Arial Narrow" w:hAnsi="Arial Narrow" w:eastAsia="Times New Roman" w:cs="Arial"/>
                <w:b/>
                <w:color w:val="000000" w:themeColor="text1"/>
                <w:lang w:eastAsia="pt-BR"/>
              </w:rPr>
              <w:t>-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Indicadores Globais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4059F3" w:rsidR="00B916C3" w:rsidP="00A229D6" w:rsidRDefault="00B916C3" w14:paraId="62EBF3C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4059F3" w:rsidR="00B916C3" w:rsidP="00A229D6" w:rsidRDefault="00B916C3" w14:paraId="6D98A12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059F3" w:rsidR="00B916C3" w:rsidTr="00A229D6" w14:paraId="67D84F16" wp14:textId="77777777">
        <w:trPr>
          <w:trHeight w:val="319"/>
        </w:trPr>
        <w:tc>
          <w:tcPr>
            <w:tcW w:w="984" w:type="dxa"/>
            <w:shd w:val="clear" w:color="auto" w:fill="auto"/>
            <w:vAlign w:val="center"/>
          </w:tcPr>
          <w:p w:rsidRPr="004059F3" w:rsidR="00B916C3" w:rsidP="00A229D6" w:rsidRDefault="00B916C3" w14:paraId="78941E4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5</w:t>
            </w:r>
            <w:proofErr w:type="gramEnd"/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="00D32686" w:rsidP="00347D01" w:rsidRDefault="00D32686" w14:paraId="2946DB8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="00B916C3" w:rsidP="00347D01" w:rsidRDefault="00347D01" w14:paraId="57433A7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>
              <w:rPr>
                <w:rFonts w:ascii="Arial Narrow" w:hAnsi="Arial Narrow" w:eastAsia="Times New Roman" w:cs="Arial"/>
                <w:bCs/>
                <w:lang w:eastAsia="pt-BR"/>
              </w:rPr>
              <w:t>Prova</w:t>
            </w:r>
            <w:r w:rsidRPr="004059F3" w:rsidR="00B916C3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proofErr w:type="gramStart"/>
            <w:r w:rsidRPr="004059F3" w:rsidR="004059F3">
              <w:rPr>
                <w:rFonts w:ascii="Arial Narrow" w:hAnsi="Arial Narrow" w:eastAsia="Times New Roman" w:cs="Arial"/>
                <w:bCs/>
                <w:lang w:eastAsia="pt-BR"/>
              </w:rPr>
              <w:t>2</w:t>
            </w:r>
            <w:proofErr w:type="gramEnd"/>
          </w:p>
          <w:p w:rsidRPr="004059F3" w:rsidR="00D32686" w:rsidP="00347D01" w:rsidRDefault="00D32686" w14:paraId="5997CC1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Pr="004059F3" w:rsidR="00B916C3" w:rsidP="00A229D6" w:rsidRDefault="00B916C3" w14:paraId="7219A92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4059F3" w:rsidR="004059F3" w:rsidTr="00A229D6" w14:paraId="0B3865A7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4059F3" w:rsidR="004059F3" w:rsidP="00A229D6" w:rsidRDefault="004059F3" w14:paraId="29B4EA1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6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4059F3" w:rsidR="004059F3" w:rsidP="00A229D6" w:rsidRDefault="004059F3" w14:paraId="5EF221D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lang w:eastAsia="pt-BR"/>
              </w:rPr>
              <w:t xml:space="preserve">Aula </w:t>
            </w:r>
            <w:r w:rsidRPr="00D32686">
              <w:rPr>
                <w:rFonts w:ascii="Arial Narrow" w:hAnsi="Arial Narrow" w:eastAsia="Times New Roman" w:cs="Arial"/>
                <w:b/>
                <w:lang w:eastAsia="pt-BR"/>
              </w:rPr>
              <w:t>9 -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Lead Time, </w:t>
            </w:r>
            <w:proofErr w:type="spellStart"/>
            <w:r w:rsidRPr="004059F3">
              <w:rPr>
                <w:rFonts w:ascii="Arial Narrow" w:hAnsi="Arial Narrow" w:eastAsia="Times New Roman" w:cs="Arial"/>
                <w:lang w:eastAsia="pt-BR"/>
              </w:rPr>
              <w:t>Takt</w:t>
            </w:r>
            <w:proofErr w:type="spellEnd"/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Time e Tempo de </w:t>
            </w:r>
            <w:proofErr w:type="gramStart"/>
            <w:r w:rsidRPr="004059F3">
              <w:rPr>
                <w:rFonts w:ascii="Arial Narrow" w:hAnsi="Arial Narrow" w:eastAsia="Times New Roman" w:cs="Arial"/>
                <w:lang w:eastAsia="pt-BR"/>
              </w:rPr>
              <w:t>Ciclo</w:t>
            </w:r>
            <w:proofErr w:type="gramEnd"/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4059F3" w:rsidR="004059F3" w:rsidP="003D371E" w:rsidRDefault="004059F3" w14:paraId="3C8FFCE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4059F3" w:rsidR="004059F3" w:rsidP="003D371E" w:rsidRDefault="004059F3" w14:paraId="59374FF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Estudo em pares – Supere-se</w:t>
            </w:r>
          </w:p>
          <w:p w:rsidRPr="004059F3" w:rsidR="004059F3" w:rsidP="003D371E" w:rsidRDefault="004059F3" w14:paraId="363E378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4059F3" w:rsidR="004059F3" w:rsidP="00A229D6" w:rsidRDefault="004059F3" w14:paraId="110FFD3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4059F3" w:rsidR="004059F3" w:rsidP="00A229D6" w:rsidRDefault="004059F3" w14:paraId="1B61B5B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4059F3" w:rsidR="004059F3" w:rsidP="00A229D6" w:rsidRDefault="004059F3" w14:paraId="6B6993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059F3" w:rsidR="004059F3" w:rsidTr="00A229D6" w14:paraId="17159AAE" wp14:textId="77777777">
        <w:tc>
          <w:tcPr>
            <w:tcW w:w="984" w:type="dxa"/>
            <w:vMerge/>
            <w:shd w:val="clear" w:color="auto" w:fill="auto"/>
            <w:vAlign w:val="center"/>
          </w:tcPr>
          <w:p w:rsidRPr="004059F3" w:rsidR="004059F3" w:rsidP="00A229D6" w:rsidRDefault="004059F3" w14:paraId="3FE9F23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4059F3" w:rsidR="004059F3" w:rsidP="00A229D6" w:rsidRDefault="004059F3" w14:paraId="3DF895B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lang w:eastAsia="pt-BR"/>
              </w:rPr>
              <w:t>Aula 10</w:t>
            </w:r>
            <w:r w:rsidRPr="00D32686">
              <w:rPr>
                <w:rFonts w:ascii="Arial Narrow" w:hAnsi="Arial Narrow" w:eastAsia="Times New Roman" w:cs="Arial"/>
                <w:b/>
                <w:lang w:eastAsia="pt-BR"/>
              </w:rPr>
              <w:t xml:space="preserve"> -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O ciclo PDCA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4059F3" w:rsidR="004059F3" w:rsidP="00A229D6" w:rsidRDefault="004059F3" w14:paraId="1F72F64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4059F3" w:rsidR="004059F3" w:rsidP="00A229D6" w:rsidRDefault="004059F3" w14:paraId="08CE6F9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059F3" w:rsidR="004059F3" w:rsidTr="00A229D6" w14:paraId="5D5F225A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4059F3" w:rsidR="004059F3" w:rsidP="00A229D6" w:rsidRDefault="004059F3" w14:paraId="61CDCEA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  <w:p w:rsidRPr="004059F3" w:rsidR="004059F3" w:rsidP="00A229D6" w:rsidRDefault="004059F3" w14:paraId="75697EE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7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4059F3" w:rsidR="004059F3" w:rsidP="00A229D6" w:rsidRDefault="004059F3" w14:paraId="263C023A" wp14:textId="77777777">
            <w:pPr>
              <w:spacing w:after="0"/>
              <w:rPr>
                <w:rFonts w:ascii="Arial Narrow" w:hAnsi="Arial Narrow" w:eastAsia="Times New Roman" w:cs="Arial"/>
                <w:bCs/>
                <w:lang w:val="en-US"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lang w:val="en-US" w:eastAsia="pt-BR"/>
              </w:rPr>
              <w:t xml:space="preserve">Aula </w:t>
            </w:r>
            <w:r w:rsidRPr="00D32686">
              <w:rPr>
                <w:rFonts w:ascii="Arial Narrow" w:hAnsi="Arial Narrow" w:eastAsia="Times New Roman" w:cs="Arial"/>
                <w:b/>
                <w:lang w:val="en-US" w:eastAsia="pt-BR"/>
              </w:rPr>
              <w:t>11 -</w:t>
            </w:r>
            <w:r w:rsidRPr="004059F3">
              <w:rPr>
                <w:rFonts w:ascii="Arial Narrow" w:hAnsi="Arial Narrow" w:eastAsia="Times New Roman" w:cs="Arial"/>
                <w:lang w:val="en-US" w:eastAsia="pt-BR"/>
              </w:rPr>
              <w:t xml:space="preserve"> </w:t>
            </w:r>
            <w:proofErr w:type="spellStart"/>
            <w:r w:rsidRPr="004059F3">
              <w:rPr>
                <w:rFonts w:ascii="Arial Narrow" w:hAnsi="Arial Narrow" w:eastAsia="Times New Roman" w:cs="Arial"/>
                <w:lang w:val="en-US" w:eastAsia="pt-BR"/>
              </w:rPr>
              <w:t>Manufatura</w:t>
            </w:r>
            <w:proofErr w:type="spellEnd"/>
            <w:r w:rsidRPr="004059F3">
              <w:rPr>
                <w:rFonts w:ascii="Arial Narrow" w:hAnsi="Arial Narrow" w:eastAsia="Times New Roman" w:cs="Arial"/>
                <w:lang w:val="en-US" w:eastAsia="pt-BR"/>
              </w:rPr>
              <w:t xml:space="preserve"> </w:t>
            </w:r>
            <w:proofErr w:type="spellStart"/>
            <w:r w:rsidRPr="004059F3">
              <w:rPr>
                <w:rFonts w:ascii="Arial Narrow" w:hAnsi="Arial Narrow" w:eastAsia="Times New Roman" w:cs="Arial"/>
                <w:lang w:val="en-US" w:eastAsia="pt-BR"/>
              </w:rPr>
              <w:t>Enxuta</w:t>
            </w:r>
            <w:proofErr w:type="spellEnd"/>
            <w:r w:rsidRPr="004059F3">
              <w:rPr>
                <w:rFonts w:ascii="Arial Narrow" w:hAnsi="Arial Narrow" w:eastAsia="Times New Roman" w:cs="Arial"/>
                <w:lang w:val="en-US" w:eastAsia="pt-BR"/>
              </w:rPr>
              <w:t xml:space="preserve"> (Lean Manufacturing)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4059F3" w:rsidR="004059F3" w:rsidP="003D371E" w:rsidRDefault="004059F3" w14:paraId="172EB1D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4059F3" w:rsidR="004059F3" w:rsidP="003D371E" w:rsidRDefault="004059F3" w14:paraId="6CD3BAB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4059F3" w:rsidR="004059F3" w:rsidP="003D371E" w:rsidRDefault="004059F3" w14:paraId="73E8D0C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Webinar</w:t>
            </w:r>
            <w:proofErr w:type="spellEnd"/>
          </w:p>
          <w:p w:rsidRPr="004059F3" w:rsidR="004059F3" w:rsidP="003D371E" w:rsidRDefault="004059F3" w14:paraId="51D1ED8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4059F3" w:rsidR="004059F3" w:rsidP="00A229D6" w:rsidRDefault="004059F3" w14:paraId="6BB9E25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4059F3" w:rsidR="004059F3" w:rsidP="00A229D6" w:rsidRDefault="004059F3" w14:paraId="23DE523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4059F3" w:rsidR="004059F3" w:rsidP="00A229D6" w:rsidRDefault="004059F3" w14:paraId="05BD73D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4059F3" w:rsidR="004059F3" w:rsidP="00A229D6" w:rsidRDefault="004059F3" w14:paraId="52E562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059F3" w:rsidR="004059F3" w:rsidTr="00A229D6" w14:paraId="23BF78FF" wp14:textId="77777777">
        <w:tc>
          <w:tcPr>
            <w:tcW w:w="984" w:type="dxa"/>
            <w:vMerge/>
            <w:shd w:val="clear" w:color="auto" w:fill="auto"/>
            <w:vAlign w:val="center"/>
          </w:tcPr>
          <w:p w:rsidRPr="004059F3" w:rsidR="004059F3" w:rsidP="00A229D6" w:rsidRDefault="004059F3" w14:paraId="07547A0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4059F3" w:rsidR="004059F3" w:rsidP="00A229D6" w:rsidRDefault="004059F3" w14:paraId="5F0156B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lang w:eastAsia="pt-BR"/>
              </w:rPr>
              <w:t xml:space="preserve">Aula 12 </w:t>
            </w:r>
            <w:r w:rsidRPr="00D32686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Conceito de Gargalos, </w:t>
            </w:r>
            <w:proofErr w:type="spellStart"/>
            <w:r w:rsidRPr="004059F3">
              <w:rPr>
                <w:rFonts w:ascii="Arial Narrow" w:hAnsi="Arial Narrow" w:eastAsia="Times New Roman" w:cs="Arial"/>
                <w:lang w:eastAsia="pt-BR"/>
              </w:rPr>
              <w:t>CCR´s</w:t>
            </w:r>
            <w:proofErr w:type="spellEnd"/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e os </w:t>
            </w:r>
            <w:proofErr w:type="gramStart"/>
            <w:r w:rsidRPr="004059F3">
              <w:rPr>
                <w:rFonts w:ascii="Arial Narrow" w:hAnsi="Arial Narrow" w:eastAsia="Times New Roman" w:cs="Arial"/>
                <w:lang w:eastAsia="pt-BR"/>
              </w:rPr>
              <w:t>5</w:t>
            </w:r>
            <w:proofErr w:type="gramEnd"/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Passos da Focalização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4059F3" w:rsidR="004059F3" w:rsidP="00A229D6" w:rsidRDefault="004059F3" w14:paraId="5043CB0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4059F3" w:rsidR="004059F3" w:rsidP="00A229D6" w:rsidRDefault="004059F3" w14:paraId="0745931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059F3" w:rsidR="004059F3" w:rsidTr="00A229D6" w14:paraId="101E4572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4059F3" w:rsidR="004059F3" w:rsidP="00A229D6" w:rsidRDefault="004059F3" w14:paraId="44B0A20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8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4059F3" w:rsidR="004059F3" w:rsidP="00A229D6" w:rsidRDefault="004059F3" w14:paraId="6EE1938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lang w:eastAsia="pt-BR"/>
              </w:rPr>
              <w:t xml:space="preserve">Aula 13 </w:t>
            </w:r>
            <w:r w:rsidRPr="00D32686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Perdas - A Divisão do Trabalho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4059F3" w:rsidR="004059F3" w:rsidP="003D371E" w:rsidRDefault="004059F3" w14:paraId="6677F4B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4059F3" w:rsidR="004059F3" w:rsidP="003D371E" w:rsidRDefault="004059F3" w14:paraId="5B4630A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Videoaula</w:t>
            </w:r>
            <w:proofErr w:type="spellEnd"/>
          </w:p>
          <w:p w:rsidRPr="004059F3" w:rsidR="004059F3" w:rsidP="003D371E" w:rsidRDefault="004059F3" w14:paraId="129471B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 xml:space="preserve">Prova </w:t>
            </w:r>
            <w:proofErr w:type="gramStart"/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3</w:t>
            </w:r>
            <w:proofErr w:type="gramEnd"/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</w:p>
          <w:p w:rsidRPr="004059F3" w:rsidR="004059F3" w:rsidP="003D371E" w:rsidRDefault="004059F3" w14:paraId="0D53646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4059F3" w:rsidR="004059F3" w:rsidP="00A229D6" w:rsidRDefault="004059F3" w14:paraId="6537F28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4059F3" w:rsidR="004059F3" w:rsidP="00A229D6" w:rsidRDefault="004059F3" w14:paraId="6DFB9E2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4059F3" w:rsidR="004059F3" w:rsidP="00A229D6" w:rsidRDefault="004059F3" w14:paraId="31C9E8D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4059F3" w:rsidR="004059F3" w:rsidP="00A229D6" w:rsidRDefault="004059F3" w14:paraId="70DF9E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059F3" w:rsidR="004059F3" w:rsidTr="00A229D6" w14:paraId="35CB91B7" wp14:textId="77777777">
        <w:tc>
          <w:tcPr>
            <w:tcW w:w="984" w:type="dxa"/>
            <w:vMerge/>
            <w:shd w:val="clear" w:color="auto" w:fill="auto"/>
            <w:vAlign w:val="center"/>
          </w:tcPr>
          <w:p w:rsidRPr="004059F3" w:rsidR="004059F3" w:rsidP="00A229D6" w:rsidRDefault="004059F3" w14:paraId="44E871B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4059F3" w:rsidR="004059F3" w:rsidP="00A229D6" w:rsidRDefault="004059F3" w14:paraId="761615F8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lang w:eastAsia="pt-BR"/>
              </w:rPr>
              <w:t xml:space="preserve">Aula </w:t>
            </w:r>
            <w:r w:rsidRPr="00D32686">
              <w:rPr>
                <w:rFonts w:ascii="Arial Narrow" w:hAnsi="Arial Narrow" w:eastAsia="Times New Roman" w:cs="Arial"/>
                <w:b/>
                <w:lang w:eastAsia="pt-BR"/>
              </w:rPr>
              <w:t>14 -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Perda -</w:t>
            </w:r>
            <w:proofErr w:type="gramStart"/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 </w:t>
            </w:r>
            <w:proofErr w:type="gramEnd"/>
            <w:r w:rsidRPr="004059F3">
              <w:rPr>
                <w:rFonts w:ascii="Arial Narrow" w:hAnsi="Arial Narrow" w:eastAsia="Times New Roman" w:cs="Arial"/>
                <w:lang w:eastAsia="pt-BR"/>
              </w:rPr>
              <w:t>As 7 Perdas, Perdas por Superprodução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4059F3" w:rsidR="004059F3" w:rsidP="00A229D6" w:rsidRDefault="004059F3" w14:paraId="144A5D2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4059F3" w:rsidR="004059F3" w:rsidP="00A229D6" w:rsidRDefault="004059F3" w14:paraId="738610E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059F3" w:rsidR="004059F3" w:rsidTr="00A229D6" w14:paraId="5A3E8C8F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4059F3" w:rsidR="004059F3" w:rsidP="00A229D6" w:rsidRDefault="004059F3" w14:paraId="2B2B730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9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4059F3" w:rsidR="004059F3" w:rsidP="00A229D6" w:rsidRDefault="004059F3" w14:paraId="1709381F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lang w:eastAsia="pt-BR"/>
              </w:rPr>
              <w:t xml:space="preserve">Aula 15 </w:t>
            </w:r>
            <w:r w:rsidRPr="00D32686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Perdas - Perdas por Transporte, Processamento, Produtos </w:t>
            </w:r>
            <w:proofErr w:type="gramStart"/>
            <w:r w:rsidRPr="004059F3">
              <w:rPr>
                <w:rFonts w:ascii="Arial Narrow" w:hAnsi="Arial Narrow" w:eastAsia="Times New Roman" w:cs="Arial"/>
                <w:lang w:eastAsia="pt-BR"/>
              </w:rPr>
              <w:t>Defeituosos</w:t>
            </w:r>
            <w:proofErr w:type="gramEnd"/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4059F3" w:rsidR="004059F3" w:rsidP="003D371E" w:rsidRDefault="004059F3" w14:paraId="473BBA1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br/>
            </w:r>
            <w:proofErr w:type="spellStart"/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4059F3" w:rsidR="004059F3" w:rsidP="003D371E" w:rsidRDefault="004059F3" w14:paraId="17378DA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4059F3" w:rsidR="004059F3" w:rsidP="00A229D6" w:rsidRDefault="004059F3" w14:paraId="637805D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4059F3" w:rsidR="004059F3" w:rsidP="00A229D6" w:rsidRDefault="004059F3" w14:paraId="52DE97E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4059F3" w:rsidR="004059F3" w:rsidP="00A229D6" w:rsidRDefault="004059F3" w14:paraId="463F29E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059F3" w:rsidR="00B916C3" w:rsidTr="00A229D6" w14:paraId="135D3E47" wp14:textId="77777777">
        <w:tc>
          <w:tcPr>
            <w:tcW w:w="984" w:type="dxa"/>
            <w:vMerge/>
            <w:shd w:val="clear" w:color="auto" w:fill="auto"/>
            <w:vAlign w:val="center"/>
          </w:tcPr>
          <w:p w:rsidRPr="004059F3" w:rsidR="00B916C3" w:rsidP="00A229D6" w:rsidRDefault="00B916C3" w14:paraId="3B7B4B8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4059F3" w:rsidR="00B916C3" w:rsidP="00A229D6" w:rsidRDefault="00B916C3" w14:paraId="51DFF456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lang w:eastAsia="pt-BR"/>
              </w:rPr>
              <w:t xml:space="preserve">Aula 16 </w:t>
            </w:r>
            <w:r w:rsidRPr="00D32686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Perdas - Perdas por Estoque, Movimento, </w:t>
            </w:r>
            <w:proofErr w:type="gramStart"/>
            <w:r w:rsidRPr="004059F3">
              <w:rPr>
                <w:rFonts w:ascii="Arial Narrow" w:hAnsi="Arial Narrow" w:eastAsia="Times New Roman" w:cs="Arial"/>
                <w:lang w:eastAsia="pt-BR"/>
              </w:rPr>
              <w:t>Espera</w:t>
            </w:r>
            <w:proofErr w:type="gramEnd"/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4059F3" w:rsidR="00B916C3" w:rsidP="00A229D6" w:rsidRDefault="00B916C3" w14:paraId="3A0FF5F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4059F3" w:rsidR="00B916C3" w:rsidP="00A229D6" w:rsidRDefault="00B916C3" w14:paraId="5630AD6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059F3" w:rsidR="00B916C3" w:rsidTr="00A229D6" w14:paraId="04E33572" wp14:textId="77777777">
        <w:trPr>
          <w:trHeight w:val="500"/>
        </w:trPr>
        <w:tc>
          <w:tcPr>
            <w:tcW w:w="984" w:type="dxa"/>
            <w:shd w:val="clear" w:color="auto" w:fill="auto"/>
            <w:vAlign w:val="center"/>
          </w:tcPr>
          <w:p w:rsidRPr="004059F3" w:rsidR="00B916C3" w:rsidP="00A229D6" w:rsidRDefault="00B916C3" w14:paraId="5D3697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="00D32686" w:rsidP="004059F3" w:rsidRDefault="00D32686" w14:paraId="6182907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="00B916C3" w:rsidP="004059F3" w:rsidRDefault="00347D01" w14:paraId="1AE9C91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>
              <w:rPr>
                <w:rFonts w:ascii="Arial Narrow" w:hAnsi="Arial Narrow" w:eastAsia="Times New Roman" w:cs="Arial"/>
                <w:bCs/>
                <w:lang w:eastAsia="pt-BR"/>
              </w:rPr>
              <w:t xml:space="preserve">Prova </w:t>
            </w:r>
            <w:proofErr w:type="gramStart"/>
            <w:r w:rsidRPr="004059F3" w:rsidR="004059F3">
              <w:rPr>
                <w:rFonts w:ascii="Arial Narrow" w:hAnsi="Arial Narrow" w:eastAsia="Times New Roman" w:cs="Arial"/>
                <w:bCs/>
                <w:lang w:eastAsia="pt-BR"/>
              </w:rPr>
              <w:t>4</w:t>
            </w:r>
            <w:proofErr w:type="gramEnd"/>
          </w:p>
          <w:p w:rsidRPr="004059F3" w:rsidR="00D32686" w:rsidP="004059F3" w:rsidRDefault="00D32686" w14:paraId="2BA226A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Pr="004059F3" w:rsidR="00B916C3" w:rsidP="00A229D6" w:rsidRDefault="00B916C3" w14:paraId="63BB83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</w:tbl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059F3" w:rsidR="00B916C3" w:rsidTr="00A229D6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4059F3" w:rsidR="00B916C3" w:rsidP="00A229D6" w:rsidRDefault="00B916C3" w14:paraId="7B407D1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lastRenderedPageBreak/>
              <w:t>8. PROCEDIMENTOS DIDÁTICOS</w:t>
            </w:r>
          </w:p>
        </w:tc>
      </w:tr>
      <w:tr xmlns:wp14="http://schemas.microsoft.com/office/word/2010/wordml" w:rsidRPr="004059F3" w:rsidR="00B916C3" w:rsidTr="00A229D6" w14:paraId="1E496E04" wp14:textId="77777777">
        <w:tc>
          <w:tcPr>
            <w:tcW w:w="10773" w:type="dxa"/>
            <w:vAlign w:val="bottom"/>
          </w:tcPr>
          <w:p w:rsidRPr="004059F3" w:rsidR="00B916C3" w:rsidP="00A229D6" w:rsidRDefault="00B916C3" w14:paraId="0681C404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>As disciplinas 100% on-line, cuja duração é de 10 semanas letivas, são estruturadas a partir da seguinte modelagem:</w:t>
            </w:r>
          </w:p>
          <w:p w:rsidRPr="004059F3" w:rsidR="00B916C3" w:rsidP="00A229D6" w:rsidRDefault="00B916C3" w14:paraId="2B837761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>•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ab/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>16 unidades de aprendizagem, incluindo atividades de fixação, distribuídas pelas semanas letivas;</w:t>
            </w:r>
          </w:p>
          <w:p w:rsidRPr="004059F3" w:rsidR="00B916C3" w:rsidP="00A229D6" w:rsidRDefault="00B916C3" w14:paraId="3F5B1986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>•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ab/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1 vídeo de apresentação com o professor da disciplina na semana </w:t>
            </w:r>
            <w:proofErr w:type="gramStart"/>
            <w:r w:rsidRPr="004059F3">
              <w:rPr>
                <w:rFonts w:ascii="Arial Narrow" w:hAnsi="Arial Narrow" w:eastAsia="Times New Roman" w:cs="Arial"/>
                <w:lang w:eastAsia="pt-BR"/>
              </w:rPr>
              <w:t>1</w:t>
            </w:r>
            <w:proofErr w:type="gramEnd"/>
            <w:r w:rsidRPr="004059F3">
              <w:rPr>
                <w:rFonts w:ascii="Arial Narrow" w:hAnsi="Arial Narrow" w:eastAsia="Times New Roman" w:cs="Arial"/>
                <w:lang w:eastAsia="pt-BR"/>
              </w:rPr>
              <w:t>;</w:t>
            </w:r>
          </w:p>
          <w:p w:rsidRPr="004059F3" w:rsidR="00B916C3" w:rsidP="00A229D6" w:rsidRDefault="00B916C3" w14:paraId="03946FA9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>•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ab/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2 vídeos, alternados nas semanas </w:t>
            </w:r>
            <w:proofErr w:type="gramStart"/>
            <w:r w:rsidRPr="004059F3">
              <w:rPr>
                <w:rFonts w:ascii="Arial Narrow" w:hAnsi="Arial Narrow" w:eastAsia="Times New Roman" w:cs="Arial"/>
                <w:lang w:eastAsia="pt-BR"/>
              </w:rPr>
              <w:t>3</w:t>
            </w:r>
            <w:proofErr w:type="gramEnd"/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e 8, em que o professor apresenta os aspectos centrais das atividades em estudo e oferece orientações de estudo;</w:t>
            </w:r>
          </w:p>
          <w:p w:rsidRPr="004059F3" w:rsidR="00B916C3" w:rsidP="00A229D6" w:rsidRDefault="00B916C3" w14:paraId="3FC87D1E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>•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ab/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4 </w:t>
            </w:r>
            <w:proofErr w:type="spellStart"/>
            <w:r w:rsidRPr="004059F3">
              <w:rPr>
                <w:rFonts w:ascii="Arial Narrow" w:hAnsi="Arial Narrow" w:eastAsia="Times New Roman" w:cs="Arial"/>
                <w:lang w:eastAsia="pt-BR"/>
              </w:rPr>
              <w:t>mentorias</w:t>
            </w:r>
            <w:proofErr w:type="spellEnd"/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alternadas nas semanas:</w:t>
            </w:r>
            <w:proofErr w:type="gramStart"/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 </w:t>
            </w:r>
            <w:proofErr w:type="gramEnd"/>
            <w:r w:rsidRPr="004059F3">
              <w:rPr>
                <w:rFonts w:ascii="Arial Narrow" w:hAnsi="Arial Narrow" w:eastAsia="Times New Roman" w:cs="Arial"/>
                <w:lang w:eastAsia="pt-BR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4059F3" w:rsidR="00B916C3" w:rsidP="00A229D6" w:rsidRDefault="00B916C3" w14:paraId="4EB13C27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>•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ab/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provas on-line nas semanas </w:t>
            </w:r>
            <w:proofErr w:type="gramStart"/>
            <w:r w:rsidRPr="004059F3">
              <w:rPr>
                <w:rFonts w:ascii="Arial Narrow" w:hAnsi="Arial Narrow" w:eastAsia="Times New Roman" w:cs="Arial"/>
                <w:lang w:eastAsia="pt-BR"/>
              </w:rPr>
              <w:t>3</w:t>
            </w:r>
            <w:proofErr w:type="gramEnd"/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e 8, cuja nota é referente a 2ª VA;</w:t>
            </w:r>
          </w:p>
          <w:p w:rsidRPr="004059F3" w:rsidR="00B916C3" w:rsidP="00A229D6" w:rsidRDefault="00B916C3" w14:paraId="388BF6E2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>•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ab/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programa Supere-se de retomada de conteúdos e recuperação de notas nas semanas </w:t>
            </w:r>
            <w:proofErr w:type="gramStart"/>
            <w:r w:rsidRPr="004059F3">
              <w:rPr>
                <w:rFonts w:ascii="Arial Narrow" w:hAnsi="Arial Narrow" w:eastAsia="Times New Roman" w:cs="Arial"/>
                <w:lang w:eastAsia="pt-BR"/>
              </w:rPr>
              <w:t>6</w:t>
            </w:r>
            <w:proofErr w:type="gramEnd"/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e 7;</w:t>
            </w:r>
          </w:p>
          <w:p w:rsidRPr="004059F3" w:rsidR="00B916C3" w:rsidP="00A229D6" w:rsidRDefault="00B916C3" w14:paraId="575AFF30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lang w:eastAsia="pt-BR"/>
              </w:rPr>
              <w:t>•</w:t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ab/>
            </w:r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provas nas semanas </w:t>
            </w:r>
            <w:proofErr w:type="gramStart"/>
            <w:r w:rsidRPr="004059F3">
              <w:rPr>
                <w:rFonts w:ascii="Arial Narrow" w:hAnsi="Arial Narrow" w:eastAsia="Times New Roman" w:cs="Arial"/>
                <w:lang w:eastAsia="pt-BR"/>
              </w:rPr>
              <w:t>5</w:t>
            </w:r>
            <w:proofErr w:type="gramEnd"/>
            <w:r w:rsidRPr="004059F3">
              <w:rPr>
                <w:rFonts w:ascii="Arial Narrow" w:hAnsi="Arial Narrow" w:eastAsia="Times New Roman" w:cs="Arial"/>
                <w:lang w:eastAsia="pt-BR"/>
              </w:rPr>
              <w:t xml:space="preserve"> e 10, 1ª VA e 3ª VA.</w:t>
            </w:r>
          </w:p>
        </w:tc>
      </w:tr>
    </w:tbl>
    <w:p xmlns:wp14="http://schemas.microsoft.com/office/word/2010/wordml" w:rsidRPr="004059F3" w:rsidR="00B916C3" w:rsidP="00B916C3" w:rsidRDefault="00B916C3" w14:paraId="17AD93B2" wp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059F3" w:rsidR="00B916C3" w:rsidTr="00A229D6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4059F3" w:rsidR="00B916C3" w:rsidP="00A229D6" w:rsidRDefault="00B916C3" w14:paraId="0E8B5BF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9. </w:t>
            </w:r>
            <w:r w:rsidRPr="004059F3">
              <w:rPr>
                <w:rFonts w:ascii="Arial Narrow" w:hAnsi="Arial Narrow" w:eastAsia="Times New Roman" w:cs="Arial"/>
                <w:b/>
                <w:noProof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4059F3" w:rsidR="00B916C3" w:rsidTr="00A229D6" w14:paraId="1910FCD1" wp14:textId="77777777">
        <w:tc>
          <w:tcPr>
            <w:tcW w:w="10773" w:type="dxa"/>
            <w:vAlign w:val="bottom"/>
          </w:tcPr>
          <w:p w:rsidRPr="004059F3" w:rsidR="00B916C3" w:rsidP="00A229D6" w:rsidRDefault="00B916C3" w14:paraId="48760C6E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noProof/>
                <w:lang w:eastAsia="pt-BR"/>
              </w:rPr>
              <w:t>Não se Aplica.</w:t>
            </w:r>
          </w:p>
        </w:tc>
      </w:tr>
    </w:tbl>
    <w:p xmlns:wp14="http://schemas.microsoft.com/office/word/2010/wordml" w:rsidRPr="004059F3" w:rsidR="00B916C3" w:rsidP="00B916C3" w:rsidRDefault="00B916C3" w14:paraId="0DE4B5B7" wp14:textId="77777777">
      <w:pPr>
        <w:spacing w:after="0" w:line="240" w:lineRule="auto"/>
        <w:jc w:val="both"/>
        <w:rPr>
          <w:rFonts w:ascii="Arial Narrow" w:hAnsi="Arial Narrow" w:eastAsia="Times New Roman" w:cs="Arial"/>
          <w:b/>
          <w:color w:val="FFFFFF" w:themeColor="background1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059F3" w:rsidR="00B916C3" w:rsidTr="00A229D6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4059F3" w:rsidR="00B916C3" w:rsidP="00A229D6" w:rsidRDefault="00B916C3" w14:paraId="5AE21827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4059F3">
              <w:rPr>
                <w:rFonts w:ascii="Arial Narrow" w:hAnsi="Arial Narrow" w:eastAsia="Times New Roman" w:cs="Arial"/>
                <w:b/>
                <w:bCs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4059F3" w:rsidR="004059F3" w:rsidTr="00A229D6" w14:paraId="78C674E5" wp14:textId="77777777">
        <w:tc>
          <w:tcPr>
            <w:tcW w:w="10773" w:type="dxa"/>
          </w:tcPr>
          <w:p w:rsidRPr="00C93F77" w:rsidR="00347D01" w:rsidP="00347D01" w:rsidRDefault="004703B6" w14:paraId="32154F4E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</w:t>
            </w:r>
            <w:bookmarkStart w:name="_GoBack" w:id="0"/>
            <w:bookmarkEnd w:id="0"/>
            <w:r w:rsidRPr="00C93F77" w:rsidR="00347D01">
              <w:rPr>
                <w:rFonts w:ascii="Arial Narrow" w:hAnsi="Arial Narrow"/>
              </w:rPr>
              <w:t xml:space="preserve"> Verificações de Aprendizagem estarão disponíveis nas seguintes semanas da disciplina: Semana 3 </w:t>
            </w:r>
            <w:r w:rsidR="00F83C7D">
              <w:rPr>
                <w:rFonts w:ascii="Arial Narrow" w:hAnsi="Arial Narrow"/>
              </w:rPr>
              <w:t>–</w:t>
            </w:r>
            <w:r w:rsidRPr="00C93F77" w:rsidR="00347D01">
              <w:rPr>
                <w:rFonts w:ascii="Arial Narrow" w:hAnsi="Arial Narrow"/>
              </w:rPr>
              <w:t xml:space="preserve"> Prova </w:t>
            </w:r>
            <w:proofErr w:type="gramStart"/>
            <w:r w:rsidRPr="00C93F77" w:rsidR="00347D01">
              <w:rPr>
                <w:rFonts w:ascii="Arial Narrow" w:hAnsi="Arial Narrow"/>
              </w:rPr>
              <w:t>1</w:t>
            </w:r>
            <w:proofErr w:type="gramEnd"/>
            <w:r w:rsidRPr="00C93F77" w:rsidR="00347D01">
              <w:rPr>
                <w:rFonts w:ascii="Arial Narrow" w:hAnsi="Arial Narrow"/>
              </w:rPr>
              <w:t xml:space="preserve"> (2ªVA); Semana 5 – Prova 2 (1ªVA); Semana 8 </w:t>
            </w:r>
            <w:r w:rsidR="00F83C7D">
              <w:rPr>
                <w:rFonts w:ascii="Arial Narrow" w:hAnsi="Arial Narrow"/>
              </w:rPr>
              <w:t>–</w:t>
            </w:r>
            <w:r w:rsidRPr="00C93F77" w:rsidR="00347D01">
              <w:rPr>
                <w:rFonts w:ascii="Arial Narrow" w:hAnsi="Arial Narrow"/>
              </w:rPr>
              <w:t xml:space="preserve"> Prova 3 (2ªVA); Semana 10 </w:t>
            </w:r>
            <w:r w:rsidR="00F83C7D">
              <w:rPr>
                <w:rFonts w:ascii="Arial Narrow" w:hAnsi="Arial Narrow"/>
              </w:rPr>
              <w:t>–</w:t>
            </w:r>
            <w:r w:rsidRPr="00C93F77" w:rsidR="00347D01">
              <w:rPr>
                <w:rFonts w:ascii="Arial Narrow" w:hAnsi="Arial Narrow"/>
              </w:rPr>
              <w:t xml:space="preserve"> Prova  4 (3ª VA).</w:t>
            </w:r>
          </w:p>
          <w:p w:rsidRPr="00C93F77" w:rsidR="00347D01" w:rsidP="00347D01" w:rsidRDefault="00347D01" w14:paraId="6C54B643" wp14:textId="77777777">
            <w:pPr>
              <w:tabs>
                <w:tab w:val="left" w:pos="284"/>
                <w:tab w:val="left" w:pos="720"/>
              </w:tabs>
              <w:spacing w:line="276" w:lineRule="auto"/>
              <w:rPr>
                <w:rFonts w:ascii="Arial Narrow" w:hAnsi="Arial Narrow"/>
              </w:rPr>
            </w:pPr>
            <w:r w:rsidRPr="00C93F77">
              <w:rPr>
                <w:rFonts w:ascii="Arial Narrow" w:hAnsi="Arial Narrow"/>
              </w:rPr>
              <w:br/>
            </w:r>
            <w:r w:rsidRPr="00C93F77">
              <w:rPr>
                <w:rFonts w:ascii="Arial Narrow" w:hAnsi="Arial Narrow"/>
              </w:rPr>
              <w:t>Os valores das avaliações são: Prova (2ª VA) - 50 pontos; Prova de 1ªVA - 100 pontos; Prova (2ªVA) - 50 pontos; Prova de 3ª VA - 100 pontos.</w:t>
            </w:r>
            <w:proofErr w:type="gramStart"/>
            <w:r w:rsidRPr="00C93F77">
              <w:rPr>
                <w:rFonts w:ascii="Arial Narrow" w:hAnsi="Arial Narrow"/>
              </w:rPr>
              <w:br/>
            </w:r>
            <w:proofErr w:type="gramEnd"/>
          </w:p>
          <w:p w:rsidRPr="00C93F77" w:rsidR="00347D01" w:rsidP="00347D01" w:rsidRDefault="00347D01" w14:paraId="5F6F80D4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/>
              </w:rPr>
            </w:pPr>
            <w:r w:rsidRPr="00C93F77">
              <w:rPr>
                <w:rFonts w:ascii="Arial Narrow" w:hAnsi="Arial Narrow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4059F3" w:rsidR="004059F3" w:rsidP="00347D01" w:rsidRDefault="00347D01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00C93F77">
              <w:rPr>
                <w:rFonts w:ascii="Arial Narrow" w:hAnsi="Arial Narrow"/>
              </w:rPr>
              <w:br/>
            </w:r>
            <w:r w:rsidRPr="00C93F77">
              <w:rPr>
                <w:rFonts w:ascii="Arial Narrow" w:hAnsi="Arial Narrow"/>
              </w:rPr>
              <w:t xml:space="preserve">Todas as avaliações propostas – </w:t>
            </w:r>
            <w:proofErr w:type="gramStart"/>
            <w:r w:rsidRPr="00C93F77">
              <w:rPr>
                <w:rFonts w:ascii="Arial Narrow" w:hAnsi="Arial Narrow"/>
              </w:rPr>
              <w:t>1ª, 2ª e 3ª</w:t>
            </w:r>
            <w:proofErr w:type="gramEnd"/>
            <w:r w:rsidRPr="00C93F77">
              <w:rPr>
                <w:rFonts w:ascii="Arial Narrow" w:hAnsi="Arial Narrow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00C93F77">
              <w:rPr>
                <w:rFonts w:ascii="Arial Narrow" w:hAnsi="Arial Narrow"/>
              </w:rPr>
              <w:t>Lyceum</w:t>
            </w:r>
            <w:proofErr w:type="spellEnd"/>
            <w:r w:rsidRPr="00C93F77">
              <w:rPr>
                <w:rFonts w:ascii="Arial Narrow" w:hAnsi="Arial Narrow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4059F3" w:rsidR="00B916C3" w:rsidP="00B916C3" w:rsidRDefault="00B916C3" w14:paraId="66204FF1" wp14:textId="77777777">
      <w:pPr>
        <w:spacing w:after="0"/>
        <w:jc w:val="both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059F3" w:rsidR="00B916C3" w:rsidTr="47BBB2B2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4059F3" w:rsidR="00B916C3" w:rsidP="00A229D6" w:rsidRDefault="00B916C3" w14:paraId="5DC42E27" wp14:textId="77777777">
            <w:pPr>
              <w:pStyle w:val="Textodecomentrio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4059F3">
              <w:rPr>
                <w:rFonts w:ascii="Arial Narrow" w:hAnsi="Arial Narrow" w:eastAsia="Times New Roman" w:cs="Arial"/>
                <w:b/>
                <w:bCs/>
                <w:sz w:val="22"/>
                <w:szCs w:val="22"/>
                <w:lang w:eastAsia="pt-BR"/>
              </w:rPr>
              <w:t xml:space="preserve">11. BIBLIOGRAFIA </w:t>
            </w:r>
          </w:p>
        </w:tc>
      </w:tr>
      <w:tr xmlns:wp14="http://schemas.microsoft.com/office/word/2010/wordml" w:rsidRPr="004059F3" w:rsidR="00B916C3" w:rsidTr="47BBB2B2" w14:paraId="1FDE8ECD" wp14:textId="77777777">
        <w:tc>
          <w:tcPr>
            <w:tcW w:w="10773" w:type="dxa"/>
            <w:tcMar/>
          </w:tcPr>
          <w:p w:rsidRPr="004059F3" w:rsidR="00B916C3" w:rsidP="00A229D6" w:rsidRDefault="00F83C7D" w14:paraId="207D2E18" wp14:textId="77777777">
            <w:pPr>
              <w:widowControl w:val="0"/>
              <w:spacing w:line="276" w:lineRule="auto"/>
              <w:jc w:val="both"/>
              <w:rPr>
                <w:rFonts w:ascii="Arial Narrow" w:hAnsi="Arial Narrow" w:eastAsia="Arial Unicode MS" w:cs="Times New Roman"/>
                <w:b/>
                <w:bCs/>
                <w:lang w:eastAsia="pt-BR"/>
              </w:rPr>
            </w:pPr>
            <w:r w:rsidRPr="47BBB2B2" w:rsidR="00F83C7D">
              <w:rPr>
                <w:rFonts w:ascii="Arial Narrow" w:hAnsi="Arial Narrow" w:eastAsia="Arial Unicode MS" w:cs="Times New Roman"/>
                <w:b w:val="1"/>
                <w:bCs w:val="1"/>
                <w:lang w:eastAsia="pt-BR"/>
              </w:rPr>
              <w:t>B</w:t>
            </w:r>
            <w:r w:rsidRPr="47BBB2B2" w:rsidR="00B916C3">
              <w:rPr>
                <w:rFonts w:ascii="Arial Narrow" w:hAnsi="Arial Narrow" w:eastAsia="Arial Unicode MS" w:cs="Times New Roman"/>
                <w:b w:val="1"/>
                <w:bCs w:val="1"/>
                <w:lang w:eastAsia="pt-BR"/>
              </w:rPr>
              <w:t>ásica:</w:t>
            </w:r>
          </w:p>
          <w:p w:rsidR="0DE2F9CC" w:rsidP="47BBB2B2" w:rsidRDefault="0DE2F9CC" w14:paraId="6CC95A0C" w14:textId="1AF8B38B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47BBB2B2" w:rsidR="0DE2F9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CORRÊA, Henrique L.; CORRÊA, Carlos A. Administração de Produção e Operações: Manufatura e Serviços: Uma Abordagem Estratégica. São Paulo: Grupo GEN, 2022. E-book. 9786559773268. Disponível em: </w:t>
            </w:r>
            <w:hyperlink w:anchor="/books/9786559773268/" r:id="R9ac1f7a4238c4683">
              <w:r w:rsidRPr="47BBB2B2" w:rsidR="0DE2F9CC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pt-BR"/>
                </w:rPr>
                <w:t>https://integrada.minhabiblioteca.com.br/#/books/9786559773268/</w:t>
              </w:r>
            </w:hyperlink>
            <w:r w:rsidRPr="47BBB2B2" w:rsidR="0DE2F9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. Acesso em: 17 ago. 2022.</w:t>
            </w:r>
          </w:p>
          <w:p w:rsidR="0DE2F9CC" w:rsidP="47BBB2B2" w:rsidRDefault="0DE2F9CC" w14:paraId="07295A09" w14:textId="36B1F3DB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47BBB2B2" w:rsidR="0DE2F9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JUNICO, A. et al. </w:t>
            </w:r>
            <w:r w:rsidRPr="47BBB2B2" w:rsidR="0DE2F9C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Sistemas de produção</w:t>
            </w:r>
            <w:r w:rsidRPr="47BBB2B2" w:rsidR="0DE2F9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: conceitos e práticas para projetos e gestão da produção enxuta. Porto Alegre: Bookman, 2007. 326 p. ISBN 9788577801169.</w:t>
            </w:r>
          </w:p>
          <w:p w:rsidR="0DE2F9CC" w:rsidP="47BBB2B2" w:rsidRDefault="0DE2F9CC" w14:paraId="1C59812F" w14:textId="48BC916E">
            <w:pPr>
              <w:pStyle w:val="Normal"/>
              <w:spacing w:line="276" w:lineRule="auto"/>
              <w:jc w:val="both"/>
            </w:pPr>
            <w:r w:rsidRPr="47BBB2B2" w:rsidR="0DE2F9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JUNICO, A. et al. </w:t>
            </w:r>
            <w:r w:rsidRPr="47BBB2B2" w:rsidR="0DE2F9C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Uma revolução na produtividade</w:t>
            </w:r>
            <w:r w:rsidRPr="47BBB2B2" w:rsidR="0DE2F9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: a gestão lucrativa dos postos de trabalho. Porto Alegre: Bookman, 2012. 208 p. ISBN 9788565837873.</w:t>
            </w:r>
          </w:p>
          <w:p w:rsidRPr="004059F3" w:rsidR="00B916C3" w:rsidP="00A229D6" w:rsidRDefault="00B916C3" w14:paraId="680A4E5D" wp14:textId="77777777">
            <w:pPr>
              <w:widowControl w:val="0"/>
              <w:tabs>
                <w:tab w:val="left" w:pos="1728"/>
              </w:tabs>
              <w:spacing w:line="276" w:lineRule="auto"/>
              <w:jc w:val="both"/>
              <w:rPr>
                <w:rFonts w:ascii="Arial Narrow" w:hAnsi="Arial Narrow" w:eastAsia="Arial Unicode MS" w:cs="Times New Roman"/>
                <w:b/>
                <w:bCs/>
                <w:lang w:eastAsia="pt-BR"/>
              </w:rPr>
            </w:pPr>
            <w:r w:rsidRPr="004059F3">
              <w:rPr>
                <w:rFonts w:ascii="Arial Narrow" w:hAnsi="Arial Narrow" w:eastAsia="Arial Unicode MS" w:cs="Times New Roman"/>
                <w:b/>
                <w:bCs/>
                <w:lang w:eastAsia="pt-BR"/>
              </w:rPr>
              <w:tab/>
            </w:r>
          </w:p>
          <w:p w:rsidRPr="004059F3" w:rsidR="00B916C3" w:rsidP="00A229D6" w:rsidRDefault="00F83C7D" w14:paraId="64444176" wp14:textId="77777777">
            <w:pPr>
              <w:widowControl w:val="0"/>
              <w:spacing w:line="276" w:lineRule="auto"/>
              <w:jc w:val="both"/>
              <w:rPr>
                <w:rFonts w:ascii="Arial Narrow" w:hAnsi="Arial Narrow" w:eastAsia="Arial Unicode MS" w:cs="Times New Roman"/>
                <w:b/>
                <w:bCs/>
                <w:lang w:eastAsia="pt-BR"/>
              </w:rPr>
            </w:pPr>
            <w:r w:rsidRPr="47BBB2B2" w:rsidR="00F83C7D">
              <w:rPr>
                <w:rFonts w:ascii="Arial Narrow" w:hAnsi="Arial Narrow" w:eastAsia="Arial Unicode MS" w:cs="Times New Roman"/>
                <w:b w:val="1"/>
                <w:bCs w:val="1"/>
                <w:lang w:eastAsia="pt-BR"/>
              </w:rPr>
              <w:t>C</w:t>
            </w:r>
            <w:r w:rsidRPr="47BBB2B2" w:rsidR="00B916C3">
              <w:rPr>
                <w:rFonts w:ascii="Arial Narrow" w:hAnsi="Arial Narrow" w:eastAsia="Arial Unicode MS" w:cs="Times New Roman"/>
                <w:b w:val="1"/>
                <w:bCs w:val="1"/>
                <w:lang w:eastAsia="pt-BR"/>
              </w:rPr>
              <w:t>omplementar:</w:t>
            </w:r>
          </w:p>
          <w:p w:rsidRPr="004059F3" w:rsidR="00B916C3" w:rsidP="47BBB2B2" w:rsidRDefault="00F83C7D" w14:paraId="73C43734" wp14:textId="2303FDC2">
            <w:pPr>
              <w:widowControl w:val="0"/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47BBB2B2" w:rsidR="3CCBF3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DENNIS, P. </w:t>
            </w:r>
            <w:r w:rsidRPr="47BBB2B2" w:rsidR="3CCBF34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Produção Lean simplificada</w:t>
            </w:r>
            <w:r w:rsidRPr="47BBB2B2" w:rsidR="3CCBF3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: um guia para entender o sistema de produção mais poderoso do mundo. </w:t>
            </w:r>
            <w:r w:rsidRPr="47BBB2B2" w:rsidR="3CCBF3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2. ed. Porto Alegre: Bookman, 2008. 192 p. E-book. ISBN 9788577801091.</w:t>
            </w:r>
            <w:proofErr w:type="gramStart"/>
            <w:proofErr w:type="gramEnd"/>
            <w:proofErr w:type="gramStart"/>
            <w:proofErr w:type="gramEnd"/>
            <w:proofErr w:type="spellStart"/>
            <w:proofErr w:type="spellEnd"/>
          </w:p>
          <w:p w:rsidRPr="004059F3" w:rsidR="00B916C3" w:rsidP="47BBB2B2" w:rsidRDefault="00F83C7D" w14:paraId="1795029D" wp14:textId="5ED9D87C">
            <w:pPr>
              <w:widowControl w:val="0"/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47BBB2B2" w:rsidR="3CCBF3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HAYES, R. et al. </w:t>
            </w:r>
            <w:r w:rsidRPr="47BBB2B2" w:rsidR="3CCBF34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Produção, estratégia e tecnologia</w:t>
            </w:r>
            <w:r w:rsidRPr="47BBB2B2" w:rsidR="3CCBF3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: em busca da vantagem competitiva. Porto Alegre: Bookman, 2007. 384 p. E-book. ISBN 9788577801084.</w:t>
            </w:r>
          </w:p>
          <w:p w:rsidRPr="004059F3" w:rsidR="00B916C3" w:rsidP="47BBB2B2" w:rsidRDefault="00F83C7D" w14:paraId="27507436" wp14:textId="51588A94">
            <w:pPr>
              <w:widowControl w:val="0"/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47BBB2B2" w:rsidR="3CCBF3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JACOBS, F. R.; CHASE, R. B. </w:t>
            </w:r>
            <w:r w:rsidRPr="47BBB2B2" w:rsidR="3CCBF34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Administração da produção e de operações</w:t>
            </w:r>
            <w:r w:rsidRPr="47BBB2B2" w:rsidR="3CCBF3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: o essencial. Porto Alegre: Bookman, 2009. 424 p. E-book. ISBN 9788577804016.</w:t>
            </w:r>
          </w:p>
          <w:p w:rsidRPr="004059F3" w:rsidR="00B916C3" w:rsidP="47BBB2B2" w:rsidRDefault="00F83C7D" w14:paraId="364E679D" wp14:textId="75721BFB">
            <w:pPr>
              <w:widowControl w:val="0"/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47BBB2B2" w:rsidR="3CCBF3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SHINGO, S. </w:t>
            </w:r>
            <w:r w:rsidRPr="47BBB2B2" w:rsidR="3CCBF34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O Sistema Toyota de Produção</w:t>
            </w:r>
            <w:r w:rsidRPr="47BBB2B2" w:rsidR="3CCBF3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: do ponto de vista da engenharia de produção.  Porto Alegre: Bookman, 1996. 291 p. ISBN 9788573071696.</w:t>
            </w:r>
          </w:p>
          <w:p w:rsidRPr="004059F3" w:rsidR="00B916C3" w:rsidP="47BBB2B2" w:rsidRDefault="00F83C7D" w14:paraId="6879DAB5" wp14:textId="466B2A94">
            <w:pPr>
              <w:pStyle w:val="SemEspaamento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47BBB2B2" w:rsidR="3CCBF3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SLACK, N. et al. </w:t>
            </w:r>
            <w:r w:rsidRPr="47BBB2B2" w:rsidR="3CCBF34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Gerenciamento de operações e de processos</w:t>
            </w:r>
            <w:r w:rsidRPr="47BBB2B2" w:rsidR="3CCBF3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: princípios e práticas de impacto estratégico. 2. ed. Porto Alegre: Bookman, 2013. 568 p. E-book.  ISBN 9788577807970.</w:t>
            </w:r>
          </w:p>
          <w:p w:rsidRPr="004059F3" w:rsidR="00B916C3" w:rsidP="47BBB2B2" w:rsidRDefault="00F83C7D" w14:paraId="10041D60" wp14:textId="6E03ADED">
            <w:pPr>
              <w:pStyle w:val="Normal"/>
              <w:widowControl w:val="0"/>
              <w:spacing w:line="276" w:lineRule="auto"/>
              <w:jc w:val="both"/>
              <w:rPr>
                <w:rFonts w:ascii="Arial Narrow" w:hAnsi="Arial Narrow" w:eastAsia="Arial Unicode MS" w:cs="Times New Roman"/>
                <w:b w:val="1"/>
                <w:bCs w:val="1"/>
                <w:lang w:eastAsia="pt-BR"/>
              </w:rPr>
            </w:pPr>
          </w:p>
        </w:tc>
      </w:tr>
    </w:tbl>
    <w:p xmlns:wp14="http://schemas.microsoft.com/office/word/2010/wordml" w:rsidRPr="004059F3" w:rsidR="000F03CA" w:rsidP="00B916C3" w:rsidRDefault="000F03CA" w14:paraId="1231BE67" wp14:textId="77777777">
      <w:pPr>
        <w:spacing w:after="0" w:line="240" w:lineRule="auto"/>
        <w:jc w:val="both"/>
        <w:rPr>
          <w:rFonts w:ascii="Arial Narrow" w:hAnsi="Arial Narrow" w:eastAsia="Times New Roman" w:cs="Arial"/>
          <w:b/>
          <w:bCs/>
          <w:lang w:eastAsia="pt-BR"/>
        </w:rPr>
      </w:pPr>
    </w:p>
    <w:p xmlns:wp14="http://schemas.microsoft.com/office/word/2010/wordml" w:rsidRPr="00D73009" w:rsidR="004703B6" w:rsidP="47BBB2B2" w:rsidRDefault="004703B6" w14:paraId="26ECBA72" wp14:textId="42F5F640">
      <w:pPr>
        <w:spacing w:after="0" w:line="240" w:lineRule="auto"/>
        <w:ind w:left="7788"/>
        <w:rPr>
          <w:rFonts w:ascii="Arial Narrow" w:hAnsi="Arial Narrow" w:eastAsia="Times New Roman" w:cs="Arial"/>
          <w:color w:val="000000" w:themeColor="text1"/>
          <w:lang w:eastAsia="pt-BR"/>
        </w:rPr>
      </w:pPr>
      <w:r w:rsidRPr="47BBB2B2" w:rsidR="004703B6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>Anápolis,</w:t>
      </w:r>
      <w:r w:rsidRPr="47BBB2B2" w:rsidR="004703B6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 xml:space="preserve"> 28 </w:t>
      </w:r>
      <w:r w:rsidRPr="47BBB2B2" w:rsidR="004703B6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 xml:space="preserve">de </w:t>
      </w:r>
      <w:r w:rsidRPr="47BBB2B2" w:rsidR="004703B6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 xml:space="preserve">janeiro </w:t>
      </w:r>
      <w:r w:rsidRPr="47BBB2B2" w:rsidR="004703B6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>de 202</w:t>
      </w:r>
      <w:r w:rsidRPr="47BBB2B2" w:rsidR="004703B6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>2.</w:t>
      </w:r>
      <w:r w:rsidRPr="47BBB2B2" w:rsidR="004703B6">
        <w:rPr>
          <w:rFonts w:ascii="Arial Narrow" w:hAnsi="Arial Narrow" w:eastAsia="Times New Roman" w:cs="Arial"/>
          <w:color w:val="000000" w:themeColor="text1" w:themeTint="FF" w:themeShade="FF"/>
          <w:lang w:eastAsia="pt-BR"/>
        </w:rPr>
        <w:t xml:space="preserve"> </w:t>
      </w:r>
    </w:p>
    <w:p xmlns:wp14="http://schemas.microsoft.com/office/word/2010/wordml" w:rsidRPr="00BE6843" w:rsidR="004703B6" w:rsidP="004703B6" w:rsidRDefault="004703B6" w14:paraId="29D6B04F" wp14:textId="77777777">
      <w:pPr>
        <w:spacing w:after="0" w:line="240" w:lineRule="auto"/>
        <w:jc w:val="center"/>
        <w:rPr>
          <w:rFonts w:ascii="Arial Narrow" w:hAnsi="Arial Narrow" w:eastAsia="Times New Roman" w:cs="Arial"/>
          <w:lang w:eastAsia="pt-BR"/>
        </w:rPr>
      </w:pPr>
      <w:r w:rsidRPr="47BBB2B2" w:rsidR="004703B6">
        <w:rPr>
          <w:rFonts w:ascii="Arial Narrow" w:hAnsi="Arial Narrow" w:eastAsia="Times New Roman" w:cs="Arial"/>
          <w:lang w:eastAsia="pt-BR"/>
        </w:rPr>
        <w:t xml:space="preserve"> </w:t>
      </w:r>
    </w:p>
    <w:p xmlns:wp14="http://schemas.microsoft.com/office/word/2010/wordml" w:rsidRPr="004059F3" w:rsidR="00EF05CD" w:rsidP="00EF05CD" w:rsidRDefault="004059F3" w14:paraId="7BA5EE50" wp14:textId="77777777">
      <w:pPr>
        <w:spacing w:after="0" w:line="240" w:lineRule="auto"/>
        <w:jc w:val="right"/>
        <w:rPr>
          <w:rFonts w:ascii="Arial Narrow" w:hAnsi="Arial Narrow" w:eastAsia="Times New Roman" w:cs="Arial"/>
          <w:lang w:eastAsia="pt-BR"/>
        </w:rPr>
      </w:pPr>
      <w:r w:rsidRPr="004059F3">
        <w:rPr>
          <w:rFonts w:ascii="Arial Narrow" w:hAnsi="Arial Narrow" w:cs="Arial"/>
          <w:noProof/>
          <w:lang w:eastAsia="pt-BR"/>
        </w:rPr>
        <w:drawing>
          <wp:anchor xmlns:wp14="http://schemas.microsoft.com/office/word/2010/wordprocessingDrawing" distT="0" distB="0" distL="114300" distR="114300" simplePos="0" relativeHeight="251661312" behindDoc="0" locked="0" layoutInCell="1" allowOverlap="1" wp14:anchorId="64A019F4" wp14:editId="6D108EC3">
            <wp:simplePos x="0" y="0"/>
            <wp:positionH relativeFrom="column">
              <wp:posOffset>2803525</wp:posOffset>
            </wp:positionH>
            <wp:positionV relativeFrom="paragraph">
              <wp:posOffset>147955</wp:posOffset>
            </wp:positionV>
            <wp:extent cx="1390650" cy="869950"/>
            <wp:effectExtent l="0" t="0" r="0" b="635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4059F3" w:rsidR="00EF05CD" w:rsidP="00EF05CD" w:rsidRDefault="00EF05CD" w14:paraId="30D7AA69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hAnsi="Arial Narrow" w:eastAsia="Times New Roman" w:cs="Arial"/>
          <w:b/>
          <w:bCs/>
          <w:spacing w:val="300"/>
          <w:u w:val="single"/>
          <w:lang w:eastAsia="pt-BR"/>
        </w:rPr>
      </w:pPr>
    </w:p>
    <w:p xmlns:wp14="http://schemas.microsoft.com/office/word/2010/wordml" w:rsidRPr="004059F3" w:rsidR="00EF05CD" w:rsidP="00EF05CD" w:rsidRDefault="00EF05CD" w14:paraId="7196D064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hAnsi="Arial Narrow" w:eastAsia="Times New Roman" w:cs="Arial"/>
          <w:b/>
          <w:bCs/>
          <w:spacing w:val="300"/>
          <w:u w:val="single"/>
          <w:lang w:eastAsia="pt-BR"/>
        </w:rPr>
      </w:pPr>
    </w:p>
    <w:p xmlns:wp14="http://schemas.microsoft.com/office/word/2010/wordml" w:rsidRPr="004059F3" w:rsidR="00EF05CD" w:rsidP="00EF05CD" w:rsidRDefault="00EF05CD" w14:paraId="34FF1C98" wp14:textId="77777777">
      <w:pPr>
        <w:spacing w:after="0" w:line="240" w:lineRule="auto"/>
        <w:jc w:val="center"/>
        <w:rPr>
          <w:rFonts w:ascii="Arial Narrow" w:hAnsi="Arial Narrow" w:eastAsia="Times New Roman" w:cs="Arial"/>
          <w:lang w:eastAsia="pt-BR"/>
        </w:rPr>
      </w:pPr>
    </w:p>
    <w:p xmlns:wp14="http://schemas.microsoft.com/office/word/2010/wordml" w:rsidRPr="004059F3" w:rsidR="00EF05CD" w:rsidP="00EF05CD" w:rsidRDefault="00EF05CD" w14:paraId="6D072C0D" wp14:textId="77777777">
      <w:pPr>
        <w:spacing w:after="0" w:line="240" w:lineRule="auto"/>
        <w:jc w:val="center"/>
        <w:rPr>
          <w:rFonts w:ascii="Arial Narrow" w:hAnsi="Arial Narrow" w:eastAsia="Times New Roman" w:cs="Arial"/>
          <w:lang w:eastAsia="pt-BR"/>
        </w:rPr>
      </w:pPr>
    </w:p>
    <w:p xmlns:wp14="http://schemas.microsoft.com/office/word/2010/wordml" w:rsidRPr="004059F3" w:rsidR="00EF05CD" w:rsidP="00EF05CD" w:rsidRDefault="00EF05CD" w14:paraId="48A21919" wp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</w:pPr>
    </w:p>
    <w:p xmlns:wp14="http://schemas.microsoft.com/office/word/2010/wordml" w:rsidRPr="004059F3" w:rsidR="00EF05CD" w:rsidP="00EF05CD" w:rsidRDefault="00EF05CD" w14:paraId="6BD18F9B" wp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</w:pPr>
    </w:p>
    <w:p xmlns:wp14="http://schemas.microsoft.com/office/word/2010/wordml" w:rsidRPr="004059F3" w:rsidR="00EF05CD" w:rsidP="00EF05CD" w:rsidRDefault="00EF05CD" w14:paraId="51E95E5B" wp14:textId="77777777">
      <w:pPr>
        <w:spacing w:after="0" w:line="240" w:lineRule="auto"/>
        <w:jc w:val="center"/>
        <w:rPr>
          <w:rFonts w:ascii="Arial Narrow" w:hAnsi="Arial Narrow" w:eastAsia="Times New Roman" w:cs="Arial"/>
          <w:lang w:eastAsia="pt-BR"/>
        </w:rPr>
      </w:pPr>
      <w:r w:rsidRPr="004059F3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 xml:space="preserve">Prof. </w:t>
      </w:r>
      <w:proofErr w:type="spellStart"/>
      <w:proofErr w:type="gramStart"/>
      <w:r w:rsidRPr="004059F3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>M.e</w:t>
      </w:r>
      <w:proofErr w:type="spellEnd"/>
      <w:proofErr w:type="gramEnd"/>
      <w:r w:rsidRPr="004059F3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 xml:space="preserve"> Daniel Ferreira Hassel Mendes</w:t>
      </w:r>
    </w:p>
    <w:p xmlns:wp14="http://schemas.microsoft.com/office/word/2010/wordml" w:rsidRPr="004059F3" w:rsidR="00EF05CD" w:rsidP="00EF05CD" w:rsidRDefault="00EF05CD" w14:paraId="26B7F9E2" wp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lang w:eastAsia="pt-BR"/>
        </w:rPr>
      </w:pPr>
      <w:r w:rsidRPr="004059F3">
        <w:rPr>
          <w:rFonts w:ascii="Arial Narrow" w:hAnsi="Arial Narrow" w:eastAsia="Times New Roman" w:cs="Arial"/>
          <w:lang w:eastAsia="pt-BR"/>
        </w:rPr>
        <w:t>PROFESSOR RESPONSÁVEL PELA DISCIPLINA</w:t>
      </w:r>
    </w:p>
    <w:p xmlns:wp14="http://schemas.microsoft.com/office/word/2010/wordml" w:rsidRPr="004059F3" w:rsidR="00EF05CD" w:rsidP="00EF05CD" w:rsidRDefault="00EF05CD" w14:paraId="238601FE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eastAsia="Calibri" w:cs="Arial"/>
          <w:lang w:eastAsia="pt-BR"/>
        </w:rPr>
      </w:pPr>
    </w:p>
    <w:p xmlns:wp14="http://schemas.microsoft.com/office/word/2010/wordml" w:rsidRPr="004059F3" w:rsidR="00EF05CD" w:rsidP="00711072" w:rsidRDefault="00EF05CD" w14:paraId="0F3CABC7" wp14:textId="77777777">
      <w:pPr>
        <w:spacing w:after="0" w:line="240" w:lineRule="auto"/>
        <w:jc w:val="right"/>
        <w:rPr>
          <w:rFonts w:ascii="Arial Narrow" w:hAnsi="Arial Narrow" w:eastAsia="Times New Roman" w:cs="Arial"/>
          <w:lang w:eastAsia="pt-BR"/>
        </w:rPr>
      </w:pPr>
    </w:p>
    <w:p xmlns:wp14="http://schemas.microsoft.com/office/word/2010/wordml" w:rsidRPr="004059F3" w:rsidR="006F0163" w:rsidP="00711072" w:rsidRDefault="006F0163" w14:paraId="5B08B5D1" wp14:textId="77777777">
      <w:pPr>
        <w:spacing w:after="0" w:line="240" w:lineRule="auto"/>
        <w:jc w:val="right"/>
        <w:rPr>
          <w:rFonts w:ascii="Arial Narrow" w:hAnsi="Arial Narrow" w:eastAsia="Times New Roman" w:cs="Arial"/>
          <w:lang w:eastAsia="pt-BR"/>
        </w:rPr>
      </w:pPr>
    </w:p>
    <w:p xmlns:wp14="http://schemas.microsoft.com/office/word/2010/wordml" w:rsidRPr="004059F3" w:rsidR="006F0163" w:rsidP="00711072" w:rsidRDefault="006F0163" w14:paraId="16DEB4AB" wp14:textId="77777777">
      <w:pPr>
        <w:spacing w:after="0" w:line="240" w:lineRule="auto"/>
        <w:jc w:val="right"/>
        <w:rPr>
          <w:rFonts w:ascii="Arial Narrow" w:hAnsi="Arial Narrow" w:eastAsia="Times New Roman" w:cs="Arial"/>
          <w:lang w:eastAsia="pt-BR"/>
        </w:rPr>
      </w:pPr>
    </w:p>
    <w:p xmlns:wp14="http://schemas.microsoft.com/office/word/2010/wordml" w:rsidRPr="004059F3" w:rsidR="006F0163" w:rsidP="00711072" w:rsidRDefault="006F0163" w14:paraId="0AD9C6F4" wp14:textId="77777777">
      <w:pPr>
        <w:spacing w:after="0" w:line="240" w:lineRule="auto"/>
        <w:jc w:val="right"/>
        <w:rPr>
          <w:rFonts w:ascii="Arial Narrow" w:hAnsi="Arial Narrow" w:eastAsia="Times New Roman" w:cs="Arial"/>
          <w:lang w:eastAsia="pt-BR"/>
        </w:rPr>
      </w:pPr>
    </w:p>
    <w:p xmlns:wp14="http://schemas.microsoft.com/office/word/2010/wordml" w:rsidRPr="004059F3" w:rsidR="00F50369" w:rsidP="00711072" w:rsidRDefault="00093AB1" w14:paraId="0A6959E7" wp14:textId="77777777">
      <w:pPr>
        <w:spacing w:after="0" w:line="240" w:lineRule="auto"/>
        <w:jc w:val="right"/>
        <w:rPr>
          <w:rFonts w:ascii="Arial Narrow" w:hAnsi="Arial Narrow" w:eastAsia="Times New Roman" w:cs="Arial"/>
          <w:lang w:eastAsia="pt-BR"/>
        </w:rPr>
      </w:pPr>
      <w:r w:rsidRPr="004059F3">
        <w:rPr>
          <w:rFonts w:ascii="Arial Narrow" w:hAnsi="Arial Narrow" w:eastAsia="Times New Roman" w:cs="Arial"/>
          <w:lang w:eastAsia="pt-BR"/>
        </w:rPr>
        <w:t xml:space="preserve"> </w:t>
      </w:r>
    </w:p>
    <w:sectPr w:rsidRPr="004059F3" w:rsidR="00F50369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5A382E" w:rsidP="00B83E08" w:rsidRDefault="005A382E" w14:paraId="4B1F511A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A382E" w:rsidP="00B83E08" w:rsidRDefault="005A382E" w14:paraId="65F9C3D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1F0F6C" w14:paraId="12BD6101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96128" behindDoc="0" locked="0" layoutInCell="1" allowOverlap="1" wp14:anchorId="39581ABD" wp14:editId="0406A8EB">
              <wp:simplePos x="0" y="0"/>
              <wp:positionH relativeFrom="column">
                <wp:posOffset>-165735</wp:posOffset>
              </wp:positionH>
              <wp:positionV relativeFrom="paragraph">
                <wp:posOffset>-92710</wp:posOffset>
              </wp:positionV>
              <wp:extent cx="7230110" cy="506095"/>
              <wp:effectExtent l="0" t="0" r="8890" b="825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1F0F6C" w:rsidP="001F0F6C" w:rsidRDefault="004E051B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</w:t>
                          </w:r>
                          <w:r w:rsidR="001F0F6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- </w:t>
                          </w:r>
                          <w:proofErr w:type="gramStart"/>
                          <w:r w:rsidR="001F0F6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1F0F6C" w:rsidP="001F0F6C" w:rsidRDefault="001F0F6C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1F0F6C" w:rsidP="001F0F6C" w:rsidRDefault="001F0F6C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2E3EF121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3.05pt;margin-top:-7.3pt;width:569.3pt;height:39.8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">
              <v:textbox>
                <w:txbxContent>
                  <w:p w:rsidR="001F0F6C" w:rsidP="001F0F6C" w:rsidRDefault="004E051B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</w:t>
                    </w:r>
                    <w:r w:rsidR="001F0F6C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- </w:t>
                    </w:r>
                    <w:proofErr w:type="gramStart"/>
                    <w:r w:rsidR="001F0F6C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1F0F6C" w:rsidP="001F0F6C" w:rsidRDefault="001F0F6C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1F0F6C" w:rsidP="001F0F6C" w:rsidRDefault="001F0F6C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1F0F6C" w14:paraId="0B776DCC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94080" behindDoc="0" locked="0" layoutInCell="1" allowOverlap="1" wp14:anchorId="063DADC6" wp14:editId="074036C3">
              <wp:simplePos x="0" y="0"/>
              <wp:positionH relativeFrom="column">
                <wp:posOffset>-203835</wp:posOffset>
              </wp:positionH>
              <wp:positionV relativeFrom="paragraph">
                <wp:posOffset>-54610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1F0F6C" w:rsidP="001F0F6C" w:rsidRDefault="004E051B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</w:t>
                          </w:r>
                          <w:r w:rsidR="001F0F6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- </w:t>
                          </w:r>
                          <w:proofErr w:type="gramStart"/>
                          <w:r w:rsidR="001F0F6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1F0F6C" w:rsidP="001F0F6C" w:rsidRDefault="001F0F6C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1F0F6C" w:rsidP="001F0F6C" w:rsidRDefault="001F0F6C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659639E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6.05pt;margin-top:-4.3pt;width:569.3pt;height:39.8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">
              <v:textbox>
                <w:txbxContent>
                  <w:p w:rsidR="001F0F6C" w:rsidP="001F0F6C" w:rsidRDefault="004E051B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</w:t>
                    </w:r>
                    <w:r w:rsidR="001F0F6C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- </w:t>
                    </w:r>
                    <w:proofErr w:type="gramStart"/>
                    <w:r w:rsidR="001F0F6C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1F0F6C" w:rsidP="001F0F6C" w:rsidRDefault="001F0F6C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1F0F6C" w:rsidP="001F0F6C" w:rsidRDefault="001F0F6C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5A382E" w:rsidP="00B83E08" w:rsidRDefault="005A382E" w14:paraId="562C75D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A382E" w:rsidP="00B83E08" w:rsidRDefault="005A382E" w14:paraId="664355A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3C325F" w14:paraId="094E2902" wp14:textId="77777777">
    <w:pPr>
      <w:pStyle w:val="Cabealho"/>
    </w:pPr>
    <w:r>
      <w:rPr>
        <w:rFonts w:ascii="Arial" w:hAnsi="Arial" w:cs="Arial"/>
        <w:b/>
        <w:noProof/>
        <w:sz w:val="32"/>
        <w:lang w:eastAsia="pt-BR"/>
      </w:rPr>
      <w:drawing>
        <wp:anchor xmlns:wp14="http://schemas.microsoft.com/office/word/2010/wordprocessingDrawing" distT="0" distB="0" distL="114300" distR="114300" simplePos="0" relativeHeight="251700224" behindDoc="1" locked="0" layoutInCell="1" allowOverlap="1" wp14:anchorId="1373B566" wp14:editId="5902D522">
          <wp:simplePos x="0" y="0"/>
          <wp:positionH relativeFrom="column">
            <wp:posOffset>4295775</wp:posOffset>
          </wp:positionH>
          <wp:positionV relativeFrom="paragraph">
            <wp:posOffset>-163195</wp:posOffset>
          </wp:positionV>
          <wp:extent cx="2483485" cy="584200"/>
          <wp:effectExtent l="0" t="0" r="0" b="0"/>
          <wp:wrapNone/>
          <wp:docPr id="10" name="Imagem 10" descr="C:\Users\herlla.magalhaes\Downloads\logo uni es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lla.magalhaes\Downloads\logo uni ess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2" t="37266" r="4392" b="41118"/>
                  <a:stretch/>
                </pic:blipFill>
                <pic:spPr bwMode="auto">
                  <a:xfrm>
                    <a:off x="0" y="0"/>
                    <a:ext cx="248348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B83E08" w:rsidRDefault="003C325F" w14:paraId="215A9730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7DB28900" wp14:editId="453EC0B5">
          <wp:simplePos x="0" y="0"/>
          <wp:positionH relativeFrom="column">
            <wp:posOffset>1235710</wp:posOffset>
          </wp:positionH>
          <wp:positionV relativeFrom="paragraph">
            <wp:posOffset>3058795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0C3CA2" w14:paraId="0923512B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98176" behindDoc="0" locked="0" layoutInCell="1" allowOverlap="1" wp14:anchorId="5596FE66" wp14:editId="1CAA6620">
          <wp:simplePos x="0" y="0"/>
          <wp:positionH relativeFrom="column">
            <wp:posOffset>36830</wp:posOffset>
          </wp:positionH>
          <wp:positionV relativeFrom="paragraph">
            <wp:posOffset>-53975</wp:posOffset>
          </wp:positionV>
          <wp:extent cx="2933700" cy="506730"/>
          <wp:effectExtent l="0" t="0" r="0" b="762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0C2688C7" wp14:editId="3D59ECDF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C29D7A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3DE0F1CA" wp14:editId="79A8B6DC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94AD31D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16FDA97D" wp14:editId="1C5BD17E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21DBD05A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07AC48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5023141B" wp14:textId="77777777">
    <w:pPr>
      <w:pStyle w:val="Cabealho"/>
    </w:pPr>
  </w:p>
  <w:p xmlns:wp14="http://schemas.microsoft.com/office/word/2010/wordml" w:rsidR="00926BE7" w:rsidP="000F03CA" w:rsidRDefault="00926BE7" w14:paraId="1F3B1409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1F5DE6D3" wp14:editId="706CE7FE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2734C"/>
    <w:rsid w:val="00027828"/>
    <w:rsid w:val="00033DCA"/>
    <w:rsid w:val="00045F05"/>
    <w:rsid w:val="000560C4"/>
    <w:rsid w:val="00056AF6"/>
    <w:rsid w:val="0005717B"/>
    <w:rsid w:val="00066BCE"/>
    <w:rsid w:val="00076892"/>
    <w:rsid w:val="00093AB1"/>
    <w:rsid w:val="000A63B0"/>
    <w:rsid w:val="000C3CA2"/>
    <w:rsid w:val="000C3F9A"/>
    <w:rsid w:val="000C6047"/>
    <w:rsid w:val="000D1F71"/>
    <w:rsid w:val="000D7940"/>
    <w:rsid w:val="000F03CA"/>
    <w:rsid w:val="000F0C70"/>
    <w:rsid w:val="000F0F35"/>
    <w:rsid w:val="000F3AA3"/>
    <w:rsid w:val="000F5D35"/>
    <w:rsid w:val="001031DB"/>
    <w:rsid w:val="00107741"/>
    <w:rsid w:val="00117602"/>
    <w:rsid w:val="001205B2"/>
    <w:rsid w:val="001270F8"/>
    <w:rsid w:val="0014184F"/>
    <w:rsid w:val="0015066B"/>
    <w:rsid w:val="00152352"/>
    <w:rsid w:val="00164D01"/>
    <w:rsid w:val="00176689"/>
    <w:rsid w:val="001A52CE"/>
    <w:rsid w:val="001B3AAD"/>
    <w:rsid w:val="001C0B6F"/>
    <w:rsid w:val="001C5C31"/>
    <w:rsid w:val="001E3B2A"/>
    <w:rsid w:val="001F0F6C"/>
    <w:rsid w:val="001F6063"/>
    <w:rsid w:val="002050A6"/>
    <w:rsid w:val="002228D2"/>
    <w:rsid w:val="00224E6A"/>
    <w:rsid w:val="002251A5"/>
    <w:rsid w:val="00227A53"/>
    <w:rsid w:val="002337B6"/>
    <w:rsid w:val="00251E62"/>
    <w:rsid w:val="00252B6C"/>
    <w:rsid w:val="00267D5A"/>
    <w:rsid w:val="00267F81"/>
    <w:rsid w:val="00283A49"/>
    <w:rsid w:val="002846BA"/>
    <w:rsid w:val="00287003"/>
    <w:rsid w:val="0029141A"/>
    <w:rsid w:val="00293DF4"/>
    <w:rsid w:val="002A07B4"/>
    <w:rsid w:val="002A08D8"/>
    <w:rsid w:val="002A3BB2"/>
    <w:rsid w:val="002A40A5"/>
    <w:rsid w:val="002A5FA1"/>
    <w:rsid w:val="002B26B6"/>
    <w:rsid w:val="002C2BAF"/>
    <w:rsid w:val="002D217F"/>
    <w:rsid w:val="002D37BC"/>
    <w:rsid w:val="002E47C7"/>
    <w:rsid w:val="003059FC"/>
    <w:rsid w:val="0031151A"/>
    <w:rsid w:val="0031206B"/>
    <w:rsid w:val="00313BFE"/>
    <w:rsid w:val="003149A4"/>
    <w:rsid w:val="0032686C"/>
    <w:rsid w:val="00326A17"/>
    <w:rsid w:val="00330313"/>
    <w:rsid w:val="00344167"/>
    <w:rsid w:val="00345508"/>
    <w:rsid w:val="00345EC9"/>
    <w:rsid w:val="00347D01"/>
    <w:rsid w:val="003650C1"/>
    <w:rsid w:val="00367DAE"/>
    <w:rsid w:val="00385193"/>
    <w:rsid w:val="00392AA5"/>
    <w:rsid w:val="00396027"/>
    <w:rsid w:val="003A65D3"/>
    <w:rsid w:val="003B43B7"/>
    <w:rsid w:val="003C2C4D"/>
    <w:rsid w:val="003C325F"/>
    <w:rsid w:val="003E00D3"/>
    <w:rsid w:val="003E1AEA"/>
    <w:rsid w:val="003E29E1"/>
    <w:rsid w:val="003E2EC6"/>
    <w:rsid w:val="003F0B03"/>
    <w:rsid w:val="00402BCF"/>
    <w:rsid w:val="004059F3"/>
    <w:rsid w:val="00411706"/>
    <w:rsid w:val="00412AB7"/>
    <w:rsid w:val="0042147A"/>
    <w:rsid w:val="004603E8"/>
    <w:rsid w:val="004703B6"/>
    <w:rsid w:val="00486BE6"/>
    <w:rsid w:val="004C753D"/>
    <w:rsid w:val="004D5709"/>
    <w:rsid w:val="004E051B"/>
    <w:rsid w:val="004E33FB"/>
    <w:rsid w:val="004E4171"/>
    <w:rsid w:val="005118AD"/>
    <w:rsid w:val="0052262B"/>
    <w:rsid w:val="005371A5"/>
    <w:rsid w:val="00544EFA"/>
    <w:rsid w:val="00551521"/>
    <w:rsid w:val="00552E65"/>
    <w:rsid w:val="00554428"/>
    <w:rsid w:val="00571C9D"/>
    <w:rsid w:val="0058262C"/>
    <w:rsid w:val="0058273A"/>
    <w:rsid w:val="00585DB8"/>
    <w:rsid w:val="00596359"/>
    <w:rsid w:val="005A065C"/>
    <w:rsid w:val="005A382E"/>
    <w:rsid w:val="005A4360"/>
    <w:rsid w:val="005A72EF"/>
    <w:rsid w:val="005B73E9"/>
    <w:rsid w:val="005B7663"/>
    <w:rsid w:val="005C07C8"/>
    <w:rsid w:val="005C7BFD"/>
    <w:rsid w:val="005E33D8"/>
    <w:rsid w:val="005E68D4"/>
    <w:rsid w:val="005F7CC0"/>
    <w:rsid w:val="00604D9A"/>
    <w:rsid w:val="0061416C"/>
    <w:rsid w:val="0062136D"/>
    <w:rsid w:val="00623471"/>
    <w:rsid w:val="00623A46"/>
    <w:rsid w:val="00624DC5"/>
    <w:rsid w:val="00637265"/>
    <w:rsid w:val="00661078"/>
    <w:rsid w:val="00662D55"/>
    <w:rsid w:val="00662F9C"/>
    <w:rsid w:val="0066325F"/>
    <w:rsid w:val="0069224B"/>
    <w:rsid w:val="006955AE"/>
    <w:rsid w:val="006A0F82"/>
    <w:rsid w:val="006A355B"/>
    <w:rsid w:val="006B4369"/>
    <w:rsid w:val="006C0803"/>
    <w:rsid w:val="006D3B0F"/>
    <w:rsid w:val="006E7B68"/>
    <w:rsid w:val="006F0163"/>
    <w:rsid w:val="006F4634"/>
    <w:rsid w:val="006F78F6"/>
    <w:rsid w:val="00700A09"/>
    <w:rsid w:val="00704256"/>
    <w:rsid w:val="00711072"/>
    <w:rsid w:val="00731EC2"/>
    <w:rsid w:val="007331B1"/>
    <w:rsid w:val="007466EF"/>
    <w:rsid w:val="00754B9E"/>
    <w:rsid w:val="00756DA5"/>
    <w:rsid w:val="00765ED6"/>
    <w:rsid w:val="00772439"/>
    <w:rsid w:val="007754E3"/>
    <w:rsid w:val="00775530"/>
    <w:rsid w:val="00792025"/>
    <w:rsid w:val="007974A2"/>
    <w:rsid w:val="007A6A8A"/>
    <w:rsid w:val="007A6E3D"/>
    <w:rsid w:val="007C1862"/>
    <w:rsid w:val="007C7EE2"/>
    <w:rsid w:val="007E0DD2"/>
    <w:rsid w:val="007E2775"/>
    <w:rsid w:val="007F1189"/>
    <w:rsid w:val="007F290C"/>
    <w:rsid w:val="007F6144"/>
    <w:rsid w:val="00805E63"/>
    <w:rsid w:val="008209C0"/>
    <w:rsid w:val="00823C9A"/>
    <w:rsid w:val="00825A72"/>
    <w:rsid w:val="00850159"/>
    <w:rsid w:val="00850574"/>
    <w:rsid w:val="00864F4E"/>
    <w:rsid w:val="00877183"/>
    <w:rsid w:val="008B13F2"/>
    <w:rsid w:val="008B79AF"/>
    <w:rsid w:val="008C221F"/>
    <w:rsid w:val="008C74DA"/>
    <w:rsid w:val="008C7D12"/>
    <w:rsid w:val="008D2597"/>
    <w:rsid w:val="008D7F4F"/>
    <w:rsid w:val="008E0489"/>
    <w:rsid w:val="008E67D5"/>
    <w:rsid w:val="008F771D"/>
    <w:rsid w:val="00912C43"/>
    <w:rsid w:val="0091522C"/>
    <w:rsid w:val="00916F73"/>
    <w:rsid w:val="009171FA"/>
    <w:rsid w:val="00926BE7"/>
    <w:rsid w:val="00932274"/>
    <w:rsid w:val="009369E2"/>
    <w:rsid w:val="009421CE"/>
    <w:rsid w:val="00944CD8"/>
    <w:rsid w:val="00952477"/>
    <w:rsid w:val="00955A38"/>
    <w:rsid w:val="009568B7"/>
    <w:rsid w:val="0096518A"/>
    <w:rsid w:val="00966E5E"/>
    <w:rsid w:val="00973A67"/>
    <w:rsid w:val="00975441"/>
    <w:rsid w:val="00980F70"/>
    <w:rsid w:val="00983E4F"/>
    <w:rsid w:val="009878CE"/>
    <w:rsid w:val="0099013F"/>
    <w:rsid w:val="009A5D18"/>
    <w:rsid w:val="009A72CC"/>
    <w:rsid w:val="009C4598"/>
    <w:rsid w:val="009C65F6"/>
    <w:rsid w:val="009D229B"/>
    <w:rsid w:val="009D29E6"/>
    <w:rsid w:val="009E2C89"/>
    <w:rsid w:val="009E6793"/>
    <w:rsid w:val="009E701C"/>
    <w:rsid w:val="009F6DD4"/>
    <w:rsid w:val="00A01FB0"/>
    <w:rsid w:val="00A24D56"/>
    <w:rsid w:val="00A40BC8"/>
    <w:rsid w:val="00A56C79"/>
    <w:rsid w:val="00A62743"/>
    <w:rsid w:val="00A643BC"/>
    <w:rsid w:val="00A718AD"/>
    <w:rsid w:val="00A7352D"/>
    <w:rsid w:val="00A7542A"/>
    <w:rsid w:val="00AA5A8D"/>
    <w:rsid w:val="00AA7ED9"/>
    <w:rsid w:val="00AC090F"/>
    <w:rsid w:val="00AD680F"/>
    <w:rsid w:val="00AE4FFF"/>
    <w:rsid w:val="00AF71DB"/>
    <w:rsid w:val="00B035A9"/>
    <w:rsid w:val="00B10FC6"/>
    <w:rsid w:val="00B31E47"/>
    <w:rsid w:val="00B513B7"/>
    <w:rsid w:val="00B5356B"/>
    <w:rsid w:val="00B6742A"/>
    <w:rsid w:val="00B73BB6"/>
    <w:rsid w:val="00B75318"/>
    <w:rsid w:val="00B83E08"/>
    <w:rsid w:val="00B8634A"/>
    <w:rsid w:val="00B86603"/>
    <w:rsid w:val="00B916C3"/>
    <w:rsid w:val="00BA3448"/>
    <w:rsid w:val="00BD1116"/>
    <w:rsid w:val="00BD7C35"/>
    <w:rsid w:val="00BE3269"/>
    <w:rsid w:val="00BE76DD"/>
    <w:rsid w:val="00C055B0"/>
    <w:rsid w:val="00C13FE9"/>
    <w:rsid w:val="00C2350D"/>
    <w:rsid w:val="00C236DA"/>
    <w:rsid w:val="00C32961"/>
    <w:rsid w:val="00C366E9"/>
    <w:rsid w:val="00C63227"/>
    <w:rsid w:val="00C659B8"/>
    <w:rsid w:val="00C7563D"/>
    <w:rsid w:val="00C76C9D"/>
    <w:rsid w:val="00CB75F6"/>
    <w:rsid w:val="00CC2276"/>
    <w:rsid w:val="00CC6581"/>
    <w:rsid w:val="00CE72D1"/>
    <w:rsid w:val="00CF3249"/>
    <w:rsid w:val="00CF6D16"/>
    <w:rsid w:val="00D02565"/>
    <w:rsid w:val="00D04B33"/>
    <w:rsid w:val="00D05095"/>
    <w:rsid w:val="00D15B8C"/>
    <w:rsid w:val="00D17E7A"/>
    <w:rsid w:val="00D24B40"/>
    <w:rsid w:val="00D3023A"/>
    <w:rsid w:val="00D32686"/>
    <w:rsid w:val="00D3269C"/>
    <w:rsid w:val="00D412F2"/>
    <w:rsid w:val="00D435D4"/>
    <w:rsid w:val="00D45627"/>
    <w:rsid w:val="00D54E05"/>
    <w:rsid w:val="00D572E3"/>
    <w:rsid w:val="00D60656"/>
    <w:rsid w:val="00D75930"/>
    <w:rsid w:val="00D87EC2"/>
    <w:rsid w:val="00D9365D"/>
    <w:rsid w:val="00DB04A6"/>
    <w:rsid w:val="00DD3888"/>
    <w:rsid w:val="00DD7521"/>
    <w:rsid w:val="00DE4205"/>
    <w:rsid w:val="00DE7D6B"/>
    <w:rsid w:val="00DF13D4"/>
    <w:rsid w:val="00E0151E"/>
    <w:rsid w:val="00E0369A"/>
    <w:rsid w:val="00E0397A"/>
    <w:rsid w:val="00E06FFB"/>
    <w:rsid w:val="00E229F3"/>
    <w:rsid w:val="00E2397A"/>
    <w:rsid w:val="00E2560F"/>
    <w:rsid w:val="00E25F3D"/>
    <w:rsid w:val="00E274F9"/>
    <w:rsid w:val="00E427B1"/>
    <w:rsid w:val="00E55DD7"/>
    <w:rsid w:val="00E564F3"/>
    <w:rsid w:val="00E56CBB"/>
    <w:rsid w:val="00E57D0E"/>
    <w:rsid w:val="00E60946"/>
    <w:rsid w:val="00E61595"/>
    <w:rsid w:val="00E72324"/>
    <w:rsid w:val="00E74820"/>
    <w:rsid w:val="00EA5D6B"/>
    <w:rsid w:val="00EB1C55"/>
    <w:rsid w:val="00EB2DA2"/>
    <w:rsid w:val="00EB5A37"/>
    <w:rsid w:val="00EC374C"/>
    <w:rsid w:val="00ED1317"/>
    <w:rsid w:val="00EF05CD"/>
    <w:rsid w:val="00EF0884"/>
    <w:rsid w:val="00EF5861"/>
    <w:rsid w:val="00EF5BF0"/>
    <w:rsid w:val="00EF7078"/>
    <w:rsid w:val="00F02E38"/>
    <w:rsid w:val="00F06113"/>
    <w:rsid w:val="00F10806"/>
    <w:rsid w:val="00F12EAF"/>
    <w:rsid w:val="00F32EAD"/>
    <w:rsid w:val="00F35B2A"/>
    <w:rsid w:val="00F37627"/>
    <w:rsid w:val="00F46D86"/>
    <w:rsid w:val="00F50369"/>
    <w:rsid w:val="00F50804"/>
    <w:rsid w:val="00F53AE1"/>
    <w:rsid w:val="00F56CAE"/>
    <w:rsid w:val="00F570DB"/>
    <w:rsid w:val="00F57F69"/>
    <w:rsid w:val="00F63407"/>
    <w:rsid w:val="00F81D2F"/>
    <w:rsid w:val="00F83C7D"/>
    <w:rsid w:val="00F90111"/>
    <w:rsid w:val="00F90F7D"/>
    <w:rsid w:val="00F913A0"/>
    <w:rsid w:val="00F95DCC"/>
    <w:rsid w:val="00FA1F87"/>
    <w:rsid w:val="00FB7BEC"/>
    <w:rsid w:val="00FD7227"/>
    <w:rsid w:val="00FF15C4"/>
    <w:rsid w:val="00FF2AA0"/>
    <w:rsid w:val="00FF7118"/>
    <w:rsid w:val="0DE2F9CC"/>
    <w:rsid w:val="3CCBF34A"/>
    <w:rsid w:val="47BBB2B2"/>
    <w:rsid w:val="7844A9D6"/>
    <w:rsid w:val="7F36B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ECAE4"/>
  <w15:docId w15:val="{25C0EDEE-F0BF-4CE9-9B35-4020CF8C88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A72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A7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Relationship Type="http://schemas.openxmlformats.org/officeDocument/2006/relationships/hyperlink" Target="https://integrada.minhabiblioteca.com.br/" TargetMode="External" Id="R9ac1f7a4238c468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D94E3-7F3E-470D-8A24-A4B7306BD35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5</revision>
  <lastPrinted>2022-01-12T13:00:00.0000000Z</lastPrinted>
  <dcterms:created xsi:type="dcterms:W3CDTF">2022-01-13T11:46:00.0000000Z</dcterms:created>
  <dcterms:modified xsi:type="dcterms:W3CDTF">2022-08-22T15:13:27.4712549Z</dcterms:modified>
</coreProperties>
</file>