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42AF8" w:rsidR="00E42AF8" w:rsidP="74966B89" w:rsidRDefault="00E42AF8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B17C41" w:rsidR="006C0803" w:rsidTr="74966B89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B17C41" w:rsidR="006C0803" w:rsidP="74966B89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B17C41" w:rsidR="00056AF6" w:rsidTr="74966B89" w14:paraId="1D139BD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B17C41" w:rsidR="00056AF6" w:rsidP="74966B89" w:rsidRDefault="006C0803" w14:paraId="6BCF6C1C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4966B8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74966B89" w:rsidR="00C926F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Planejamento de Obras Públicas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B17C41" w:rsidR="00056AF6" w:rsidP="74966B89" w:rsidRDefault="006C0803" w14:paraId="04BB32F8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4966B8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74966B89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74966B8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1/1</w:t>
            </w:r>
          </w:p>
        </w:tc>
      </w:tr>
      <w:tr xmlns:wp14="http://schemas.microsoft.com/office/word/2010/wordml" w:rsidRPr="00B17C41" w:rsidR="00056AF6" w:rsidTr="74966B89" w14:paraId="2B732C8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B17C41" w:rsidR="00056AF6" w:rsidP="74966B89" w:rsidRDefault="006C0803" w14:paraId="2EB63BA5" wp14:textId="28CC3BAC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74966B8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74966B89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74966B89" w:rsidR="1DCB94AE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B17C41" w:rsidR="00056AF6" w:rsidP="74966B89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4966B8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74966B89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B17C41" w:rsidR="003E2EC6" w:rsidTr="74966B89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B17C41" w:rsidR="003E2EC6" w:rsidP="74966B89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74966B89" w:rsidR="00FB562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B17C41" w:rsidR="007331B1" w:rsidTr="74966B89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B17C41" w:rsidR="007331B1" w:rsidP="74966B89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4966B89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74966B89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74966B89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B17C41" w:rsidR="007331B1" w:rsidP="74966B89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74966B89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74966B89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74966B89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74966B89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B17C41" w:rsidR="00056AF6" w:rsidP="74966B89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7C41" w:rsidR="006C0803" w:rsidTr="74966B89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7C41" w:rsidR="006C0803" w:rsidP="74966B89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74966B89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B17C41" w:rsidR="00624DC5" w:rsidP="74966B89" w:rsidRDefault="00F53AE1" w14:paraId="53576A52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74966B89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proofErr w:type="spellStart"/>
      <w:r w:rsidRPr="74966B89" w:rsidR="00C926F2">
        <w:rPr>
          <w:rFonts w:ascii="Arial" w:hAnsi="Arial" w:eastAsia="Arial" w:cs="Arial"/>
          <w:sz w:val="22"/>
          <w:szCs w:val="22"/>
          <w:lang w:eastAsia="pt-BR"/>
        </w:rPr>
        <w:t>Rhogério</w:t>
      </w:r>
      <w:proofErr w:type="spellEnd"/>
      <w:r w:rsidRPr="74966B89" w:rsidR="00C926F2">
        <w:rPr>
          <w:rFonts w:ascii="Arial" w:hAnsi="Arial" w:eastAsia="Arial" w:cs="Arial"/>
          <w:sz w:val="22"/>
          <w:szCs w:val="22"/>
          <w:lang w:eastAsia="pt-BR"/>
        </w:rPr>
        <w:t xml:space="preserve"> Correia de Souza Araújo</w:t>
      </w:r>
      <w:r w:rsidRPr="74966B89" w:rsidR="008230BB">
        <w:rPr>
          <w:rFonts w:ascii="Arial" w:hAnsi="Arial" w:eastAsia="Arial" w:cs="Arial"/>
          <w:sz w:val="22"/>
          <w:szCs w:val="22"/>
          <w:lang w:eastAsia="pt-BR"/>
        </w:rPr>
        <w:t xml:space="preserve">, </w:t>
      </w:r>
      <w:proofErr w:type="spellStart"/>
      <w:r w:rsidRPr="74966B89" w:rsidR="008230BB">
        <w:rPr>
          <w:rFonts w:ascii="Arial" w:hAnsi="Arial" w:eastAsia="Arial" w:cs="Arial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B17C41" w:rsidR="00624DC5" w:rsidP="74966B89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7C41" w:rsidR="0015066B" w:rsidTr="74966B89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7C41" w:rsidR="0015066B" w:rsidP="74966B89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B17C41" w:rsidR="0015066B" w:rsidTr="74966B89" w14:paraId="61736E6B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021FF1" w:rsidR="0015066B" w:rsidP="74966B89" w:rsidRDefault="00CC46F1" w14:paraId="57F9511E" wp14:textId="4508E661">
            <w:pPr>
              <w:pStyle w:val="Ttulo4"/>
              <w:spacing w:before="0" w:beforeAutospacing="off" w:after="0" w:afterAutospacing="off" w:line="276" w:lineRule="auto"/>
              <w:jc w:val="both"/>
              <w:outlineLvl w:val="3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74966B89" w:rsidR="0209EC5F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Histórico e Características importantes de obras públicas. Avaliação dos aspectos econômicos: análise da planilha orçamentária, compatibilidade de custos e preços; Avaliação dos aspectos técnicos e legais de obras públicas: contratação de projeto básico, licenciamento ambiental. Licitações e contratos de obras: requisitos de detalhamento do projeto básico, cronograma financeiro, critérios de medição, sub-rogação e subcontratação, limites para aditivos contratuais, reequilíbrio econômico-financeiro, alterações de projetos; sobre preço e superfaturamento: conceitos e tipos, cálculo do sobre preço, fraudes frequentes em obras públicas. O controle das obras públicas, etapas da auditoria de obras públicas: planejamento da auditoria, modelo de programa de auditoria de obras, execução da auditoria, técnicas, evidências. Princípios da Responsabilidade socioambiental. Auditoria e Certificação Ambiental. Educação Ambiental.</w:t>
            </w:r>
          </w:p>
        </w:tc>
      </w:tr>
    </w:tbl>
    <w:p xmlns:wp14="http://schemas.microsoft.com/office/word/2010/wordml" w:rsidRPr="00B17C41" w:rsidR="0015066B" w:rsidP="74966B89" w:rsidRDefault="0015066B" w14:paraId="02EB378F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7C41" w:rsidR="0015066B" w:rsidTr="74966B89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7C41" w:rsidR="0015066B" w:rsidP="74966B89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B17C41" w:rsidR="0015066B" w:rsidTr="74966B89" w14:paraId="0185DE44" wp14:textId="77777777">
        <w:trPr>
          <w:trHeight w:val="637"/>
        </w:trPr>
        <w:tc>
          <w:tcPr>
            <w:tcW w:w="10773" w:type="dxa"/>
            <w:tcMar/>
          </w:tcPr>
          <w:p w:rsidRPr="00B17C41" w:rsidR="00EA5D6B" w:rsidP="74966B89" w:rsidRDefault="00161A46" w14:paraId="7A9A15BF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161A46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conceitos atuais de gestão e planejamento de obras.</w:t>
            </w:r>
          </w:p>
          <w:p w:rsidRPr="00B17C41" w:rsidR="00161A46" w:rsidP="74966B89" w:rsidRDefault="00161A46" w14:paraId="4229E74D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161A46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 importância e os elementos de uma reunião de microciclos de planejamento</w:t>
            </w:r>
            <w:r w:rsidRPr="74966B89" w:rsidR="003F4E80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B17C41" w:rsidR="00161A46" w:rsidP="74966B89" w:rsidRDefault="00161A46" w14:paraId="241486C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161A46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 os elementos que norteiam o planejamento de obras públicas.</w:t>
            </w:r>
          </w:p>
        </w:tc>
      </w:tr>
    </w:tbl>
    <w:p xmlns:wp14="http://schemas.microsoft.com/office/word/2010/wordml" w:rsidRPr="00B17C41" w:rsidR="000F03CA" w:rsidP="74966B89" w:rsidRDefault="000F03CA" w14:paraId="6A05A809" wp14:textId="77777777">
      <w:pPr>
        <w:spacing w:after="0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B17C41" w:rsidR="001C5C31" w:rsidTr="74966B89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B17C41" w:rsidR="001C5C31" w:rsidP="74966B89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B17C41" w:rsidR="001C5C31" w:rsidTr="74966B89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B17C41" w:rsidR="001C5C31" w:rsidP="74966B89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B17C41" w:rsidR="001C5C31" w:rsidP="74966B89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B17C41" w:rsidR="00E41591" w:rsidTr="74966B89" w14:paraId="00EC224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1C5C31" w:rsidP="74966B89" w:rsidRDefault="00EA5D6B" w14:paraId="4110E19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74966B8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1E6F8D">
              <w:rPr>
                <w:rFonts w:ascii="Arial" w:hAnsi="Arial" w:eastAsia="Arial" w:cs="Arial"/>
                <w:sz w:val="22"/>
                <w:szCs w:val="22"/>
                <w:lang w:eastAsia="pt-BR"/>
              </w:rPr>
              <w:t>Tecnoburocracia</w:t>
            </w:r>
            <w:r w:rsidRPr="74966B89" w:rsidR="001E6F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gerencial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D45627" w14:paraId="76343D4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Descrever os principais aspectos da gestão pública 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burocrática.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 </w:t>
            </w:r>
          </w:p>
          <w:p w:rsidRPr="00B17C41" w:rsidR="00961BF1" w:rsidP="74966B89" w:rsidRDefault="00961BF1" w14:paraId="5D2A94B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Explicar o modelo de gestão pública 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gerencial.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 </w:t>
            </w:r>
          </w:p>
          <w:p w:rsidRPr="00B17C41" w:rsidR="003B43B7" w:rsidP="74966B89" w:rsidRDefault="00961BF1" w14:paraId="2A6E415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Destacar aspectos comportamentais da gestão pública burocrática e gerencial.</w:t>
            </w:r>
          </w:p>
        </w:tc>
      </w:tr>
      <w:tr xmlns:wp14="http://schemas.microsoft.com/office/word/2010/wordml" w:rsidRPr="00B17C41" w:rsidR="00E41591" w:rsidTr="74966B89" w14:paraId="01ED65E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1C5C31" w:rsidP="74966B89" w:rsidRDefault="00EA5D6B" w14:paraId="7B29316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74966B8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1E6F8D">
              <w:rPr>
                <w:rFonts w:ascii="Arial" w:hAnsi="Arial" w:eastAsia="Arial" w:cs="Arial"/>
                <w:sz w:val="22"/>
                <w:szCs w:val="22"/>
                <w:lang w:eastAsia="pt-BR"/>
              </w:rPr>
              <w:t>Teorias do planejamento público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7C99780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os principais tipos de orçamento e as principais técnicas orçamentárias.</w:t>
            </w:r>
          </w:p>
          <w:p w:rsidRPr="00B17C41" w:rsidR="00961BF1" w:rsidP="74966B89" w:rsidRDefault="00961BF1" w14:paraId="5B16B88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as leis e os princípios orçamentários.</w:t>
            </w:r>
          </w:p>
          <w:p w:rsidRPr="00B17C41" w:rsidR="003B43B7" w:rsidP="74966B89" w:rsidRDefault="00961BF1" w14:paraId="25077FE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Analisar a estruturação orçamentária como instrumento contábil de gestão.</w:t>
            </w:r>
          </w:p>
        </w:tc>
      </w:tr>
      <w:tr xmlns:wp14="http://schemas.microsoft.com/office/word/2010/wordml" w:rsidRPr="00B17C41" w:rsidR="00E41591" w:rsidTr="74966B89" w14:paraId="28A653A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1C5C31" w:rsidP="74966B89" w:rsidRDefault="00EA5D6B" w14:paraId="75DE9F7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74966B8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1E6F8D">
              <w:rPr>
                <w:rFonts w:ascii="Arial" w:hAnsi="Arial" w:eastAsia="Arial" w:cs="Arial"/>
                <w:sz w:val="22"/>
                <w:szCs w:val="22"/>
                <w:lang w:eastAsia="pt-BR"/>
              </w:rPr>
              <w:t>Decisão</w:t>
            </w:r>
            <w:r w:rsidRPr="74966B89" w:rsidR="001E6F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contratar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04540A0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Definir a decisão de contratar da Administração 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Pública.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 </w:t>
            </w:r>
          </w:p>
          <w:p w:rsidRPr="00B17C41" w:rsidR="00961BF1" w:rsidP="74966B89" w:rsidRDefault="00961BF1" w14:paraId="4774C3E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Discutir sobre a discricionariedade da decisão de 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contratar.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 </w:t>
            </w:r>
          </w:p>
          <w:p w:rsidRPr="00B17C41" w:rsidR="003B43B7" w:rsidP="74966B89" w:rsidRDefault="00961BF1" w14:paraId="0AFB86D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Descrever o vínculo entre a decisão de contratar e o contrato administrativo.</w:t>
            </w:r>
          </w:p>
        </w:tc>
      </w:tr>
      <w:tr xmlns:wp14="http://schemas.microsoft.com/office/word/2010/wordml" w:rsidRPr="00B17C41" w:rsidR="00E41591" w:rsidTr="74966B89" w14:paraId="0B59A88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1C5C31" w:rsidP="74966B89" w:rsidRDefault="00EA5D6B" w14:paraId="3304B14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74966B8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Introdução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à gestão de obras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217063F4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os conceitos atuais de gestão e planejamento de obras.</w:t>
            </w:r>
          </w:p>
          <w:p w:rsidRPr="00B17C41" w:rsidR="00961BF1" w:rsidP="74966B89" w:rsidRDefault="00961BF1" w14:paraId="61AE1680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as principais etapas de um gerenciamento de obras e suas inter-relações.</w:t>
            </w:r>
          </w:p>
          <w:p w:rsidRPr="00B17C41" w:rsidR="006F78F6" w:rsidP="74966B89" w:rsidRDefault="00961BF1" w14:paraId="4EB42C5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Discutir o papel e as responsabilidades dos stakeholders.</w:t>
            </w:r>
          </w:p>
        </w:tc>
      </w:tr>
      <w:tr xmlns:wp14="http://schemas.microsoft.com/office/word/2010/wordml" w:rsidRPr="00B17C41" w:rsidR="00E41591" w:rsidTr="74966B89" w14:paraId="05AAB2A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1C5C31" w:rsidP="74966B89" w:rsidRDefault="00EA5D6B" w14:paraId="06446B2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74966B8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Obras de infraestrutura e obras civis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1AAB5104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as diferenças entre projetos de obras de infraestrutura e obras civis.</w:t>
            </w:r>
          </w:p>
          <w:p w:rsidRPr="00B17C41" w:rsidR="00961BF1" w:rsidP="74966B89" w:rsidRDefault="00961BF1" w14:paraId="2B2D5E1C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Indicar as principais etapas de elaboração de um projeto de infraestrutura.</w:t>
            </w:r>
          </w:p>
          <w:p w:rsidRPr="00B17C41" w:rsidR="00A62743" w:rsidP="74966B89" w:rsidRDefault="00961BF1" w14:paraId="0160171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Identificar as diferenças nas especificações de maquinário e materiais para diferentes tipos de obras.</w:t>
            </w:r>
          </w:p>
        </w:tc>
      </w:tr>
      <w:tr xmlns:wp14="http://schemas.microsoft.com/office/word/2010/wordml" w:rsidRPr="00B17C41" w:rsidR="00E41591" w:rsidTr="74966B89" w14:paraId="45FB05F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3B43B7" w:rsidP="74966B89" w:rsidRDefault="00A64ACC" w14:paraId="743A6C1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Planejamento e controle de obras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14318A25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Definir planejamento estratégico, tático e operacional da obra.</w:t>
            </w:r>
          </w:p>
          <w:p w:rsidRPr="00B17C41" w:rsidR="00961BF1" w:rsidP="74966B89" w:rsidRDefault="00961BF1" w14:paraId="4442B317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Elaborar o cronograma físico e o diário de obra.</w:t>
            </w:r>
          </w:p>
          <w:p w:rsidRPr="00B17C41" w:rsidR="00A62743" w:rsidP="74966B89" w:rsidRDefault="00961BF1" w14:paraId="000D03AC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Identificar a importância e os elementos de uma reunião de microciclos de planejamento.</w:t>
            </w:r>
          </w:p>
        </w:tc>
      </w:tr>
      <w:tr xmlns:wp14="http://schemas.microsoft.com/office/word/2010/wordml" w:rsidRPr="00B17C41" w:rsidR="00E41591" w:rsidTr="74966B89" w14:paraId="46BBEDAA" wp14:textId="77777777">
        <w:trPr>
          <w:cantSplit/>
          <w:trHeight w:val="295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0F1C94B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Documentos e contratos de obras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3E7EC286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os documentos necessários para licenciamentos junto a prefeituras e órgãos oficiais.</w:t>
            </w:r>
          </w:p>
          <w:p w:rsidRPr="00B17C41" w:rsidR="00961BF1" w:rsidP="74966B89" w:rsidRDefault="00961BF1" w14:paraId="6D364907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as principais modalidades e aspectos que envolvem os contratos com clientes e fornecedores.</w:t>
            </w:r>
          </w:p>
          <w:p w:rsidRPr="00B17C41" w:rsidR="00A64ACC" w:rsidP="74966B89" w:rsidRDefault="00961BF1" w14:paraId="4494930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Produzir diferentes tipos de relatórios de obras.</w:t>
            </w:r>
          </w:p>
        </w:tc>
      </w:tr>
      <w:tr xmlns:wp14="http://schemas.microsoft.com/office/word/2010/wordml" w:rsidRPr="00B17C41" w:rsidR="00E41591" w:rsidTr="74966B89" w14:paraId="131C723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1C492AB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Orçamento e controle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0C59CA3A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 quantificação e os critérios de medição dos recursos necessários.</w:t>
            </w:r>
          </w:p>
          <w:p w:rsidRPr="00B17C41" w:rsidR="00961BF1" w:rsidP="74966B89" w:rsidRDefault="00961BF1" w14:paraId="7185AAF0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Selecionar pacotes de contratação (EAP de contratação).</w:t>
            </w:r>
          </w:p>
          <w:p w:rsidRPr="00B17C41" w:rsidR="00A64ACC" w:rsidP="74966B89" w:rsidRDefault="00961BF1" w14:paraId="1AED15E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Elaborar os planos de contratação dos recursos necessários.</w:t>
            </w:r>
          </w:p>
        </w:tc>
      </w:tr>
      <w:tr xmlns:wp14="http://schemas.microsoft.com/office/word/2010/wordml" w:rsidRPr="00B17C41" w:rsidR="00E41591" w:rsidTr="74966B89" w14:paraId="1F6478B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4ECD72E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Orçamento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nas diferentes esferas públicas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46E548B8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-Reconhecer</w:t>
            </w: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 funcionamento do orçamento público nos municípios brasileiros e a sua legislação. </w:t>
            </w:r>
          </w:p>
          <w:p w:rsidRPr="00B17C41" w:rsidR="00961BF1" w:rsidP="74966B89" w:rsidRDefault="00961BF1" w14:paraId="4444DF2D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o funcionamento do orçamento público nos estados brasileiros e a sua legislação.</w:t>
            </w:r>
          </w:p>
          <w:p w:rsidRPr="00B17C41" w:rsidR="00A64ACC" w:rsidP="74966B89" w:rsidRDefault="00961BF1" w14:paraId="60B59CD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Comparar o orçamento público da União com os orçamentos dos estados e municípios brasileiros.</w:t>
            </w:r>
          </w:p>
        </w:tc>
      </w:tr>
      <w:tr xmlns:wp14="http://schemas.microsoft.com/office/word/2010/wordml" w:rsidRPr="00B17C41" w:rsidR="00E41591" w:rsidTr="74966B89" w14:paraId="676139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34156A9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Tipos de processos licitatórios, anulação e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revogação</w:t>
            </w:r>
          </w:p>
        </w:tc>
        <w:tc>
          <w:tcPr>
            <w:tcW w:w="3993" w:type="pct"/>
            <w:tcMar/>
            <w:vAlign w:val="center"/>
          </w:tcPr>
          <w:p w:rsidRPr="00B17C41" w:rsidR="00961BF1" w:rsidP="74966B89" w:rsidRDefault="00961BF1" w14:paraId="6DE11A9F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Definir os tipos de processos licitatórios.</w:t>
            </w:r>
          </w:p>
          <w:p w:rsidRPr="00B17C41" w:rsidR="00961BF1" w:rsidP="74966B89" w:rsidRDefault="00961BF1" w14:paraId="2E9DC9E9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Diferenciar anulação de revogação nos processos licitatórios.</w:t>
            </w:r>
          </w:p>
          <w:p w:rsidRPr="00B17C41" w:rsidR="00A64ACC" w:rsidP="74966B89" w:rsidRDefault="00961BF1" w14:paraId="20FAE21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961BF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Descrever as consequências à administração pública pelo desfazimento do processo de licitação.</w:t>
            </w:r>
          </w:p>
        </w:tc>
      </w:tr>
      <w:tr xmlns:wp14="http://schemas.microsoft.com/office/word/2010/wordml" w:rsidRPr="00B17C41" w:rsidR="00E41591" w:rsidTr="74966B89" w14:paraId="17D3790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500A6DF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Planejamento de auditoria: riscos e distorções</w:t>
            </w:r>
          </w:p>
        </w:tc>
        <w:tc>
          <w:tcPr>
            <w:tcW w:w="3993" w:type="pct"/>
            <w:tcMar/>
            <w:vAlign w:val="center"/>
          </w:tcPr>
          <w:p w:rsidRPr="00B17C41" w:rsidR="005B726E" w:rsidP="74966B89" w:rsidRDefault="005B726E" w14:paraId="5D660911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Conhecer os princípios que devem ser considerados em um planejamento de auditoria.</w:t>
            </w:r>
          </w:p>
          <w:p w:rsidRPr="00B17C41" w:rsidR="005B726E" w:rsidP="74966B89" w:rsidRDefault="005B726E" w14:paraId="6F8331E7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Atribuir grau de risco aos processos da gestão pública.</w:t>
            </w:r>
          </w:p>
          <w:p w:rsidRPr="00B17C41" w:rsidR="00A64ACC" w:rsidP="74966B89" w:rsidRDefault="005B726E" w14:paraId="739160D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Elaborar uma matriz de riscos de auditoria.</w:t>
            </w:r>
          </w:p>
        </w:tc>
      </w:tr>
      <w:tr xmlns:wp14="http://schemas.microsoft.com/office/word/2010/wordml" w:rsidRPr="00B17C41" w:rsidR="00E41591" w:rsidTr="74966B89" w14:paraId="682687F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403A413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Responsabilidade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 auditor</w:t>
            </w:r>
          </w:p>
        </w:tc>
        <w:tc>
          <w:tcPr>
            <w:tcW w:w="3993" w:type="pct"/>
            <w:tcMar/>
            <w:vAlign w:val="center"/>
          </w:tcPr>
          <w:p w:rsidRPr="00B17C41" w:rsidR="005B726E" w:rsidP="74966B89" w:rsidRDefault="005B726E" w14:paraId="40404359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a responsabilidade do auditor ao realizar auditorias, compilações e revisões.</w:t>
            </w:r>
          </w:p>
          <w:p w:rsidRPr="00B17C41" w:rsidR="005B726E" w:rsidP="74966B89" w:rsidRDefault="005B726E" w14:paraId="32BBFBB0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o Código de Conduta Profissional do Auditor e o Código de Ética Profissional do Contador do AICPA.</w:t>
            </w:r>
          </w:p>
          <w:p w:rsidRPr="00B17C41" w:rsidR="00A64ACC" w:rsidP="74966B89" w:rsidRDefault="005B726E" w14:paraId="6D0E54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Explicar a responsabilidade jurídica associada a um trabalho de auditoria.</w:t>
            </w:r>
          </w:p>
        </w:tc>
      </w:tr>
      <w:tr xmlns:wp14="http://schemas.microsoft.com/office/word/2010/wordml" w:rsidRPr="00B17C41" w:rsidR="00E41591" w:rsidTr="74966B89" w14:paraId="3FA05E1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30ECA0B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Programas de auditorias</w:t>
            </w:r>
          </w:p>
        </w:tc>
        <w:tc>
          <w:tcPr>
            <w:tcW w:w="3993" w:type="pct"/>
            <w:tcMar/>
            <w:vAlign w:val="center"/>
          </w:tcPr>
          <w:p w:rsidRPr="00B17C41" w:rsidR="005B726E" w:rsidP="74966B89" w:rsidRDefault="005B726E" w14:paraId="34E6C801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Explicar o que é um programa de auditoria.</w:t>
            </w:r>
          </w:p>
          <w:p w:rsidRPr="00B17C41" w:rsidR="005B726E" w:rsidP="74966B89" w:rsidRDefault="005B726E" w14:paraId="3D190221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Conhecer os principais tipos e programas de auditorias.</w:t>
            </w:r>
          </w:p>
          <w:p w:rsidRPr="00B17C41" w:rsidR="00A64ACC" w:rsidP="74966B89" w:rsidRDefault="005B726E" w14:paraId="3F83DD1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Criar um programa de auditoria.</w:t>
            </w:r>
          </w:p>
        </w:tc>
      </w:tr>
      <w:tr xmlns:wp14="http://schemas.microsoft.com/office/word/2010/wordml" w:rsidRPr="00B17C41" w:rsidR="00E41591" w:rsidTr="74966B89" w14:paraId="3833B3C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073D73C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Princípios de responsabilidade socioambiental</w:t>
            </w:r>
          </w:p>
        </w:tc>
        <w:tc>
          <w:tcPr>
            <w:tcW w:w="3993" w:type="pct"/>
            <w:tcMar/>
            <w:vAlign w:val="center"/>
          </w:tcPr>
          <w:p w:rsidRPr="00B17C41" w:rsidR="005B726E" w:rsidP="74966B89" w:rsidRDefault="005B726E" w14:paraId="13D30853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o conceito de responsabilidade socioambiental e relacioná-lo com os pilares do desenvolvimento sustentável e com as relações de consumo.</w:t>
            </w:r>
          </w:p>
          <w:p w:rsidRPr="00B17C41" w:rsidR="005B726E" w:rsidP="74966B89" w:rsidRDefault="005B726E" w14:paraId="096A493B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Verificar o conceito de capital natural relacionando-o com recursos naturais e impactos socioambientais.</w:t>
            </w:r>
          </w:p>
          <w:p w:rsidRPr="00B17C41" w:rsidR="00A64ACC" w:rsidP="74966B89" w:rsidRDefault="005B726E" w14:paraId="1B6C94D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Analisar nossa atual conjuntura de saúde e meio ambiente, apontando medidas e mecanismos para atingir condições de responsabilidade socioambiental.</w:t>
            </w:r>
          </w:p>
        </w:tc>
      </w:tr>
      <w:tr xmlns:wp14="http://schemas.microsoft.com/office/word/2010/wordml" w:rsidRPr="00B17C41" w:rsidR="00E41591" w:rsidTr="74966B89" w14:paraId="60B447A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5B726E" w14:paraId="19D114A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</w:t>
            </w: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– Educação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ambiental</w:t>
            </w:r>
          </w:p>
        </w:tc>
        <w:tc>
          <w:tcPr>
            <w:tcW w:w="3993" w:type="pct"/>
            <w:tcMar/>
            <w:vAlign w:val="center"/>
          </w:tcPr>
          <w:p w:rsidRPr="00B17C41" w:rsidR="005B726E" w:rsidP="74966B89" w:rsidRDefault="005B726E" w14:paraId="2EDFF149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Apresentar os principais eventos relacionados à educação ambiental e os conceitos de maior relevância.</w:t>
            </w:r>
          </w:p>
          <w:p w:rsidRPr="00B17C41" w:rsidR="005B726E" w:rsidP="74966B89" w:rsidRDefault="005B726E" w14:paraId="7C3F48E7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Discutir a Política Nacional de Educação Ambiental e seus princípios.</w:t>
            </w:r>
          </w:p>
          <w:p w:rsidRPr="00B17C41" w:rsidR="00A64ACC" w:rsidP="74966B89" w:rsidRDefault="005B726E" w14:paraId="6A1F3E2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Relacionar educação ambiental e gestão ambiental.</w:t>
            </w:r>
          </w:p>
        </w:tc>
      </w:tr>
      <w:tr xmlns:wp14="http://schemas.microsoft.com/office/word/2010/wordml" w:rsidRPr="00B17C41" w:rsidR="00E41591" w:rsidTr="74966B89" w14:paraId="3752D25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B17C41" w:rsidR="00A64ACC" w:rsidP="74966B89" w:rsidRDefault="00A64ACC" w14:paraId="0C261A3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A64A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A64ACC">
              <w:rPr>
                <w:rFonts w:ascii="Arial" w:hAnsi="Arial" w:eastAsia="Arial" w:cs="Arial"/>
                <w:sz w:val="22"/>
                <w:szCs w:val="22"/>
                <w:lang w:eastAsia="pt-BR"/>
              </w:rPr>
              <w:t>Sistemas de gestão ambiental – auditoria e certificação ambiental</w:t>
            </w:r>
          </w:p>
        </w:tc>
        <w:tc>
          <w:tcPr>
            <w:tcW w:w="3993" w:type="pct"/>
            <w:tcMar/>
            <w:vAlign w:val="center"/>
          </w:tcPr>
          <w:p w:rsidRPr="00B17C41" w:rsidR="005B726E" w:rsidP="74966B89" w:rsidRDefault="005B726E" w14:paraId="7D1E0B1B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Conceituar auditoria, certificação e selos ambientais.</w:t>
            </w:r>
          </w:p>
          <w:p w:rsidRPr="00B17C41" w:rsidR="005B726E" w:rsidP="74966B89" w:rsidRDefault="005B726E" w14:paraId="66D40410" wp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Definir os princípios da auditoria de acordo com a norma ISO 19.011.</w:t>
            </w:r>
          </w:p>
          <w:p w:rsidRPr="00B17C41" w:rsidR="00A64ACC" w:rsidP="74966B89" w:rsidRDefault="005B726E" w14:paraId="7F5D5C6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5B726E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Identificar selos ambientais utilizados no Brasil.</w:t>
            </w:r>
          </w:p>
        </w:tc>
      </w:tr>
    </w:tbl>
    <w:p xmlns:wp14="http://schemas.microsoft.com/office/word/2010/wordml" w:rsidRPr="00B17C41" w:rsidR="001C0B6F" w:rsidP="74966B89" w:rsidRDefault="001C0B6F" w14:paraId="5A39BBE3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7C41" w:rsidR="001C0B6F" w:rsidTr="74966B89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B17C41" w:rsidR="001C0B6F" w:rsidP="74966B89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B17C41" w:rsidR="001C0B6F" w:rsidTr="74966B89" w14:paraId="269A565F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B17C41" w:rsidR="001C0B6F" w:rsidP="74966B89" w:rsidRDefault="00CD1BA9" w14:paraId="3D51E17E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4966B89" w:rsidR="00CD1BA9">
              <w:rPr>
                <w:rFonts w:ascii="Arial" w:hAnsi="Arial" w:eastAsia="Arial" w:cs="Arial"/>
                <w:sz w:val="22"/>
                <w:szCs w:val="22"/>
                <w:lang w:eastAsia="pt-BR"/>
              </w:rPr>
              <w:t>A capacidade de criar soluções com flexibilidade, adaptabilidade e com inovação; de selecionar estratégias adequadas de ação visando a atender interesses interpessoais e das organizações; comunicação interpessoal, raciocínio lógico, crítico e analítico; capacidade de propor modelos de gestão inovadores. Tomada de decisão.</w:t>
            </w:r>
          </w:p>
        </w:tc>
      </w:tr>
    </w:tbl>
    <w:p xmlns:wp14="http://schemas.microsoft.com/office/word/2010/wordml" w:rsidRPr="00B17C41" w:rsidR="001C0B6F" w:rsidP="74966B89" w:rsidRDefault="001C0B6F" w14:paraId="41C8F39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B17C41" w:rsidR="00FF7118" w:rsidTr="74966B89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B17C41" w:rsidR="00FF7118" w:rsidP="74966B89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74966B89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B17C41" w:rsidR="00F90F7D" w:rsidTr="74966B89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B17C41" w:rsidR="00F90F7D" w:rsidP="74966B89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F90F7D" w:rsidP="74966B89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74966B8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B17C41" w:rsidR="00F90F7D" w:rsidP="74966B89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17C41" w:rsidR="00F90F7D" w:rsidP="74966B89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B17C41" w:rsidR="00F90F7D" w:rsidP="74966B89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B17C41" w:rsidR="00F90F7D" w:rsidP="74966B89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B17C41" w:rsidR="00B035F0" w:rsidTr="74966B89" w14:paraId="76C62E8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B17C41" w:rsidR="00B035F0" w:rsidP="74966B89" w:rsidRDefault="00B035F0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7B04AE2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Tecnoburocracia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gerencial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B035F0" w:rsidP="74966B89" w:rsidRDefault="00B035F0" w14:paraId="71EB4B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B13050" w:rsidR="00B035F0" w:rsidP="74966B89" w:rsidRDefault="00B035F0" w14:paraId="4C2D51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B13050" w:rsidR="00B035F0" w:rsidP="74966B89" w:rsidRDefault="00B035F0" w14:paraId="60FDA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0D0B940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B035F0" w:rsidP="74966B89" w:rsidRDefault="00B035F0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53A75A3D" wp14:textId="77777777">
        <w:tc>
          <w:tcPr>
            <w:tcW w:w="984" w:type="dxa"/>
            <w:vMerge/>
            <w:tcMar/>
            <w:vAlign w:val="center"/>
          </w:tcPr>
          <w:p w:rsidRPr="00B17C41" w:rsidR="00B035F0" w:rsidP="00FC1166" w:rsidRDefault="00B035F0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00BCAC3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Teorias do planejamento público</w:t>
            </w:r>
          </w:p>
        </w:tc>
        <w:tc>
          <w:tcPr>
            <w:tcW w:w="3828" w:type="dxa"/>
            <w:vMerge/>
            <w:tcMar/>
            <w:vAlign w:val="center"/>
          </w:tcPr>
          <w:p w:rsidRPr="00B17C41" w:rsidR="00B035F0" w:rsidP="00FC1166" w:rsidRDefault="00B035F0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17C41" w:rsidR="00B035F0" w:rsidP="00FC1166" w:rsidRDefault="00B035F0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0EEECE6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2492808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Decisão de contratar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B035F0" w:rsidP="74966B89" w:rsidRDefault="00B035F0" w14:paraId="767B6B1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B13050" w:rsidR="00B035F0" w:rsidP="74966B89" w:rsidRDefault="00B035F0" w14:paraId="44DD013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B13050" w:rsidR="00B035F0" w:rsidP="74966B89" w:rsidRDefault="00B035F0" w14:paraId="4A81EF6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3656B9A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B035F0" w:rsidP="74966B89" w:rsidRDefault="00B035F0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787EC433" wp14:textId="77777777">
        <w:tc>
          <w:tcPr>
            <w:tcW w:w="984" w:type="dxa"/>
            <w:vMerge/>
            <w:tcMar/>
            <w:vAlign w:val="center"/>
          </w:tcPr>
          <w:p w:rsidRPr="00B17C41" w:rsidR="00B035F0" w:rsidP="00FC1166" w:rsidRDefault="00B035F0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19606C3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Introdução à gestão de obras</w:t>
            </w:r>
          </w:p>
        </w:tc>
        <w:tc>
          <w:tcPr>
            <w:tcW w:w="3828" w:type="dxa"/>
            <w:vMerge/>
            <w:tcMar/>
            <w:vAlign w:val="center"/>
          </w:tcPr>
          <w:p w:rsidRPr="00B17C41" w:rsidR="00B035F0" w:rsidP="00FC1166" w:rsidRDefault="00B035F0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17C41" w:rsidR="00B035F0" w:rsidP="00FC1166" w:rsidRDefault="00B035F0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6A35822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3C8DF70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Obras de infraestrutura e obras civis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B035F0" w:rsidP="74966B89" w:rsidRDefault="00B035F0" w14:paraId="3C6888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B13050" w:rsidR="00B035F0" w:rsidP="74966B89" w:rsidRDefault="00B035F0" w14:paraId="070E4A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B13050" w:rsidR="00B035F0" w:rsidP="74966B89" w:rsidRDefault="00B035F0" w14:paraId="1CE6D04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 on-line A</w:t>
            </w:r>
          </w:p>
          <w:p w:rsidRPr="00B13050" w:rsidR="00B035F0" w:rsidP="74966B89" w:rsidRDefault="00B035F0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4101652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B035F0" w:rsidP="74966B89" w:rsidRDefault="00B035F0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15EC8F11" wp14:textId="77777777">
        <w:tc>
          <w:tcPr>
            <w:tcW w:w="984" w:type="dxa"/>
            <w:vMerge/>
            <w:tcMar/>
            <w:vAlign w:val="center"/>
          </w:tcPr>
          <w:p w:rsidRPr="00B17C41" w:rsidR="00B035F0" w:rsidP="00FC1166" w:rsidRDefault="00B035F0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2C5D0F1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Planejamento e controle de obras</w:t>
            </w:r>
          </w:p>
        </w:tc>
        <w:tc>
          <w:tcPr>
            <w:tcW w:w="3828" w:type="dxa"/>
            <w:vMerge/>
            <w:tcMar/>
            <w:vAlign w:val="center"/>
          </w:tcPr>
          <w:p w:rsidRPr="00B17C41" w:rsidR="00B035F0" w:rsidP="00FC1166" w:rsidRDefault="00B035F0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17C41" w:rsidR="00B035F0" w:rsidP="00FC1166" w:rsidRDefault="00B035F0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53840B0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24630CB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Documentos e contratos de obras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B035F0" w:rsidP="74966B89" w:rsidRDefault="00B035F0" w14:paraId="66A8D0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B13050" w:rsidR="00B035F0" w:rsidP="74966B89" w:rsidRDefault="00B035F0" w14:paraId="16E5DC2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B13050" w:rsidR="00B035F0" w:rsidP="74966B89" w:rsidRDefault="00B035F0" w14:paraId="6A488D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3CF2D8B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B035F0" w:rsidP="74966B89" w:rsidRDefault="00B035F0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17C41" w:rsidR="00731EC2" w:rsidTr="74966B89" w14:paraId="2E823C1B" wp14:textId="77777777">
        <w:tc>
          <w:tcPr>
            <w:tcW w:w="984" w:type="dxa"/>
            <w:vMerge/>
            <w:tcMar/>
            <w:vAlign w:val="center"/>
          </w:tcPr>
          <w:p w:rsidRPr="00B17C41" w:rsidR="00731EC2" w:rsidP="00FC1166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731EC2" w:rsidP="74966B89" w:rsidRDefault="00731EC2" w14:paraId="3284A9C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74966B8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DF0327">
              <w:rPr>
                <w:rFonts w:ascii="Arial" w:hAnsi="Arial" w:eastAsia="Arial" w:cs="Arial"/>
                <w:sz w:val="22"/>
                <w:szCs w:val="22"/>
                <w:lang w:eastAsia="pt-BR"/>
              </w:rPr>
              <w:t>Orçamento e controle</w:t>
            </w:r>
          </w:p>
        </w:tc>
        <w:tc>
          <w:tcPr>
            <w:tcW w:w="3828" w:type="dxa"/>
            <w:vMerge/>
            <w:tcMar/>
            <w:vAlign w:val="center"/>
          </w:tcPr>
          <w:p w:rsidRPr="00B17C41" w:rsidR="00731EC2" w:rsidP="00FC1166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17C41" w:rsidR="00731EC2" w:rsidP="00FC1166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17C41" w:rsidR="0005717B" w:rsidTr="74966B89" w14:paraId="01F5269F" wp14:textId="77777777">
        <w:trPr>
          <w:trHeight w:val="661"/>
        </w:trPr>
        <w:tc>
          <w:tcPr>
            <w:tcW w:w="984" w:type="dxa"/>
            <w:shd w:val="clear" w:color="auto" w:fill="auto"/>
            <w:tcMar/>
            <w:vAlign w:val="center"/>
          </w:tcPr>
          <w:p w:rsidRPr="00B17C41" w:rsidR="0005717B" w:rsidP="74966B89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17C41" w:rsidR="0005717B" w:rsidP="74966B89" w:rsidRDefault="0005717B" w14:paraId="52ECA9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74966B89" w:rsidR="00267D5A">
              <w:rPr>
                <w:rFonts w:ascii="Arial" w:hAnsi="Arial" w:eastAsia="Arial" w:cs="Arial"/>
                <w:sz w:val="22"/>
                <w:szCs w:val="22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17C41" w:rsidR="0005717B" w:rsidP="74966B89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17C41" w:rsidR="00B035F0" w:rsidTr="74966B89" w14:paraId="36D83FA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566E5CB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Orçamento nas diferentes esferas públicas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B035F0" w:rsidP="74966B89" w:rsidRDefault="00B035F0" w14:paraId="3C8FFC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B13050" w:rsidR="00B035F0" w:rsidP="74966B89" w:rsidRDefault="00B035F0" w14:paraId="59374F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B13050" w:rsidR="00B035F0" w:rsidP="74966B89" w:rsidRDefault="00B035F0" w14:paraId="363E37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62EBF3C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B035F0" w:rsidP="74966B89" w:rsidRDefault="00B035F0" w14:paraId="6D98A12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02372036" wp14:textId="77777777">
        <w:tc>
          <w:tcPr>
            <w:tcW w:w="984" w:type="dxa"/>
            <w:vMerge/>
            <w:tcMar/>
            <w:vAlign w:val="center"/>
          </w:tcPr>
          <w:p w:rsidRPr="00B17C41" w:rsidR="00B035F0" w:rsidP="00FC1166" w:rsidRDefault="00B035F0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151F68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Tipos de processos licitatórios, anulação e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revogação</w:t>
            </w:r>
          </w:p>
        </w:tc>
        <w:tc>
          <w:tcPr>
            <w:tcW w:w="3828" w:type="dxa"/>
            <w:vMerge/>
            <w:tcMar/>
            <w:vAlign w:val="center"/>
          </w:tcPr>
          <w:p w:rsidRPr="00B17C41" w:rsidR="00B035F0" w:rsidP="00FC1166" w:rsidRDefault="00B035F0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17C41" w:rsidR="00B035F0" w:rsidP="00FC1166" w:rsidRDefault="00B035F0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14A9517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6B69937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579E72C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Planejamento de auditoria: riscos e distorções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B035F0" w:rsidP="74966B89" w:rsidRDefault="00B035F0" w14:paraId="172EB1D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B13050" w:rsidR="00B035F0" w:rsidP="74966B89" w:rsidRDefault="00B035F0" w14:paraId="6CD3BA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B13050" w:rsidR="00B035F0" w:rsidP="74966B89" w:rsidRDefault="00B035F0" w14:paraId="73E8D0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B13050" w:rsidR="00B035F0" w:rsidP="74966B89" w:rsidRDefault="00B035F0" w14:paraId="51D1ED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3FE9F23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1F72F64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B035F0" w:rsidP="74966B89" w:rsidRDefault="00B035F0" w14:paraId="08CE6F9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2182FBB7" wp14:textId="77777777">
        <w:tc>
          <w:tcPr>
            <w:tcW w:w="984" w:type="dxa"/>
            <w:vMerge/>
            <w:tcMar/>
            <w:vAlign w:val="center"/>
          </w:tcPr>
          <w:p w:rsidRPr="00B17C41" w:rsidR="00B035F0" w:rsidP="00FC1166" w:rsidRDefault="00B035F0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6065315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Responsabilidade do auditor</w:t>
            </w:r>
          </w:p>
        </w:tc>
        <w:tc>
          <w:tcPr>
            <w:tcW w:w="3828" w:type="dxa"/>
            <w:vMerge/>
            <w:tcMar/>
            <w:vAlign w:val="center"/>
          </w:tcPr>
          <w:p w:rsidRPr="00B17C41" w:rsidR="00B035F0" w:rsidP="00FC1166" w:rsidRDefault="00B035F0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17C41" w:rsidR="00B035F0" w:rsidP="00FC1166" w:rsidRDefault="00B035F0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1A739FB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48530E0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Programas de auditorias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B035F0" w:rsidP="74966B89" w:rsidRDefault="00B035F0" w14:paraId="6677F4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B13050" w:rsidR="00B035F0" w:rsidP="74966B89" w:rsidRDefault="00B035F0" w14:paraId="5B4630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B13050" w:rsidR="00B035F0" w:rsidP="74966B89" w:rsidRDefault="00B035F0" w14:paraId="5C537F9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on-line B </w:t>
            </w:r>
          </w:p>
          <w:p w:rsidRPr="00B13050" w:rsidR="00B035F0" w:rsidP="74966B89" w:rsidRDefault="00B035F0" w14:paraId="0D5364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52E562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07547A0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B035F0" w:rsidP="74966B89" w:rsidRDefault="00B035F0" w14:paraId="5043CB0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54F87931" wp14:textId="77777777">
        <w:tc>
          <w:tcPr>
            <w:tcW w:w="984" w:type="dxa"/>
            <w:vMerge/>
            <w:tcMar/>
            <w:vAlign w:val="center"/>
          </w:tcPr>
          <w:p w:rsidRPr="00B17C41" w:rsidR="00B035F0" w:rsidP="00FC1166" w:rsidRDefault="00B035F0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767C2BE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14 -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Princípios de responsabilidade socioambiental</w:t>
            </w:r>
          </w:p>
        </w:tc>
        <w:tc>
          <w:tcPr>
            <w:tcW w:w="3828" w:type="dxa"/>
            <w:vMerge/>
            <w:tcMar/>
            <w:vAlign w:val="center"/>
          </w:tcPr>
          <w:p w:rsidRPr="00B17C41" w:rsidR="00B035F0" w:rsidP="00FC1166" w:rsidRDefault="00B035F0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17C41" w:rsidR="00B035F0" w:rsidP="00FC1166" w:rsidRDefault="00B035F0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17C41" w:rsidR="00B035F0" w:rsidTr="74966B89" w14:paraId="01E0068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B035F0" w:rsidP="74966B89" w:rsidRDefault="00B035F0" w14:paraId="08B1E4D5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15 -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Educação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B035F0" w:rsidP="74966B89" w:rsidRDefault="00B035F0" w14:paraId="473BBA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B13050" w:rsidR="00B035F0" w:rsidP="74966B89" w:rsidRDefault="00B035F0" w14:paraId="17378D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17C41" w:rsidR="00B035F0" w:rsidP="74966B89" w:rsidRDefault="00B035F0" w14:paraId="70DF9E5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B035F0" w:rsidP="74966B89" w:rsidRDefault="00B035F0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B035F0" w:rsidP="74966B89" w:rsidRDefault="00B035F0" w14:paraId="44E871B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17C41" w:rsidR="00731EC2" w:rsidTr="74966B89" w14:paraId="2FAAEA44" wp14:textId="77777777">
        <w:tc>
          <w:tcPr>
            <w:tcW w:w="984" w:type="dxa"/>
            <w:vMerge/>
            <w:tcMar/>
            <w:vAlign w:val="center"/>
          </w:tcPr>
          <w:p w:rsidRPr="00B17C41" w:rsidR="00731EC2" w:rsidP="00FC1166" w:rsidRDefault="00731EC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17C41" w:rsidR="00731EC2" w:rsidP="74966B89" w:rsidRDefault="00731EC2" w14:paraId="4EEF8039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74966B8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DF0327">
              <w:rPr>
                <w:rFonts w:ascii="Arial" w:hAnsi="Arial" w:eastAsia="Arial" w:cs="Arial"/>
                <w:sz w:val="22"/>
                <w:szCs w:val="22"/>
                <w:lang w:eastAsia="pt-BR"/>
              </w:rPr>
              <w:t>Sistemas de gestão ambiental – auditoria e certificação ambiental</w:t>
            </w:r>
          </w:p>
        </w:tc>
        <w:tc>
          <w:tcPr>
            <w:tcW w:w="3828" w:type="dxa"/>
            <w:vMerge/>
            <w:tcMar/>
            <w:vAlign w:val="center"/>
          </w:tcPr>
          <w:p w:rsidRPr="00B17C41" w:rsidR="00731EC2" w:rsidP="00FC1166" w:rsidRDefault="00731EC2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17C41" w:rsidR="00731EC2" w:rsidP="00FC1166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17C41" w:rsidR="00731EC2" w:rsidTr="74966B89" w14:paraId="2A6C5E52" wp14:textId="77777777">
        <w:trPr>
          <w:trHeight w:val="792"/>
        </w:trPr>
        <w:tc>
          <w:tcPr>
            <w:tcW w:w="984" w:type="dxa"/>
            <w:shd w:val="clear" w:color="auto" w:fill="auto"/>
            <w:tcMar/>
            <w:vAlign w:val="center"/>
          </w:tcPr>
          <w:p w:rsidRPr="00B17C41" w:rsidR="00731EC2" w:rsidP="74966B89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17C41" w:rsidR="00731EC2" w:rsidP="74966B89" w:rsidRDefault="00731EC2" w14:paraId="7E99380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</w:t>
            </w:r>
            <w:r w:rsidRPr="74966B89" w:rsidR="008717B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4966B8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17C41" w:rsidR="00A24D56" w:rsidP="74966B89" w:rsidRDefault="00A24D56" w14:paraId="463F29E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B17C41" w:rsidR="00731EC2" w:rsidP="74966B89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B17C41" w:rsidR="00731EC2" w:rsidP="74966B89" w:rsidRDefault="00731EC2" w14:paraId="3B7B4B8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B13050" w:rsidR="00B035F0" w:rsidP="74966B89" w:rsidRDefault="00B035F0" w14:paraId="3A0FF5F2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B035F0" w:rsidTr="74966B89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B035F0" w:rsidP="74966B89" w:rsidRDefault="00B035F0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13050" w:rsidR="00B035F0" w:rsidTr="74966B89" w14:paraId="1E496E04" wp14:textId="77777777">
        <w:tc>
          <w:tcPr>
            <w:tcW w:w="10773" w:type="dxa"/>
            <w:tcMar/>
            <w:vAlign w:val="bottom"/>
          </w:tcPr>
          <w:p w:rsidRPr="00B13050" w:rsidR="00B035F0" w:rsidP="74966B89" w:rsidRDefault="00B035F0" w14:paraId="0681C404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As disciplinas 100% on-line, cuja duração é de 10 semanas letivas, são estruturadas a partir da seguinte modelagem:</w:t>
            </w:r>
          </w:p>
          <w:p w:rsidRPr="00B13050" w:rsidR="00B035F0" w:rsidP="74966B89" w:rsidRDefault="00B035F0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16 unidades de aprendizagem, incluindo atividades de fixação, distribuídas pelas semanas letivas;</w:t>
            </w:r>
          </w:p>
          <w:p w:rsidRPr="00B13050" w:rsidR="00B035F0" w:rsidP="74966B89" w:rsidRDefault="00B035F0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vídeo de apresentação com o professor da disciplina na semana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;</w:t>
            </w:r>
          </w:p>
          <w:p w:rsidRPr="00B13050" w:rsidR="00B035F0" w:rsidP="74966B89" w:rsidRDefault="00B035F0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vídeos, alternados nas semanas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B13050" w:rsidR="00B035F0" w:rsidP="74966B89" w:rsidRDefault="00B035F0" w14:paraId="3FC87D1E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4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mentorias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alternadas nas semanas: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B13050" w:rsidR="00B035F0" w:rsidP="74966B89" w:rsidRDefault="00B035F0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provas on-line nas semanas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8, cuja nota é referente a 2ª VA;</w:t>
            </w:r>
          </w:p>
          <w:p w:rsidRPr="00B13050" w:rsidR="00B035F0" w:rsidP="74966B89" w:rsidRDefault="00B035F0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programa Supere-se de retomada de conteúdos e recuperação de notas nas semanas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6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7;</w:t>
            </w:r>
          </w:p>
          <w:p w:rsidRPr="00B13050" w:rsidR="00B035F0" w:rsidP="74966B89" w:rsidRDefault="00B035F0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provas nas semanas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>5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="00B035F0" w:rsidP="74966B89" w:rsidRDefault="00B035F0" w14:paraId="5630AD6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B035F0" w:rsidTr="74966B89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B035F0" w:rsidP="74966B89" w:rsidRDefault="00B035F0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74966B89" w:rsidR="00B035F0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B035F0" w:rsidTr="74966B89" w14:paraId="1910FCD1" wp14:textId="77777777">
        <w:tc>
          <w:tcPr>
            <w:tcW w:w="10773" w:type="dxa"/>
            <w:tcMar/>
            <w:vAlign w:val="bottom"/>
          </w:tcPr>
          <w:p w:rsidRPr="00B13050" w:rsidR="00B035F0" w:rsidP="74966B89" w:rsidRDefault="00B035F0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="00B035F0" w:rsidP="74966B89" w:rsidRDefault="00B035F0" w14:paraId="61829076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B035F0" w:rsidTr="74966B89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A4238" w:rsidR="00B035F0" w:rsidP="74966B89" w:rsidRDefault="00B035F0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00B035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B035F0" w:rsidTr="74966B89" w14:paraId="77E3C9AB" wp14:textId="77777777">
        <w:tc>
          <w:tcPr>
            <w:tcW w:w="10773" w:type="dxa"/>
            <w:tcMar/>
          </w:tcPr>
          <w:p w:rsidRPr="005C6061" w:rsidR="00B035F0" w:rsidP="74966B89" w:rsidRDefault="00B035F0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5A4238" w:rsidR="00B035F0" w:rsidP="74966B89" w:rsidRDefault="00B035F0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5A4238" w:rsidR="00B035F0" w:rsidP="74966B89" w:rsidRDefault="00B035F0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 xml:space="preserve"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>nota até ali alcançada. Trata-se de uma proposta inovadora que busca promover a interação entre os discentes dos cursos EAD, gerando aprendizagem de maneira humanizada e colaborativa.</w:t>
            </w:r>
          </w:p>
          <w:p w:rsidRPr="00B42947" w:rsidR="00B035F0" w:rsidP="74966B89" w:rsidRDefault="00B035F0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74966B89" w:rsidR="00B035F0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B17C41" w:rsidR="003650C1" w:rsidP="74966B89" w:rsidRDefault="003650C1" w14:paraId="2BA226A1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7C41" w:rsidR="003650C1" w:rsidTr="74966B89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9C5502" w:rsidR="003650C1" w:rsidP="74966B89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4966B8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B17C41" w:rsidR="003650C1" w:rsidTr="74966B89" w14:paraId="6C6381FF" wp14:textId="77777777">
        <w:tc>
          <w:tcPr>
            <w:tcW w:w="10773" w:type="dxa"/>
            <w:tcMar/>
          </w:tcPr>
          <w:p w:rsidR="00CC46F1" w:rsidP="74966B89" w:rsidRDefault="00CC46F1" w14:paraId="0C93D5DA" wp14:textId="46C3BAA8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6265E34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7115A50C" w:rsidP="74966B89" w:rsidRDefault="7115A50C" w14:paraId="3475F3E6" w14:textId="6C10636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7115A50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BERNARDES, Maurício Moreira S. Planejamento e Controle da Produção para Empresas de Construção Civil. São Paulo: Grupo GEN, 2021. E-book. 9788521637424. Disponível em: </w:t>
            </w:r>
            <w:r w:rsidRPr="74966B89" w:rsidR="7115A50C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https://integrada.minhabiblioteca.com.br/#/books/9788521637424/</w:t>
            </w:r>
            <w:r w:rsidRPr="74966B89" w:rsidR="7115A50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 </w:t>
            </w:r>
          </w:p>
          <w:p w:rsidR="7115A50C" w:rsidP="74966B89" w:rsidRDefault="7115A50C" w14:paraId="1040B7DC" w14:textId="56AC4C1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7115A50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BRAGANÇA, Antônio Carlos da F. Planejamento e custos de obras. São Paulo: Editora Saraiva, 2014. E-book. 9788536509396. Disponível em: </w:t>
            </w:r>
            <w:r w:rsidRPr="74966B89" w:rsidR="7115A50C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https://integrada.minhabiblioteca.com.br/#/books/9788536509396/</w:t>
            </w:r>
            <w:r w:rsidRPr="74966B89" w:rsidR="7115A50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="7115A50C" w:rsidP="74966B89" w:rsidRDefault="7115A50C" w14:paraId="0E4068CA" w14:textId="681E4AD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7115A50C">
              <w:rPr>
                <w:rFonts w:ascii="Arial" w:hAnsi="Arial" w:eastAsia="Arial" w:cs="Arial"/>
                <w:sz w:val="22"/>
                <w:szCs w:val="22"/>
                <w:lang w:eastAsia="pt-BR"/>
              </w:rPr>
              <w:t>BREUS, Thiago L. Contratação Pública Estratégica. São Paulo: Grupo Almedina (Portugal), 2020. E-book. 9788584936007. Disponível em: https://integrada.minhabiblioteca.com.br/#/books/9788584936007/. Acesso em: 17 ago. 2022.</w:t>
            </w:r>
          </w:p>
          <w:p w:rsidRPr="00B17C41" w:rsidR="00CC46F1" w:rsidP="74966B89" w:rsidRDefault="00CC46F1" w14:paraId="2DBF0D7D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="00CC46F1" w:rsidP="74966B89" w:rsidRDefault="00CC46F1" w14:paraId="6BA90D65" wp14:textId="0D9F25F2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4966B89" w:rsidR="50A0FC9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</w:t>
            </w:r>
            <w:r w:rsidRPr="74966B89" w:rsidR="6265E34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omplementar:</w:t>
            </w:r>
          </w:p>
          <w:p w:rsidRPr="009C5502" w:rsidR="00D572E3" w:rsidP="74966B89" w:rsidRDefault="00CC46F1" w14:paraId="3CDD486F" wp14:textId="38DA33E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CARVALHO, Michele. Conhecendo o Orçamento de Obras. São Paulo: Grupo GEN, 2019. E-book. 9788595150768. Disponível em: </w:t>
            </w: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https://integrada.minhabiblioteca.com.br/#/books/9788595150768/</w:t>
            </w: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9C5502" w:rsidR="00D572E3" w:rsidP="74966B89" w:rsidRDefault="00CC46F1" w14:paraId="457D8783" wp14:textId="79D5F02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FILHO, José dos Santos C. Consórcios Públicos: Lei nº 11.107, de 06.04.2005, e Decreto Nº 6.017, de 17.01.2007, 2ª edição. São Paulo: Grupo GEN, 2013. E-book. 9788522483792. Disponível em: </w:t>
            </w: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https://integrada.minhabiblioteca.com.br/#/books/9788522483792/</w:t>
            </w: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16 ago. 2022. </w:t>
            </w:r>
          </w:p>
          <w:p w:rsidRPr="009C5502" w:rsidR="00D572E3" w:rsidP="74966B89" w:rsidRDefault="00CC46F1" w14:paraId="24127929" wp14:textId="21C80B3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JR., José C. Manual da Licitação. São Paulo: Grupo GEN, 2021. E-book. 9786559770298. Disponível em: </w:t>
            </w: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https://integrada.minhabiblioteca.com.br/#/books/9786559770298/</w:t>
            </w: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9C5502" w:rsidR="00D572E3" w:rsidP="74966B89" w:rsidRDefault="00CC46F1" w14:paraId="2169346D" wp14:textId="77C89BB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MAZZA, Alexandre. Administrativo #naprática. São Paulo: Editora Saraiva, 2020. E-book. 9788553617357. Disponível em: </w:t>
            </w: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https://integrada.minhabiblioteca.com.br/#/books/9788553617357/</w:t>
            </w: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16 ago. 2022. </w:t>
            </w:r>
          </w:p>
          <w:p w:rsidRPr="009C5502" w:rsidR="00D572E3" w:rsidP="74966B89" w:rsidRDefault="00CC46F1" w14:paraId="427CCDC9" wp14:textId="577B5B3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PIETRO, Maria Sylvia Zanella D. Direito Administrativo. São Paulo. Grupo GEN, 2022. E-book. 9786559643042. Disponível em: https://integrada.minhabiblioteca.com.br/#/books/9786559643042/. Acesso em: 16 ago. </w:t>
            </w:r>
            <w:proofErr w:type="gramStart"/>
            <w:r w:rsidRPr="74966B89" w:rsidR="7FE2C2C8">
              <w:rPr>
                <w:rFonts w:ascii="Arial" w:hAnsi="Arial" w:eastAsia="Arial" w:cs="Arial"/>
                <w:sz w:val="22"/>
                <w:szCs w:val="22"/>
                <w:lang w:eastAsia="pt-BR"/>
              </w:rPr>
              <w:t>2022.</w:t>
            </w:r>
            <w:r w:rsidRPr="74966B89" w:rsidR="6265E34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proofErr w:type="gramEnd"/>
          </w:p>
        </w:tc>
      </w:tr>
    </w:tbl>
    <w:p xmlns:wp14="http://schemas.microsoft.com/office/word/2010/wordml" w:rsidRPr="00623A46" w:rsidR="000F03CA" w:rsidP="74966B89" w:rsidRDefault="000F03CA" w14:paraId="7194DBDC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A62040" w:rsidP="74966B89" w:rsidRDefault="00A62040" w14:paraId="1231BE67" wp14:textId="29EDC324">
      <w:pPr>
        <w:spacing w:after="0" w:line="240" w:lineRule="auto"/>
        <w:jc w:val="right"/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</w:pPr>
      <w:r w:rsidRPr="74966B89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Anápolis, </w:t>
      </w:r>
      <w:r w:rsidRPr="74966B89" w:rsidR="008F771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04</w:t>
      </w:r>
      <w:r w:rsidRPr="74966B89" w:rsidR="00EF586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de </w:t>
      </w:r>
      <w:r w:rsidRPr="74966B89" w:rsidR="00B035F0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abril</w:t>
      </w:r>
      <w:r w:rsidRPr="74966B89" w:rsidR="008717B6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</w:t>
      </w:r>
      <w:r w:rsidRPr="74966B89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de </w:t>
      </w:r>
      <w:r w:rsidRPr="74966B89" w:rsidR="00A80CD6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202</w:t>
      </w:r>
      <w:r w:rsidRPr="74966B89" w:rsidR="00B035F0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1</w:t>
      </w:r>
      <w:r w:rsidRPr="74966B89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.</w:t>
      </w:r>
    </w:p>
    <w:p w:rsidR="7E06F1FD" w:rsidP="74966B89" w:rsidRDefault="7E06F1FD" w14:paraId="6BD7B5D8" w14:textId="5AAD8C79">
      <w:pPr>
        <w:pStyle w:val="Normal"/>
        <w:spacing w:after="0" w:line="240" w:lineRule="auto"/>
        <w:jc w:val="right"/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</w:pPr>
    </w:p>
    <w:p xmlns:wp14="http://schemas.microsoft.com/office/word/2010/wordml" w:rsidR="00074DEE" w:rsidP="74966B89" w:rsidRDefault="008717B6" w14:paraId="6DF593D1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noProof/>
          <w:sz w:val="16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5408" behindDoc="1" locked="0" layoutInCell="1" allowOverlap="1" wp14:anchorId="6ACC98FF" wp14:editId="461659DC">
            <wp:simplePos x="0" y="0"/>
            <wp:positionH relativeFrom="column">
              <wp:posOffset>1834515</wp:posOffset>
            </wp:positionH>
            <wp:positionV relativeFrom="paragraph">
              <wp:posOffset>94615</wp:posOffset>
            </wp:positionV>
            <wp:extent cx="3225800" cy="424180"/>
            <wp:effectExtent l="0" t="0" r="0" b="0"/>
            <wp:wrapNone/>
            <wp:docPr id="2" name="Imagem 2" descr="C:\Users\josely\Documents\Assinaturas Digitais - Professores\Rhogério Corr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Rhogério Corre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87" b="33725"/>
                    <a:stretch/>
                  </pic:blipFill>
                  <pic:spPr bwMode="auto">
                    <a:xfrm>
                      <a:off x="0" y="0"/>
                      <a:ext cx="32258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2C06B1" w:rsidP="74966B89" w:rsidRDefault="002C06B1" w14:paraId="36FEB5B0" wp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711072" w:rsidR="00F50369" w:rsidP="74966B89" w:rsidRDefault="00093AB1" w14:paraId="29D6B04F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74966B89" w:rsidR="00093AB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xmlns:wp14="http://schemas.microsoft.com/office/word/2010/wordml" w:rsidR="00BA1EA0" w:rsidP="74966B89" w:rsidRDefault="00074DEE" w14:paraId="1B5123BA" wp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lang w:eastAsia="pt-BR"/>
        </w:rPr>
      </w:pPr>
      <w:r w:rsidRPr="74966B89" w:rsidR="00074DE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</w:t>
      </w:r>
      <w:r w:rsidRPr="74966B89" w:rsidR="00DF03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.</w:t>
      </w:r>
      <w:r w:rsidRPr="74966B89" w:rsidR="00074DE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74966B89" w:rsidR="00074DE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74966B89" w:rsidR="00DF03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74966B89" w:rsidR="00DF03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Rhogério</w:t>
      </w:r>
      <w:proofErr w:type="spellEnd"/>
      <w:r w:rsidRPr="74966B89" w:rsidR="00DF03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Correia de Souza Araújo</w:t>
      </w:r>
      <w:r w:rsidRPr="74966B89" w:rsidR="00BA1EA0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xmlns:wp14="http://schemas.microsoft.com/office/word/2010/wordml" w:rsidR="00BA1EA0" w:rsidP="00BA1EA0" w:rsidRDefault="00BA1EA0" w14:paraId="26B7F9E2" wp14:textId="77777777">
      <w:pPr>
        <w:spacing w:after="0" w:line="240" w:lineRule="auto"/>
        <w:jc w:val="center"/>
      </w:pP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>PROFESSOR RESPONSÁVEL PELA DISCIPLINA</w:t>
      </w:r>
    </w:p>
    <w:sectPr w:rsidR="00BA1EA0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457B8" w:rsidP="00B83E08" w:rsidRDefault="00E457B8" w14:paraId="30D7AA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457B8" w:rsidP="00B83E08" w:rsidRDefault="00E457B8" w14:paraId="7196D06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31" w14:paraId="0FA299F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50671EC9" wp14:editId="1F14ECDF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7C1862" w14:paraId="3E9C3019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UniEVANGÉLICA</w:t>
                          </w:r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E53B285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7C1862" w14:paraId="584D8669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UniEVANGÉLICA</w:t>
                    </w:r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C1862" w:rsidP="007C1862" w:rsidRDefault="007C1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31" w14:paraId="75EB1E9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0B50DC75" wp14:editId="382625BC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1C5C31" w14:paraId="7858C412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79A92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1C5C31" w14:paraId="367918E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457B8" w:rsidP="00B83E08" w:rsidRDefault="00E457B8" w14:paraId="48A2191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457B8" w:rsidP="00B83E08" w:rsidRDefault="00E457B8" w14:paraId="6BD18F9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D87EC2" w14:paraId="5D1EF586" wp14:textId="77777777">
    <w:pPr>
      <w:pStyle w:val="Cabealho"/>
    </w:pP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w:drawing>
        <wp:anchor xmlns:wp14="http://schemas.microsoft.com/office/word/2010/wordprocessingDrawing" distT="0" distB="0" distL="114300" distR="114300" simplePos="0" relativeHeight="251671552" behindDoc="1" locked="0" layoutInCell="1" allowOverlap="1" wp14:anchorId="5A811251" wp14:editId="24A886D1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048CE26" wp14:editId="341979E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E29E1" w14:paraId="63888DD1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75648" behindDoc="1" locked="0" layoutInCell="1" allowOverlap="1" wp14:anchorId="00CFF76A" wp14:editId="45534D2A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27C40BD1" wp14:editId="270621C6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64C52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14A8265" wp14:editId="127931E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B73BB42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E7B9919" wp14:editId="76AD206E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E7391A6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34FF1C98" wp14:textId="77777777">
    <w:pPr>
      <w:pStyle w:val="Cabealho"/>
    </w:pPr>
  </w:p>
  <w:p xmlns:wp14="http://schemas.microsoft.com/office/word/2010/wordml" w:rsidR="00926BE7" w:rsidP="000F03CA" w:rsidRDefault="00926BE7" w14:paraId="6D072C0D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6AC21FAF" wp14:editId="3446630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BA70A12"/>
    <w:multiLevelType w:val="hybridMultilevel"/>
    <w:tmpl w:val="217ACB42"/>
    <w:lvl w:ilvl="0" w:tplc="2AE64688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AE80C93"/>
    <w:multiLevelType w:val="hybridMultilevel"/>
    <w:tmpl w:val="AB4C2F86"/>
    <w:lvl w:ilvl="0" w:tplc="68585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1FF1"/>
    <w:rsid w:val="00023ADA"/>
    <w:rsid w:val="0002734C"/>
    <w:rsid w:val="00033DCA"/>
    <w:rsid w:val="00045F05"/>
    <w:rsid w:val="000560C4"/>
    <w:rsid w:val="00056AF6"/>
    <w:rsid w:val="0005717B"/>
    <w:rsid w:val="00066BCE"/>
    <w:rsid w:val="00074DEE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1A46"/>
    <w:rsid w:val="00164D01"/>
    <w:rsid w:val="00176689"/>
    <w:rsid w:val="001A52CE"/>
    <w:rsid w:val="001B3AAD"/>
    <w:rsid w:val="001C0B6F"/>
    <w:rsid w:val="001C5C31"/>
    <w:rsid w:val="001E3B2A"/>
    <w:rsid w:val="001E6F8D"/>
    <w:rsid w:val="002228D2"/>
    <w:rsid w:val="00227A53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06B1"/>
    <w:rsid w:val="002C2BAF"/>
    <w:rsid w:val="002D217F"/>
    <w:rsid w:val="002D37BC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92AA5"/>
    <w:rsid w:val="00396027"/>
    <w:rsid w:val="003A5BDE"/>
    <w:rsid w:val="003A65D3"/>
    <w:rsid w:val="003B43B7"/>
    <w:rsid w:val="003C2C4D"/>
    <w:rsid w:val="003D586B"/>
    <w:rsid w:val="003E1AEA"/>
    <w:rsid w:val="003E29E1"/>
    <w:rsid w:val="003E2EC6"/>
    <w:rsid w:val="003F0B03"/>
    <w:rsid w:val="003F4E80"/>
    <w:rsid w:val="00402BCF"/>
    <w:rsid w:val="00405440"/>
    <w:rsid w:val="00411706"/>
    <w:rsid w:val="00412AB7"/>
    <w:rsid w:val="0042147A"/>
    <w:rsid w:val="004603E8"/>
    <w:rsid w:val="004D5709"/>
    <w:rsid w:val="004E33FB"/>
    <w:rsid w:val="004E4171"/>
    <w:rsid w:val="005118AD"/>
    <w:rsid w:val="00551521"/>
    <w:rsid w:val="00552E65"/>
    <w:rsid w:val="00554428"/>
    <w:rsid w:val="0058262C"/>
    <w:rsid w:val="0058273A"/>
    <w:rsid w:val="005A065C"/>
    <w:rsid w:val="005A285E"/>
    <w:rsid w:val="005A4360"/>
    <w:rsid w:val="005A72EF"/>
    <w:rsid w:val="005B726E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6BB5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D3170"/>
    <w:rsid w:val="007E0DD2"/>
    <w:rsid w:val="007F1189"/>
    <w:rsid w:val="007F290C"/>
    <w:rsid w:val="007F5D4F"/>
    <w:rsid w:val="00805E63"/>
    <w:rsid w:val="008209C0"/>
    <w:rsid w:val="008230BB"/>
    <w:rsid w:val="00823C9A"/>
    <w:rsid w:val="00850574"/>
    <w:rsid w:val="00864F4E"/>
    <w:rsid w:val="008717B6"/>
    <w:rsid w:val="00877183"/>
    <w:rsid w:val="008B13F2"/>
    <w:rsid w:val="008B2E09"/>
    <w:rsid w:val="008B79AF"/>
    <w:rsid w:val="008C221F"/>
    <w:rsid w:val="008C74DA"/>
    <w:rsid w:val="008D2597"/>
    <w:rsid w:val="008E048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785"/>
    <w:rsid w:val="009568B7"/>
    <w:rsid w:val="00961BF1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5502"/>
    <w:rsid w:val="009C65F6"/>
    <w:rsid w:val="009D229B"/>
    <w:rsid w:val="009D29E6"/>
    <w:rsid w:val="009D3EA1"/>
    <w:rsid w:val="009E2C89"/>
    <w:rsid w:val="009E6793"/>
    <w:rsid w:val="009E701C"/>
    <w:rsid w:val="009F6DD4"/>
    <w:rsid w:val="00A01FB0"/>
    <w:rsid w:val="00A24D56"/>
    <w:rsid w:val="00A32E36"/>
    <w:rsid w:val="00A40BC8"/>
    <w:rsid w:val="00A56C79"/>
    <w:rsid w:val="00A62040"/>
    <w:rsid w:val="00A62743"/>
    <w:rsid w:val="00A643BC"/>
    <w:rsid w:val="00A64ACC"/>
    <w:rsid w:val="00A718AD"/>
    <w:rsid w:val="00A7352D"/>
    <w:rsid w:val="00A80CD6"/>
    <w:rsid w:val="00AA5A8D"/>
    <w:rsid w:val="00AA7ED9"/>
    <w:rsid w:val="00AD680F"/>
    <w:rsid w:val="00AE4FFF"/>
    <w:rsid w:val="00AF71DB"/>
    <w:rsid w:val="00B035F0"/>
    <w:rsid w:val="00B10FC6"/>
    <w:rsid w:val="00B17C41"/>
    <w:rsid w:val="00B31E47"/>
    <w:rsid w:val="00B4031E"/>
    <w:rsid w:val="00B6742A"/>
    <w:rsid w:val="00B73BB6"/>
    <w:rsid w:val="00B83E08"/>
    <w:rsid w:val="00B8634A"/>
    <w:rsid w:val="00BA1EA0"/>
    <w:rsid w:val="00BA3448"/>
    <w:rsid w:val="00BD1116"/>
    <w:rsid w:val="00BD7C35"/>
    <w:rsid w:val="00BE3269"/>
    <w:rsid w:val="00BE76DD"/>
    <w:rsid w:val="00C055B0"/>
    <w:rsid w:val="00C12DFF"/>
    <w:rsid w:val="00C13FE9"/>
    <w:rsid w:val="00C2350D"/>
    <w:rsid w:val="00C32961"/>
    <w:rsid w:val="00C366E9"/>
    <w:rsid w:val="00C3699E"/>
    <w:rsid w:val="00C537F0"/>
    <w:rsid w:val="00C63227"/>
    <w:rsid w:val="00C659B8"/>
    <w:rsid w:val="00C6630E"/>
    <w:rsid w:val="00C7563D"/>
    <w:rsid w:val="00C76C9D"/>
    <w:rsid w:val="00C922AE"/>
    <w:rsid w:val="00C926F2"/>
    <w:rsid w:val="00CB75F6"/>
    <w:rsid w:val="00CC2276"/>
    <w:rsid w:val="00CC46F1"/>
    <w:rsid w:val="00CC6581"/>
    <w:rsid w:val="00CD1BA9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7EC2"/>
    <w:rsid w:val="00D9365D"/>
    <w:rsid w:val="00DB04A6"/>
    <w:rsid w:val="00DD3888"/>
    <w:rsid w:val="00DE7D6B"/>
    <w:rsid w:val="00DF0327"/>
    <w:rsid w:val="00DF13D4"/>
    <w:rsid w:val="00E0151E"/>
    <w:rsid w:val="00E0369A"/>
    <w:rsid w:val="00E0397A"/>
    <w:rsid w:val="00E06FFB"/>
    <w:rsid w:val="00E229F3"/>
    <w:rsid w:val="00E2397A"/>
    <w:rsid w:val="00E2560F"/>
    <w:rsid w:val="00E41591"/>
    <w:rsid w:val="00E427B1"/>
    <w:rsid w:val="00E42AF8"/>
    <w:rsid w:val="00E457B8"/>
    <w:rsid w:val="00E55DD7"/>
    <w:rsid w:val="00E57D0E"/>
    <w:rsid w:val="00E60946"/>
    <w:rsid w:val="00E72324"/>
    <w:rsid w:val="00EA5D6B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0F5E"/>
    <w:rsid w:val="00F53AE1"/>
    <w:rsid w:val="00F56CAE"/>
    <w:rsid w:val="00F570DB"/>
    <w:rsid w:val="00F57F69"/>
    <w:rsid w:val="00F63407"/>
    <w:rsid w:val="00F81D2F"/>
    <w:rsid w:val="00F90111"/>
    <w:rsid w:val="00F902CA"/>
    <w:rsid w:val="00F90F7D"/>
    <w:rsid w:val="00F913A0"/>
    <w:rsid w:val="00F95DCC"/>
    <w:rsid w:val="00FB562C"/>
    <w:rsid w:val="00FB7BEC"/>
    <w:rsid w:val="00FC1166"/>
    <w:rsid w:val="00FF15C4"/>
    <w:rsid w:val="00FF2AA0"/>
    <w:rsid w:val="00FF7118"/>
    <w:rsid w:val="0209EC5F"/>
    <w:rsid w:val="02305C7A"/>
    <w:rsid w:val="0EBAD8CB"/>
    <w:rsid w:val="1DCB94AE"/>
    <w:rsid w:val="3459519F"/>
    <w:rsid w:val="50A0FC9F"/>
    <w:rsid w:val="6265E349"/>
    <w:rsid w:val="7115A50C"/>
    <w:rsid w:val="74966B89"/>
    <w:rsid w:val="7E06F1FD"/>
    <w:rsid w:val="7FE2C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43F2CD"/>
  <w15:docId w15:val="{D19AD418-6A9F-4E86-935E-7FB9A34E0E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link w:val="Ttulo4Char"/>
    <w:uiPriority w:val="9"/>
    <w:qFormat/>
    <w:rsid w:val="00CC46F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Theme="minorEastAsia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4Char" w:customStyle="1">
    <w:name w:val="Título 4 Char"/>
    <w:basedOn w:val="Fontepargpadro"/>
    <w:link w:val="Ttulo4"/>
    <w:uiPriority w:val="9"/>
    <w:rsid w:val="00CC46F1"/>
    <w:rPr>
      <w:rFonts w:ascii="Times New Roman" w:hAnsi="Times New Roman" w:cs="Times New Roman" w:eastAsiaTheme="minorEastAsia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7D3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CC46F1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CC46F1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7D3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9171-0235-44A0-BA56-3C38A27B36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2021-04-09T12:19:00.0000000Z</dcterms:created>
  <dcterms:modified xsi:type="dcterms:W3CDTF">2022-08-26T14:36:17.3369794Z</dcterms:modified>
</coreProperties>
</file>