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337DD359" w14:textId="16FADEE8" w:rsidR="00772FB8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E017A1">
        <w:rPr>
          <w:rFonts w:ascii="Arial" w:hAnsi="Arial" w:cs="Arial"/>
          <w:bCs/>
        </w:rPr>
        <w:t>7</w:t>
      </w:r>
      <w:r w:rsidR="00096D48">
        <w:rPr>
          <w:rFonts w:ascii="Arial" w:hAnsi="Arial" w:cs="Arial"/>
          <w:bCs/>
        </w:rPr>
        <w:t>/2021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E017A1">
        <w:rPr>
          <w:rFonts w:ascii="Arial" w:hAnsi="Arial" w:cs="Arial"/>
          <w:bCs/>
        </w:rPr>
        <w:t>17</w:t>
      </w:r>
      <w:r w:rsidR="003B03C4">
        <w:rPr>
          <w:rFonts w:ascii="Arial" w:hAnsi="Arial" w:cs="Arial"/>
          <w:bCs/>
        </w:rPr>
        <w:t xml:space="preserve"> de </w:t>
      </w:r>
      <w:r w:rsidR="00E017A1">
        <w:rPr>
          <w:rFonts w:ascii="Arial" w:hAnsi="Arial" w:cs="Arial"/>
          <w:bCs/>
        </w:rPr>
        <w:t>outubro</w:t>
      </w:r>
      <w:r w:rsidR="00096D48">
        <w:rPr>
          <w:rFonts w:ascii="Arial" w:hAnsi="Arial" w:cs="Arial"/>
          <w:bCs/>
        </w:rPr>
        <w:t xml:space="preserve"> de 2021</w:t>
      </w:r>
      <w:r w:rsidR="008D2A78" w:rsidRPr="00630455">
        <w:rPr>
          <w:rFonts w:ascii="Arial" w:hAnsi="Arial" w:cs="Arial"/>
          <w:bCs/>
        </w:rPr>
        <w:t xml:space="preserve">, às </w:t>
      </w:r>
      <w:r w:rsidR="003B03C4">
        <w:rPr>
          <w:rFonts w:ascii="Arial" w:hAnsi="Arial" w:cs="Arial"/>
          <w:bCs/>
        </w:rPr>
        <w:t>16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proofErr w:type="spellStart"/>
      <w:r w:rsidR="000C1797" w:rsidRPr="000C1797">
        <w:rPr>
          <w:rFonts w:ascii="Arial" w:hAnsi="Arial" w:cs="Arial"/>
          <w:bCs/>
        </w:rPr>
        <w:t>Máriam</w:t>
      </w:r>
      <w:proofErr w:type="spellEnd"/>
      <w:r w:rsidR="000C1797" w:rsidRPr="000C1797">
        <w:rPr>
          <w:rFonts w:ascii="Arial" w:hAnsi="Arial" w:cs="Arial"/>
          <w:bCs/>
        </w:rPr>
        <w:t xml:space="preserve"> Hanna </w:t>
      </w:r>
      <w:proofErr w:type="spellStart"/>
      <w:r w:rsidR="000C1797" w:rsidRPr="000C1797">
        <w:rPr>
          <w:rFonts w:ascii="Arial" w:hAnsi="Arial" w:cs="Arial"/>
          <w:bCs/>
        </w:rPr>
        <w:t>Dacache</w:t>
      </w:r>
      <w:proofErr w:type="spellEnd"/>
      <w:r w:rsidR="000C1797" w:rsidRPr="000C1797">
        <w:rPr>
          <w:rFonts w:ascii="Arial" w:hAnsi="Arial" w:cs="Arial"/>
          <w:bCs/>
        </w:rPr>
        <w:t xml:space="preserve">, coordenadora do curso; Hugo De Andrade Silvestre; </w:t>
      </w:r>
      <w:proofErr w:type="spellStart"/>
      <w:r w:rsidR="000C1797" w:rsidRPr="000C1797">
        <w:rPr>
          <w:rFonts w:ascii="Arial" w:hAnsi="Arial" w:cs="Arial"/>
          <w:bCs/>
        </w:rPr>
        <w:t>Ieso</w:t>
      </w:r>
      <w:proofErr w:type="spellEnd"/>
      <w:r w:rsidR="000C1797" w:rsidRPr="000C1797">
        <w:rPr>
          <w:rFonts w:ascii="Arial" w:hAnsi="Arial" w:cs="Arial"/>
          <w:bCs/>
        </w:rPr>
        <w:t xml:space="preserve"> Costa </w:t>
      </w:r>
      <w:proofErr w:type="gramStart"/>
      <w:r w:rsidR="000C1797" w:rsidRPr="000C1797">
        <w:rPr>
          <w:rFonts w:ascii="Arial" w:hAnsi="Arial" w:cs="Arial"/>
          <w:bCs/>
        </w:rPr>
        <w:t xml:space="preserve">Marques;  </w:t>
      </w:r>
      <w:proofErr w:type="spellStart"/>
      <w:r w:rsidR="000C1797" w:rsidRPr="000C1797">
        <w:rPr>
          <w:rFonts w:ascii="Arial" w:hAnsi="Arial" w:cs="Arial"/>
          <w:bCs/>
        </w:rPr>
        <w:t>Heliel</w:t>
      </w:r>
      <w:proofErr w:type="spellEnd"/>
      <w:proofErr w:type="gramEnd"/>
      <w:r w:rsidR="000C1797" w:rsidRPr="000C1797">
        <w:rPr>
          <w:rFonts w:ascii="Arial" w:hAnsi="Arial" w:cs="Arial"/>
          <w:bCs/>
        </w:rPr>
        <w:t xml:space="preserve"> Gomes De Carvalho; Daniel Ferreira Hassel Mendes.</w:t>
      </w:r>
    </w:p>
    <w:p w14:paraId="31462C38" w14:textId="77777777" w:rsidR="0005332F" w:rsidRPr="00630455" w:rsidRDefault="0005332F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241EE23D" w14:textId="66A13E54" w:rsidR="00B34540" w:rsidRDefault="0005332F" w:rsidP="007632B8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</w:t>
      </w:r>
    </w:p>
    <w:p w14:paraId="52E10E68" w14:textId="47C6DC42" w:rsidR="0005332F" w:rsidRDefault="0005332F" w:rsidP="007632B8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das disciplinas no semestre</w:t>
      </w:r>
    </w:p>
    <w:p w14:paraId="14592539" w14:textId="42800A42" w:rsidR="0005332F" w:rsidRPr="0005332F" w:rsidRDefault="0005332F" w:rsidP="0005332F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Ajustes no sistema de avaliação: propostas de adequação e comunicação com a equipe multidisciplinar. </w:t>
      </w:r>
      <w:bookmarkStart w:id="0" w:name="_GoBack"/>
      <w:bookmarkEnd w:id="0"/>
    </w:p>
    <w:p w14:paraId="04BF3C54" w14:textId="33B3E23C" w:rsidR="00E017A1" w:rsidRPr="0005332F" w:rsidRDefault="00E017A1" w:rsidP="00EC15F4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 dos Eventos extracurriculares a serem oferecidos aos discentes</w:t>
      </w:r>
    </w:p>
    <w:p w14:paraId="1044427E" w14:textId="0D4DA6CB" w:rsidR="00A01E59" w:rsidRPr="000C1797" w:rsidRDefault="00096D48" w:rsidP="000C1797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E21490">
        <w:rPr>
          <w:rFonts w:ascii="Arial" w:hAnsi="Arial" w:cs="Arial"/>
        </w:rPr>
        <w:t>1</w:t>
      </w:r>
      <w:r w:rsidR="003B03C4">
        <w:rPr>
          <w:rFonts w:ascii="Arial" w:hAnsi="Arial" w:cs="Arial"/>
        </w:rPr>
        <w:t>7</w:t>
      </w:r>
      <w:r w:rsidR="00A01E59">
        <w:rPr>
          <w:rFonts w:ascii="Arial" w:hAnsi="Arial" w:cs="Arial"/>
        </w:rPr>
        <w:t xml:space="preserve"> horas</w:t>
      </w:r>
      <w:r w:rsidR="00A01E59" w:rsidRPr="00C336BA">
        <w:rPr>
          <w:rFonts w:ascii="Arial" w:hAnsi="Arial" w:cs="Arial"/>
        </w:rPr>
        <w:t xml:space="preserve"> e </w:t>
      </w:r>
      <w:r w:rsidR="000C1797">
        <w:rPr>
          <w:rFonts w:ascii="Arial" w:hAnsi="Arial" w:cs="Arial"/>
        </w:rPr>
        <w:t xml:space="preserve">24 </w:t>
      </w:r>
      <w:r w:rsidR="00A01E59" w:rsidRPr="00C336BA">
        <w:rPr>
          <w:rFonts w:ascii="Arial" w:hAnsi="Arial" w:cs="Arial"/>
        </w:rPr>
        <w:t xml:space="preserve">minutos. </w:t>
      </w: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3091347A" w14:textId="77777777" w:rsidR="000C1797" w:rsidRPr="000C1797" w:rsidRDefault="000C1797" w:rsidP="000C1797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0C1797">
        <w:rPr>
          <w:rFonts w:ascii="Arial" w:hAnsi="Arial" w:cs="Arial"/>
          <w:noProof/>
        </w:rPr>
        <w:t>Máriam Hanna Dacache</w:t>
      </w:r>
    </w:p>
    <w:p w14:paraId="4D96EF02" w14:textId="77777777" w:rsidR="000C1797" w:rsidRPr="000C1797" w:rsidRDefault="000C1797" w:rsidP="000C1797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0C1797">
        <w:rPr>
          <w:rFonts w:ascii="Arial" w:hAnsi="Arial" w:cs="Arial"/>
          <w:noProof/>
        </w:rPr>
        <w:t>Hugo De Andrade Silvestre</w:t>
      </w:r>
    </w:p>
    <w:p w14:paraId="325BEC87" w14:textId="77777777" w:rsidR="000C1797" w:rsidRPr="000C1797" w:rsidRDefault="000C1797" w:rsidP="000C1797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0C1797">
        <w:rPr>
          <w:rFonts w:ascii="Arial" w:hAnsi="Arial" w:cs="Arial"/>
          <w:noProof/>
        </w:rPr>
        <w:t>Ieso Costa Marques</w:t>
      </w:r>
    </w:p>
    <w:p w14:paraId="0B8DD7DB" w14:textId="77777777" w:rsidR="000C1797" w:rsidRPr="000C1797" w:rsidRDefault="000C1797" w:rsidP="000C1797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0C1797">
        <w:rPr>
          <w:rFonts w:ascii="Arial" w:hAnsi="Arial" w:cs="Arial"/>
          <w:noProof/>
        </w:rPr>
        <w:t>Heliel Gomes De Carvalho</w:t>
      </w:r>
    </w:p>
    <w:p w14:paraId="695EEF01" w14:textId="5B9E93BF" w:rsidR="006B5496" w:rsidRPr="00867137" w:rsidRDefault="000C1797" w:rsidP="000C1797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0C1797">
        <w:rPr>
          <w:rFonts w:ascii="Arial" w:hAnsi="Arial" w:cs="Arial"/>
          <w:noProof/>
        </w:rPr>
        <w:t>Daniel Ferreira Hassel Mendes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7B25D3E9" w14:textId="34D80D8A" w:rsidR="000367D6" w:rsidRPr="00DB7F88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15C1" w14:textId="77777777" w:rsidR="00D61DC3" w:rsidRDefault="00D61DC3" w:rsidP="00732F82">
      <w:r>
        <w:separator/>
      </w:r>
    </w:p>
  </w:endnote>
  <w:endnote w:type="continuationSeparator" w:id="0">
    <w:p w14:paraId="2A23AC44" w14:textId="77777777" w:rsidR="00D61DC3" w:rsidRDefault="00D61DC3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1F44" w14:textId="77777777" w:rsidR="00D61DC3" w:rsidRDefault="00D61DC3" w:rsidP="00732F82">
      <w:r>
        <w:separator/>
      </w:r>
    </w:p>
  </w:footnote>
  <w:footnote w:type="continuationSeparator" w:id="0">
    <w:p w14:paraId="50B7E18D" w14:textId="77777777" w:rsidR="00D61DC3" w:rsidRDefault="00D61DC3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5332F"/>
    <w:rsid w:val="00073E60"/>
    <w:rsid w:val="00096D48"/>
    <w:rsid w:val="000C1797"/>
    <w:rsid w:val="001533DD"/>
    <w:rsid w:val="00166E22"/>
    <w:rsid w:val="001A2D37"/>
    <w:rsid w:val="001D36E8"/>
    <w:rsid w:val="00285C4A"/>
    <w:rsid w:val="002909AD"/>
    <w:rsid w:val="002E36AB"/>
    <w:rsid w:val="00305E02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9149B"/>
    <w:rsid w:val="004D22E1"/>
    <w:rsid w:val="004E1634"/>
    <w:rsid w:val="004E65CA"/>
    <w:rsid w:val="00554C5D"/>
    <w:rsid w:val="00572905"/>
    <w:rsid w:val="005764EA"/>
    <w:rsid w:val="005C2CE0"/>
    <w:rsid w:val="005D69D3"/>
    <w:rsid w:val="00627AC7"/>
    <w:rsid w:val="00630455"/>
    <w:rsid w:val="006B5496"/>
    <w:rsid w:val="006F11D8"/>
    <w:rsid w:val="00705076"/>
    <w:rsid w:val="00732F82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D2A78"/>
    <w:rsid w:val="008E3443"/>
    <w:rsid w:val="008F134B"/>
    <w:rsid w:val="00922B9A"/>
    <w:rsid w:val="00973DD0"/>
    <w:rsid w:val="00982FA3"/>
    <w:rsid w:val="0099379D"/>
    <w:rsid w:val="00994A65"/>
    <w:rsid w:val="009B35A0"/>
    <w:rsid w:val="009C73E7"/>
    <w:rsid w:val="009D7B05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535A7"/>
    <w:rsid w:val="00C55C9C"/>
    <w:rsid w:val="00C60CEE"/>
    <w:rsid w:val="00C821AD"/>
    <w:rsid w:val="00CA03C2"/>
    <w:rsid w:val="00D15A8F"/>
    <w:rsid w:val="00D21355"/>
    <w:rsid w:val="00D61DC3"/>
    <w:rsid w:val="00D65495"/>
    <w:rsid w:val="00D7679E"/>
    <w:rsid w:val="00DB7F88"/>
    <w:rsid w:val="00E017A1"/>
    <w:rsid w:val="00E21490"/>
    <w:rsid w:val="00E9246F"/>
    <w:rsid w:val="00EC15F4"/>
    <w:rsid w:val="00EE72E1"/>
    <w:rsid w:val="00EF6324"/>
    <w:rsid w:val="00F45096"/>
    <w:rsid w:val="00F4555A"/>
    <w:rsid w:val="00F953A4"/>
    <w:rsid w:val="00FA3739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4</cp:revision>
  <cp:lastPrinted>2019-09-13T00:33:00Z</cp:lastPrinted>
  <dcterms:created xsi:type="dcterms:W3CDTF">2022-07-26T23:03:00Z</dcterms:created>
  <dcterms:modified xsi:type="dcterms:W3CDTF">2022-08-26T17:27:00Z</dcterms:modified>
</cp:coreProperties>
</file>