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22F54" w:rsidR="003E29E1" w:rsidP="47C86F21" w:rsidRDefault="003E29E1" w14:paraId="672A6659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A4D0D" w:rsidR="00E9368F" w:rsidTr="47C86F21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A4D0D" w:rsidR="00E9368F" w:rsidP="47C86F21" w:rsidRDefault="00E9368F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A4D0D" w:rsidR="00E9368F" w:rsidTr="47C86F21" w14:paraId="402D9C1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A4D0D" w:rsidR="00E9368F" w:rsidP="47C86F21" w:rsidRDefault="00E9368F" w14:paraId="71E35DDB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Segurança do Trabalho e Saúde Ocupacional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</w:tcPr>
          <w:p w:rsidRPr="00DA4D0D" w:rsidR="00E9368F" w:rsidP="47C86F21" w:rsidRDefault="00E9368F" w14:paraId="5E1F0E3B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47C86F21" w:rsidR="00F712F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2021/2</w:t>
            </w:r>
          </w:p>
        </w:tc>
      </w:tr>
      <w:tr xmlns:wp14="http://schemas.microsoft.com/office/word/2010/wordml" w:rsidRPr="00DA4D0D" w:rsidR="00E9368F" w:rsidTr="47C86F21" w14:paraId="66E3743D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A4D0D" w:rsidR="00E9368F" w:rsidP="47C86F21" w:rsidRDefault="00E9368F" w14:paraId="538EA10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47C86F21" w:rsidR="00E936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0119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A4D0D" w:rsidR="00E9368F" w:rsidP="47C86F21" w:rsidRDefault="00E9368F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47C86F21" w:rsidR="00E936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DA4D0D" w:rsidR="00E9368F" w:rsidTr="47C86F21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A4D0D" w:rsidR="00E9368F" w:rsidP="47C86F21" w:rsidRDefault="00E9368F" w14:paraId="3EA0DB62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80h/a</w:t>
            </w:r>
          </w:p>
        </w:tc>
      </w:tr>
      <w:tr xmlns:wp14="http://schemas.microsoft.com/office/word/2010/wordml" w:rsidRPr="00DA4D0D" w:rsidR="00E9368F" w:rsidTr="47C86F21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A4D0D" w:rsidR="00E9368F" w:rsidP="47C86F21" w:rsidRDefault="00E9368F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A4D0D" w:rsidR="00E9368F" w:rsidP="47C86F21" w:rsidRDefault="00E9368F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47C86F21" w:rsidR="00E936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47C86F21" w:rsidR="00E936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A4D0D" w:rsidR="00E9368F" w:rsidP="47C86F21" w:rsidRDefault="00E9368F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6C0803" w:rsidTr="47C86F21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A4D0D" w:rsidR="006C0803" w:rsidP="47C86F21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47C86F21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47C86F21" w:rsidR="00AA5FE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DA4D0D" w:rsidR="00E9368F" w:rsidP="47C86F21" w:rsidRDefault="00772EE2" w14:paraId="01BA068B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47C86F21" w:rsidR="00772EE2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47C86F21" w:rsidR="0082762A">
        <w:rPr>
          <w:rFonts w:ascii="Arial" w:hAnsi="Arial" w:eastAsia="Arial" w:cs="Arial"/>
          <w:sz w:val="22"/>
          <w:szCs w:val="22"/>
          <w:lang w:eastAsia="pt-BR"/>
        </w:rPr>
        <w:t xml:space="preserve">Rubia de Pina </w:t>
      </w:r>
      <w:proofErr w:type="spellStart"/>
      <w:r w:rsidRPr="47C86F21" w:rsidR="0082762A">
        <w:rPr>
          <w:rFonts w:ascii="Arial" w:hAnsi="Arial" w:eastAsia="Arial" w:cs="Arial"/>
          <w:sz w:val="22"/>
          <w:szCs w:val="22"/>
          <w:lang w:eastAsia="pt-BR"/>
        </w:rPr>
        <w:t>Luchetti</w:t>
      </w:r>
      <w:proofErr w:type="spellEnd"/>
      <w:r w:rsidRPr="47C86F21" w:rsidR="00E9368F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proofErr w:type="spellStart"/>
      <w:r w:rsidRPr="47C86F21" w:rsidR="0082762A">
        <w:rPr>
          <w:rFonts w:ascii="Arial" w:hAnsi="Arial" w:eastAsia="Arial" w:cs="Arial"/>
          <w:sz w:val="22"/>
          <w:szCs w:val="22"/>
          <w:lang w:eastAsia="pt-BR"/>
        </w:rPr>
        <w:t>Dr</w:t>
      </w:r>
      <w:proofErr w:type="spellEnd"/>
      <w:r w:rsidRPr="47C86F21" w:rsidR="0082762A">
        <w:rPr>
          <w:rFonts w:ascii="Arial" w:hAnsi="Arial" w:eastAsia="Arial" w:cs="Arial"/>
          <w:sz w:val="22"/>
          <w:szCs w:val="22"/>
          <w:lang w:eastAsia="pt-BR"/>
        </w:rPr>
        <w:t>ª</w:t>
      </w:r>
      <w:r w:rsidRPr="47C86F21" w:rsidR="00E9368F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Pr="00DA4D0D" w:rsidR="00624DC5" w:rsidP="47C86F21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15066B" w:rsidTr="47C86F21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A4D0D" w:rsidR="0015066B" w:rsidP="47C86F21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DA4D0D" w:rsidR="0015066B" w:rsidTr="47C86F21" w14:paraId="51B78A56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DA4D0D" w:rsidR="0015066B" w:rsidP="47C86F21" w:rsidRDefault="00E9368F" w14:paraId="3E4BCA3A" wp14:textId="0CCB84B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  <w:t>Medicina e Segurança do Trabalho. Comissão Interna de Prevenção de Acidentes. Riscos Ocupacionais. Gerenciamento de riscos: Técnicas de Análise e Eliminação de Riscos. Programas de saúde e segurança ocupacional. Ergonomia. Compreender a saúde e a doença no trabalho a partir da ótica biopsicossocial. Fatores estressores organizacionais; Estresse ocupacional. Analisar a gestão da Qualidade de Vida no Trabalho como indicador da satisfação das pessoas no trabalho</w:t>
            </w:r>
          </w:p>
        </w:tc>
      </w:tr>
    </w:tbl>
    <w:p xmlns:wp14="http://schemas.microsoft.com/office/word/2010/wordml" w:rsidRPr="00DA4D0D" w:rsidR="0015066B" w:rsidP="47C86F21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4A0358" w:rsidTr="47C86F21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A4D0D" w:rsidR="004A0358" w:rsidP="47C86F21" w:rsidRDefault="004A035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4A03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E9368F" w:rsidP="47C86F21" w:rsidRDefault="00DB2F89" w14:paraId="2AD31AED" wp14:textId="77777777">
      <w:pPr>
        <w:spacing w:after="0"/>
        <w:ind w:left="142"/>
        <w:rPr>
          <w:rFonts w:ascii="Arial" w:hAnsi="Arial" w:eastAsia="Arial" w:cs="Arial"/>
          <w:sz w:val="22"/>
          <w:szCs w:val="22"/>
          <w:lang w:eastAsia="pt-BR"/>
        </w:rPr>
      </w:pPr>
      <w:r w:rsidRPr="47C86F21" w:rsidR="00DB2F89">
        <w:rPr>
          <w:rFonts w:ascii="Arial" w:hAnsi="Arial" w:eastAsia="Arial" w:cs="Arial"/>
          <w:sz w:val="22"/>
          <w:szCs w:val="22"/>
          <w:lang w:eastAsia="pt-BR"/>
        </w:rPr>
        <w:t>Apresentar ao aluno os principais conceitos envolvidos na gestão e promoção da segurança e saúde do trabalhador, bem como capacitá-lo para intervir de forma a garantir a proteção dos trabalhadores e das instalações em todas as instâncias durante o desenvolvimento de suas atividades.</w:t>
      </w:r>
    </w:p>
    <w:p xmlns:wp14="http://schemas.microsoft.com/office/word/2010/wordml" w:rsidRPr="00DA4D0D" w:rsidR="00E9368F" w:rsidP="47C86F21" w:rsidRDefault="00E9368F" w14:paraId="6A05A809" wp14:textId="77777777">
      <w:pPr>
        <w:pBdr>
          <w:top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DA4D0D" w:rsidR="001C5C31" w:rsidTr="47C86F21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A4D0D" w:rsidR="001C5C31" w:rsidP="47C86F21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A4D0D" w:rsidR="001C5C31" w:rsidTr="47C86F21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DA4D0D" w:rsidR="001C5C31" w:rsidP="47C86F21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DA4D0D" w:rsidR="001C5C31" w:rsidP="47C86F21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DA4D0D" w:rsidR="001C5C31" w:rsidTr="47C86F21" w14:paraId="007C393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1C5C31" w:rsidP="47C86F21" w:rsidRDefault="00EA5D6B" w14:paraId="0C1A1BF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 </w:t>
            </w:r>
            <w:r w:rsidRPr="47C86F21" w:rsidR="00D3737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47C86F2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E5225">
              <w:rPr>
                <w:rFonts w:ascii="Arial" w:hAnsi="Arial" w:eastAsia="Arial" w:cs="Arial"/>
                <w:sz w:val="22"/>
                <w:szCs w:val="22"/>
                <w:lang w:eastAsia="pt-BR"/>
              </w:rPr>
              <w:t>Fundamentos</w:t>
            </w:r>
            <w:r w:rsidRPr="47C86F21" w:rsidR="00AE522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Segurança do Trabalho</w:t>
            </w:r>
          </w:p>
        </w:tc>
        <w:tc>
          <w:tcPr>
            <w:tcW w:w="3993" w:type="pct"/>
            <w:tcMar/>
            <w:vAlign w:val="center"/>
          </w:tcPr>
          <w:p w:rsidRPr="00DA4D0D" w:rsidR="00180B1C" w:rsidP="47C86F21" w:rsidRDefault="006B5C9E" w14:paraId="6CC6537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180B1C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mudanças voltadas à saúde e à segurança ocupacional ao longo do tempo.</w:t>
            </w:r>
          </w:p>
          <w:p w:rsidRPr="00DA4D0D" w:rsidR="00E2397A" w:rsidP="47C86F21" w:rsidRDefault="006B5C9E" w14:paraId="51CED7E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180B1C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 impacto da evolução tecnológica no processo de trabalho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DA4D0D" w:rsidR="00A305A6" w:rsidP="47C86F21" w:rsidRDefault="006B5C9E" w14:paraId="34B44D6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A305A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180B1C">
              <w:rPr>
                <w:rFonts w:ascii="Arial" w:hAnsi="Arial" w:eastAsia="Arial" w:cs="Arial"/>
                <w:sz w:val="22"/>
                <w:szCs w:val="22"/>
                <w:lang w:eastAsia="pt-BR"/>
              </w:rPr>
              <w:t>Refletir sobre a introdução da saúde e da segurança ocupacional no meio ambiente de trabalho.</w:t>
            </w:r>
          </w:p>
        </w:tc>
      </w:tr>
      <w:tr xmlns:wp14="http://schemas.microsoft.com/office/word/2010/wordml" w:rsidRPr="00DA4D0D" w:rsidR="00A305A6" w:rsidTr="47C86F21" w14:paraId="0926813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1C5C31" w:rsidP="47C86F21" w:rsidRDefault="00EA5D6B" w14:paraId="0331E2B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2 </w:t>
            </w:r>
            <w:r w:rsidRPr="47C86F21" w:rsidR="00D3737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47C86F2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Higiene e qualidade de vida no trabalho</w:t>
            </w:r>
          </w:p>
        </w:tc>
        <w:tc>
          <w:tcPr>
            <w:tcW w:w="3993" w:type="pct"/>
            <w:tcMar/>
            <w:vAlign w:val="center"/>
          </w:tcPr>
          <w:p w:rsidRPr="00DA4D0D" w:rsidR="009259C2" w:rsidP="47C86F21" w:rsidRDefault="006B5C9E" w14:paraId="78F7BDC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9259C2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fatores relacionados à higiene e segurança no trabalho.</w:t>
            </w:r>
          </w:p>
          <w:p w:rsidRPr="00DA4D0D" w:rsidR="00097AF4" w:rsidP="47C86F21" w:rsidRDefault="006B5C9E" w14:paraId="459B5DA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9259C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conceito de saúde ocupacional e as principais doenças relacionadas com o ambiente de trabalho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DA4D0D" w:rsidR="00A305A6" w:rsidP="47C86F21" w:rsidRDefault="006B5C9E" w14:paraId="0D7BB90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9259C2">
              <w:rPr>
                <w:rFonts w:ascii="Arial" w:hAnsi="Arial" w:eastAsia="Arial" w:cs="Arial"/>
                <w:sz w:val="22"/>
                <w:szCs w:val="22"/>
                <w:lang w:eastAsia="pt-BR"/>
              </w:rPr>
              <w:t>Mostrar as principais particularidades de um programa de qualidade de vida no trabalho (QVT).</w:t>
            </w:r>
          </w:p>
        </w:tc>
      </w:tr>
      <w:tr xmlns:wp14="http://schemas.microsoft.com/office/word/2010/wordml" w:rsidRPr="00DA4D0D" w:rsidR="00097AF4" w:rsidTr="47C86F21" w14:paraId="2C950B3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758DDB9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Fiscalização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segurança do trabalho</w:t>
            </w:r>
          </w:p>
        </w:tc>
        <w:tc>
          <w:tcPr>
            <w:tcW w:w="3993" w:type="pct"/>
            <w:tcMar/>
            <w:vAlign w:val="center"/>
          </w:tcPr>
          <w:p w:rsidRPr="00DA4D0D" w:rsidR="009F62C4" w:rsidP="47C86F21" w:rsidRDefault="00097AF4" w14:paraId="4E64C89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1- </w:t>
            </w:r>
            <w:r w:rsidRPr="47C86F21" w:rsidR="009F62C4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papel do MTE nas ações de segurança do trabalho.</w:t>
            </w:r>
          </w:p>
          <w:p w:rsidRPr="00DA4D0D" w:rsidR="009F62C4" w:rsidP="47C86F21" w:rsidRDefault="006B5C9E" w14:paraId="0EE2115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9F62C4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atribuições dos fiscais do MTE.</w:t>
            </w:r>
          </w:p>
          <w:p w:rsidRPr="00DA4D0D" w:rsidR="00097AF4" w:rsidP="47C86F21" w:rsidRDefault="006B5C9E" w14:paraId="4D23CE1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9F62C4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as normatizações de saúde e segurança ocupacional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A4D0D" w:rsidR="00097AF4" w:rsidTr="47C86F21" w14:paraId="020CEF4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640A06A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Responsabilidade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empregado e empregador</w:t>
            </w:r>
          </w:p>
        </w:tc>
        <w:tc>
          <w:tcPr>
            <w:tcW w:w="3993" w:type="pct"/>
            <w:tcMar/>
            <w:vAlign w:val="center"/>
          </w:tcPr>
          <w:p w:rsidRPr="00DA4D0D" w:rsidR="00DB01E1" w:rsidP="47C86F21" w:rsidRDefault="006B5C9E" w14:paraId="0F0605B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DB01E1">
              <w:rPr>
                <w:rFonts w:ascii="Arial" w:hAnsi="Arial" w:eastAsia="Arial" w:cs="Arial"/>
                <w:sz w:val="22"/>
                <w:szCs w:val="22"/>
                <w:lang w:eastAsia="pt-BR"/>
              </w:rPr>
              <w:t>I</w:t>
            </w:r>
            <w:r w:rsidRPr="47C86F21" w:rsidR="00DB01E1">
              <w:rPr>
                <w:rFonts w:ascii="Arial" w:hAnsi="Arial" w:eastAsia="Arial" w:cs="Arial"/>
                <w:sz w:val="22"/>
                <w:szCs w:val="22"/>
                <w:lang w:eastAsia="pt-BR"/>
              </w:rPr>
              <w:t>dentificar a responsabilidade dos empregados e dos empregadores.</w:t>
            </w:r>
          </w:p>
          <w:p w:rsidRPr="00DA4D0D" w:rsidR="00DB01E1" w:rsidP="47C86F21" w:rsidRDefault="006B5C9E" w14:paraId="622C995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DB01E1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a responsabilidade dos empregados com a dos empregadores.</w:t>
            </w:r>
          </w:p>
          <w:p w:rsidRPr="00DA4D0D" w:rsidR="00097AF4" w:rsidP="47C86F21" w:rsidRDefault="006B5C9E" w14:paraId="49BC8DC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DB01E1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necessidade de aplicabilidade das exigências das normatizações por ambas as partes.</w:t>
            </w:r>
          </w:p>
        </w:tc>
      </w:tr>
      <w:tr xmlns:wp14="http://schemas.microsoft.com/office/word/2010/wordml" w:rsidRPr="00DA4D0D" w:rsidR="00097AF4" w:rsidTr="47C86F21" w14:paraId="7A5F52B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01B48A7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Serviço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Engenharia de segurança e Medicina do Trabalho</w:t>
            </w:r>
          </w:p>
        </w:tc>
        <w:tc>
          <w:tcPr>
            <w:tcW w:w="3993" w:type="pct"/>
            <w:tcMar/>
            <w:vAlign w:val="center"/>
          </w:tcPr>
          <w:p w:rsidRPr="00DA4D0D" w:rsidR="00584A6F" w:rsidP="47C86F21" w:rsidRDefault="006B5C9E" w14:paraId="7D93EC4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84A6F">
              <w:rPr>
                <w:rFonts w:ascii="Arial" w:hAnsi="Arial" w:eastAsia="Arial" w:cs="Arial"/>
                <w:sz w:val="22"/>
                <w:szCs w:val="22"/>
                <w:lang w:eastAsia="pt-BR"/>
              </w:rPr>
              <w:t>Listar os profissionais que compõem o SESMT.</w:t>
            </w:r>
          </w:p>
          <w:p w:rsidRPr="00DA4D0D" w:rsidR="00097AF4" w:rsidP="47C86F21" w:rsidRDefault="006B5C9E" w14:paraId="5E6AF60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84A6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atribuições do SESMT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DA4D0D" w:rsidR="00097AF4" w:rsidP="47C86F21" w:rsidRDefault="006B5C9E" w14:paraId="52AB08B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84A6F">
              <w:rPr>
                <w:rFonts w:ascii="Arial" w:hAnsi="Arial" w:eastAsia="Arial" w:cs="Arial"/>
                <w:sz w:val="22"/>
                <w:szCs w:val="22"/>
                <w:lang w:eastAsia="pt-BR"/>
              </w:rPr>
              <w:t>Dimensionar o SESMT.</w:t>
            </w:r>
          </w:p>
        </w:tc>
      </w:tr>
      <w:tr xmlns:wp14="http://schemas.microsoft.com/office/word/2010/wordml" w:rsidRPr="00DA4D0D" w:rsidR="00097AF4" w:rsidTr="47C86F21" w14:paraId="03C026E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355F8F9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Comissão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Interna de Prevenção de Acidentes</w:t>
            </w:r>
          </w:p>
        </w:tc>
        <w:tc>
          <w:tcPr>
            <w:tcW w:w="3993" w:type="pct"/>
            <w:tcMar/>
            <w:vAlign w:val="center"/>
          </w:tcPr>
          <w:p w:rsidRPr="00DA4D0D" w:rsidR="00F81F3A" w:rsidP="47C86F21" w:rsidRDefault="006B5C9E" w14:paraId="6EE68B4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F81F3A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forma de atuação da CIPA nas empresas.</w:t>
            </w:r>
          </w:p>
          <w:p w:rsidRPr="00DA4D0D" w:rsidR="00F81F3A" w:rsidP="47C86F21" w:rsidRDefault="006B5C9E" w14:paraId="76A11D2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F81F3A">
              <w:rPr>
                <w:rFonts w:ascii="Arial" w:hAnsi="Arial" w:eastAsia="Arial" w:cs="Arial"/>
                <w:sz w:val="22"/>
                <w:szCs w:val="22"/>
                <w:lang w:eastAsia="pt-BR"/>
              </w:rPr>
              <w:t>Reproduzir o processo eleitoral da CIPA.</w:t>
            </w:r>
          </w:p>
          <w:p w:rsidRPr="00DA4D0D" w:rsidR="00097AF4" w:rsidP="47C86F21" w:rsidRDefault="006B5C9E" w14:paraId="505A0BB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F81F3A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legislação que regulamenta a CIPA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A4D0D" w:rsidR="00097AF4" w:rsidTr="47C86F21" w14:paraId="644D4E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4B70450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Riscos Ocupacionais</w:t>
            </w:r>
          </w:p>
        </w:tc>
        <w:tc>
          <w:tcPr>
            <w:tcW w:w="3993" w:type="pct"/>
            <w:tcMar/>
            <w:vAlign w:val="center"/>
          </w:tcPr>
          <w:p w:rsidRPr="00DA4D0D" w:rsidR="00F81F3A" w:rsidP="47C86F21" w:rsidRDefault="006B5C9E" w14:paraId="1A46C36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F81F3A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riscos ocupacionais.</w:t>
            </w:r>
          </w:p>
          <w:p w:rsidRPr="00DA4D0D" w:rsidR="00097AF4" w:rsidP="47C86F21" w:rsidRDefault="006B5C9E" w14:paraId="0C8D796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F81F3A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riscos originados no ambiente de trabalho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DA4D0D" w:rsidR="00097AF4" w:rsidP="47C86F21" w:rsidRDefault="006B5C9E" w14:paraId="1D7DB31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F81F3A">
              <w:rPr>
                <w:rFonts w:ascii="Arial" w:hAnsi="Arial" w:eastAsia="Arial" w:cs="Arial"/>
                <w:sz w:val="22"/>
                <w:szCs w:val="22"/>
                <w:lang w:eastAsia="pt-BR"/>
              </w:rPr>
              <w:t>Listar os riscos ocupacionais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A4D0D" w:rsidR="00097AF4" w:rsidTr="47C86F21" w14:paraId="0E65094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7110FAA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Gerenciamento de riscos: Técnicas de Análise de Riscos</w:t>
            </w:r>
          </w:p>
        </w:tc>
        <w:tc>
          <w:tcPr>
            <w:tcW w:w="3993" w:type="pct"/>
            <w:tcMar/>
            <w:vAlign w:val="center"/>
          </w:tcPr>
          <w:p w:rsidRPr="00DA4D0D" w:rsidR="0008497E" w:rsidP="47C86F21" w:rsidRDefault="006B5C9E" w14:paraId="1C0CF0E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1-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técnicas de análise de riscos.</w:t>
            </w:r>
          </w:p>
          <w:p w:rsidRPr="00DA4D0D" w:rsidR="0008497E" w:rsidP="47C86F21" w:rsidRDefault="006B5C9E" w14:paraId="78FDBB8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forma de aplicação das técnicas de análise de riscos.</w:t>
            </w:r>
          </w:p>
          <w:p w:rsidRPr="00DA4D0D" w:rsidR="00097AF4" w:rsidP="47C86F21" w:rsidRDefault="006B5C9E" w14:paraId="16F2BB5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Indicar a técnica de análise de riscos mais adequada para cada situação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A4D0D" w:rsidR="00097AF4" w:rsidTr="47C86F21" w14:paraId="22C50E3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6BB15C7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Controle e eliminação dos riscos ocupacionais</w:t>
            </w:r>
          </w:p>
        </w:tc>
        <w:tc>
          <w:tcPr>
            <w:tcW w:w="3993" w:type="pct"/>
            <w:tcMar/>
            <w:vAlign w:val="center"/>
          </w:tcPr>
          <w:p w:rsidRPr="00DA4D0D" w:rsidR="0008497E" w:rsidP="47C86F21" w:rsidRDefault="006B5C9E" w14:paraId="1030E30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as formas de controle e eliminação dos riscos.</w:t>
            </w:r>
          </w:p>
          <w:p w:rsidRPr="00DA4D0D" w:rsidR="0008497E" w:rsidP="47C86F21" w:rsidRDefault="006B5C9E" w14:paraId="4FCD87F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Selecionar os mecanismos de controle e eliminação dos riscos para diferentes situações.</w:t>
            </w:r>
          </w:p>
          <w:p w:rsidRPr="00DA4D0D" w:rsidR="00097AF4" w:rsidP="47C86F21" w:rsidRDefault="006B5C9E" w14:paraId="11B9576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Identificar como controlar e 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eliminar os riscos ocupacionais.</w:t>
            </w:r>
          </w:p>
        </w:tc>
      </w:tr>
      <w:tr xmlns:wp14="http://schemas.microsoft.com/office/word/2010/wordml" w:rsidRPr="00DA4D0D" w:rsidR="00097AF4" w:rsidTr="47C86F21" w14:paraId="0ED194C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21BCD19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Programas de saúde e segurança ocupacional</w:t>
            </w:r>
          </w:p>
        </w:tc>
        <w:tc>
          <w:tcPr>
            <w:tcW w:w="3993" w:type="pct"/>
            <w:tcMar/>
            <w:vAlign w:val="center"/>
          </w:tcPr>
          <w:p w:rsidRPr="00DA4D0D" w:rsidR="0008497E" w:rsidP="47C86F21" w:rsidRDefault="00097AF4" w14:paraId="6F11682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os programas de saúde e segurança ocupacional.</w:t>
            </w:r>
          </w:p>
          <w:p w:rsidRPr="00DA4D0D" w:rsidR="0008497E" w:rsidP="47C86F21" w:rsidRDefault="006B5C9E" w14:paraId="68A132B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Indicar a necessidade de realização dos programas.</w:t>
            </w:r>
          </w:p>
          <w:p w:rsidRPr="00DA4D0D" w:rsidR="00097AF4" w:rsidP="47C86F21" w:rsidRDefault="006B5C9E" w14:paraId="4F23C1B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97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itens que devem conter os programas de saúde e segurança ocupacional.</w:t>
            </w:r>
          </w:p>
        </w:tc>
      </w:tr>
      <w:tr xmlns:wp14="http://schemas.microsoft.com/office/word/2010/wordml" w:rsidRPr="00DA4D0D" w:rsidR="00097AF4" w:rsidTr="47C86F21" w14:paraId="532419B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767F71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Acidente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trabalho</w:t>
            </w:r>
          </w:p>
        </w:tc>
        <w:tc>
          <w:tcPr>
            <w:tcW w:w="3993" w:type="pct"/>
            <w:tcMar/>
            <w:vAlign w:val="center"/>
          </w:tcPr>
          <w:p w:rsidRPr="00DA4D0D" w:rsidR="005E5C78" w:rsidP="47C86F21" w:rsidRDefault="006B5C9E" w14:paraId="4C6CBC2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E5C78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que é acidente de trabalho.</w:t>
            </w:r>
          </w:p>
          <w:p w:rsidRPr="00DA4D0D" w:rsidR="005A19A4" w:rsidP="47C86F21" w:rsidRDefault="006B5C9E" w14:paraId="18D425E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consequências do acidente de trabalho.</w:t>
            </w:r>
          </w:p>
          <w:p w:rsidRPr="00DA4D0D" w:rsidR="00097AF4" w:rsidP="47C86F21" w:rsidRDefault="006B5C9E" w14:paraId="507F28B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os diferentes tipos de acidente.</w:t>
            </w:r>
          </w:p>
        </w:tc>
      </w:tr>
      <w:tr xmlns:wp14="http://schemas.microsoft.com/office/word/2010/wordml" w:rsidRPr="00DA4D0D" w:rsidR="00097AF4" w:rsidTr="47C86F21" w14:paraId="1FEF1DA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3D8ACE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Acidente de trabalho: Papel da Comissão Interna de Prevenção de Acidentes e Serviço de Engenharia de Segurança e Medicina Ocupacional</w:t>
            </w:r>
          </w:p>
        </w:tc>
        <w:tc>
          <w:tcPr>
            <w:tcW w:w="3993" w:type="pct"/>
            <w:tcMar/>
            <w:vAlign w:val="center"/>
          </w:tcPr>
          <w:p w:rsidRPr="00DA4D0D" w:rsidR="00097AF4" w:rsidP="47C86F21" w:rsidRDefault="00097AF4" w14:paraId="0535699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papel da CIPA e do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SESMT no acidente de trabalho.</w:t>
            </w:r>
          </w:p>
          <w:p w:rsidRPr="00DA4D0D" w:rsidR="00097AF4" w:rsidP="47C86F21" w:rsidRDefault="006B5C9E" w14:paraId="4938944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o papel da CIPA e do SESMT no acidente de trabalho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DA4D0D" w:rsidR="00097AF4" w:rsidP="47C86F21" w:rsidRDefault="006B5C9E" w14:paraId="3A61F1A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importância da atuação do SESMT e da CIPA no acidente de trabalho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A4D0D" w:rsidR="00097AF4" w:rsidTr="47C86F21" w14:paraId="10D16FC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3E4D02D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Doenças ocupacionais</w:t>
            </w:r>
          </w:p>
        </w:tc>
        <w:tc>
          <w:tcPr>
            <w:tcW w:w="3993" w:type="pct"/>
            <w:tcMar/>
            <w:vAlign w:val="center"/>
          </w:tcPr>
          <w:p w:rsidRPr="00DA4D0D" w:rsidR="005A19A4" w:rsidP="47C86F21" w:rsidRDefault="006B5C9E" w14:paraId="04857A0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doenças ocupacionais das demais enfermidades.</w:t>
            </w:r>
          </w:p>
          <w:p w:rsidRPr="00DA4D0D" w:rsidR="00097AF4" w:rsidP="47C86F21" w:rsidRDefault="006B5C9E" w14:paraId="05110C5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possíveis causas das doenças ocupacionais.</w:t>
            </w:r>
          </w:p>
          <w:p w:rsidRPr="00DA4D0D" w:rsidR="00097AF4" w:rsidP="47C86F21" w:rsidRDefault="006B5C9E" w14:paraId="3B70D36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5A19A4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 doença com as atividades laborais.</w:t>
            </w:r>
          </w:p>
        </w:tc>
      </w:tr>
      <w:tr xmlns:wp14="http://schemas.microsoft.com/office/word/2010/wordml" w:rsidRPr="00DA4D0D" w:rsidR="00097AF4" w:rsidTr="47C86F21" w14:paraId="76CE6BB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294FA8F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Previdência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Social</w:t>
            </w:r>
          </w:p>
        </w:tc>
        <w:tc>
          <w:tcPr>
            <w:tcW w:w="3993" w:type="pct"/>
            <w:tcMar/>
            <w:vAlign w:val="center"/>
          </w:tcPr>
          <w:p w:rsidRPr="00DA4D0D" w:rsidR="00D61AB4" w:rsidP="47C86F21" w:rsidRDefault="006B5C9E" w14:paraId="39FE207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1-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D61AB4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papel da Previdência Social.</w:t>
            </w:r>
          </w:p>
          <w:p w:rsidRPr="00DA4D0D" w:rsidR="00097AF4" w:rsidP="47C86F21" w:rsidRDefault="006B5C9E" w14:paraId="583CB9C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D61AB4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as diferentes situações que geram benefício com o tipo de benefício concedido.</w:t>
            </w:r>
          </w:p>
          <w:p w:rsidRPr="00DA4D0D" w:rsidR="00097AF4" w:rsidP="47C86F21" w:rsidRDefault="006B5C9E" w14:paraId="1A5DF58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D61AB4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Desenvolver ações de prevenção a partir de informações obtidas pela Previdência Social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DA4D0D" w:rsidR="00097AF4" w:rsidTr="47C86F21" w14:paraId="5E872F5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654D5B8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Segurança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 Trabalho em Máquinas e Equipamentos</w:t>
            </w:r>
          </w:p>
        </w:tc>
        <w:tc>
          <w:tcPr>
            <w:tcW w:w="3993" w:type="pct"/>
            <w:tcMar/>
            <w:vAlign w:val="center"/>
          </w:tcPr>
          <w:p w:rsidRPr="00DA4D0D" w:rsidR="00C86FAB" w:rsidP="47C86F21" w:rsidRDefault="006B5C9E" w14:paraId="11D0459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C86FAB">
              <w:rPr>
                <w:rFonts w:ascii="Arial" w:hAnsi="Arial" w:eastAsia="Arial" w:cs="Arial"/>
                <w:sz w:val="22"/>
                <w:szCs w:val="22"/>
                <w:lang w:eastAsia="pt-BR"/>
              </w:rPr>
              <w:t>Demonstrar as exigências para promover a segurança na operação de máquinas e equipamentos.</w:t>
            </w:r>
          </w:p>
          <w:p w:rsidRPr="00DA4D0D" w:rsidR="00097AF4" w:rsidP="47C86F21" w:rsidRDefault="006B5C9E" w14:paraId="1F04173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C86FAB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normatização que regulamente a segurança do trabalho com máquinas e equipamentos.</w:t>
            </w:r>
          </w:p>
          <w:p w:rsidRPr="00DA4D0D" w:rsidR="00097AF4" w:rsidP="47C86F21" w:rsidRDefault="006B5C9E" w14:paraId="00B6981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C86FAB">
              <w:rPr>
                <w:rFonts w:ascii="Arial" w:hAnsi="Arial" w:eastAsia="Arial" w:cs="Arial"/>
                <w:sz w:val="22"/>
                <w:szCs w:val="22"/>
                <w:lang w:eastAsia="pt-BR"/>
              </w:rPr>
              <w:t>Indicar as situações de inadequação de máquinas e equipamentos que precisam de modificação para torná-los seguros.</w:t>
            </w:r>
          </w:p>
        </w:tc>
      </w:tr>
      <w:tr xmlns:wp14="http://schemas.microsoft.com/office/word/2010/wordml" w:rsidRPr="00DA4D0D" w:rsidR="00097AF4" w:rsidTr="47C86F21" w14:paraId="2C5A6AB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A4D0D" w:rsidR="00097AF4" w:rsidP="47C86F21" w:rsidRDefault="00097AF4" w14:paraId="09EC6C0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97AF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AA2835">
              <w:rPr>
                <w:rFonts w:ascii="Arial" w:hAnsi="Arial" w:eastAsia="Arial" w:cs="Arial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3993" w:type="pct"/>
            <w:tcMar/>
            <w:vAlign w:val="center"/>
          </w:tcPr>
          <w:p w:rsidRPr="00DA4D0D" w:rsidR="00084F3E" w:rsidP="47C86F21" w:rsidRDefault="006B5C9E" w14:paraId="67719A4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F3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aplicação da ergonomia no ambiente de trabalho.</w:t>
            </w:r>
          </w:p>
          <w:p w:rsidRPr="00DA4D0D" w:rsidR="00084F3E" w:rsidP="47C86F21" w:rsidRDefault="006B5C9E" w14:paraId="27C255E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F3E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diferentes situações que exigirão adaptações para atender a ergonomia.</w:t>
            </w:r>
          </w:p>
          <w:p w:rsidRPr="00DA4D0D" w:rsidR="00097AF4" w:rsidP="47C86F21" w:rsidRDefault="006B5C9E" w14:paraId="5C24EE3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6B5C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7C86F21" w:rsidR="00097A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7C86F21" w:rsidR="00084F3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Indicar melhorias para </w:t>
            </w:r>
            <w:r w:rsidRPr="47C86F21" w:rsidR="00084F3E">
              <w:rPr>
                <w:rFonts w:ascii="Arial" w:hAnsi="Arial" w:eastAsia="Arial" w:cs="Arial"/>
                <w:sz w:val="22"/>
                <w:szCs w:val="22"/>
                <w:lang w:eastAsia="pt-BR"/>
              </w:rPr>
              <w:t>implementar</w:t>
            </w:r>
            <w:r w:rsidRPr="47C86F21" w:rsidR="00084F3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 ergonomia</w:t>
            </w:r>
            <w:r w:rsidRPr="47C86F21" w:rsidR="001608E2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</w:tbl>
    <w:p xmlns:wp14="http://schemas.microsoft.com/office/word/2010/wordml" w:rsidRPr="00DA4D0D" w:rsidR="000F03CA" w:rsidP="47C86F21" w:rsidRDefault="000F03CA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1C0B6F" w:rsidTr="47C86F21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A4D0D" w:rsidR="001C0B6F" w:rsidP="47C86F21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A4D0D" w:rsidR="001C0B6F" w:rsidTr="47C86F21" w14:paraId="7FBD14C4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DA4D0D" w:rsidR="001C0B6F" w:rsidP="47C86F21" w:rsidRDefault="005A1365" w14:paraId="34A7DE7B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5A1365">
              <w:rPr>
                <w:rFonts w:ascii="Arial" w:hAnsi="Arial" w:eastAsia="Arial" w:cs="Arial"/>
                <w:sz w:val="22"/>
                <w:szCs w:val="22"/>
                <w:lang w:eastAsia="pt-BR"/>
              </w:rPr>
              <w:t>Atuar na implantação e desenvolvimento de programas de segurança, efetuar inspeções em sistemas de prevenção de segurança e saúde do trabalho, instalados ou em implantação, conhecer e aplicar os requisitos da legislação e no</w:t>
            </w:r>
            <w:r w:rsidRPr="47C86F21" w:rsidR="0012461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rmas técnicas regulamentadoras da </w:t>
            </w:r>
            <w:r w:rsidRPr="47C86F21" w:rsidR="005A1365">
              <w:rPr>
                <w:rFonts w:ascii="Arial" w:hAnsi="Arial" w:eastAsia="Arial" w:cs="Arial"/>
                <w:sz w:val="22"/>
                <w:szCs w:val="22"/>
                <w:lang w:eastAsia="pt-BR"/>
              </w:rPr>
              <w:t>área de Segurança do trabalho.</w:t>
            </w:r>
          </w:p>
        </w:tc>
      </w:tr>
    </w:tbl>
    <w:p xmlns:wp14="http://schemas.microsoft.com/office/word/2010/wordml" w:rsidRPr="00DA4D0D" w:rsidR="001C0B6F" w:rsidP="47C86F21" w:rsidRDefault="001C0B6F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DA4D0D" w:rsidR="00FF7118" w:rsidTr="47C86F2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DA4D0D" w:rsidR="00FF7118" w:rsidP="47C86F21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47C86F21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A4D0D" w:rsidR="00F90F7D" w:rsidTr="47C86F21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DA4D0D" w:rsidR="00F90F7D" w:rsidP="47C86F21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F90F7D" w:rsidP="47C86F21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47C86F2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DA4D0D" w:rsidR="00F90F7D" w:rsidP="47C86F21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A4D0D" w:rsidR="00F90F7D" w:rsidP="47C86F21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DA4D0D" w:rsidR="00F90F7D" w:rsidP="47C86F21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DA4D0D" w:rsidR="00F90F7D" w:rsidP="47C86F21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DA4D0D" w:rsidR="00D15067" w:rsidTr="47C86F21" w14:paraId="1281AB1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52A3546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Fundamentos de Segurança do Trabalho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71EB4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731EC2" w:rsidP="47C86F21" w:rsidRDefault="00731EC2" w14:paraId="4C2D51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DA4D0D" w:rsidR="00731EC2" w:rsidP="47C86F21" w:rsidRDefault="00731EC2" w14:paraId="60FDA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2088C09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D15067" w:rsidTr="47C86F21" w14:paraId="6C1D969E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03AEA9E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Higiene e qualidade de vida no trabalho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D15067" w:rsidTr="47C86F21" w14:paraId="09CCD57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748BA8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Fiscalização da segurança do trabalho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767B6B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731EC2" w:rsidP="47C86F21" w:rsidRDefault="00731EC2" w14:paraId="44DD01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DA4D0D" w:rsidR="00731EC2" w:rsidP="47C86F21" w:rsidRDefault="00731EC2" w14:paraId="4A81EF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D15067" w:rsidTr="47C86F21" w14:paraId="3E430962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7687B5C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Responsabilidade do empregado e empregador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D15067" w:rsidTr="47C86F21" w14:paraId="60CB91D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4B745A7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Serviço de Engenharia de segurança e Medicina do Trabalho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731EC2" w:rsidP="47C86F21" w:rsidRDefault="00731EC2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DA4D0D" w:rsidR="00820439" w:rsidP="47C86F21" w:rsidRDefault="00820439" w14:paraId="1CE6D04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820439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 on-line A</w:t>
            </w:r>
          </w:p>
          <w:p w:rsidRPr="00DA4D0D" w:rsidR="00731EC2" w:rsidP="47C86F21" w:rsidRDefault="00731EC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D15067" w:rsidTr="47C86F21" w14:paraId="54AC0718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1D10F6F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Comissão Interna de Prevenção de Acidentes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3656B9A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D15067" w:rsidTr="47C86F21" w14:paraId="1B509A6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539140F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Riscos Ocupacionais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731EC2" w:rsidP="47C86F21" w:rsidRDefault="00731EC2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DA4D0D" w:rsidR="00731EC2" w:rsidP="47C86F21" w:rsidRDefault="00731EC2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731EC2" w:rsidTr="47C86F21" w14:paraId="4CDA503C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078576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Gerenciamento de riscos: Técnicas de Análise de Riscos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05717B" w:rsidTr="47C86F21" w14:paraId="01F5269F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DA4D0D" w:rsidR="0005717B" w:rsidP="47C86F21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A4D0D" w:rsidR="0005717B" w:rsidP="47C86F21" w:rsidRDefault="0005717B" w14:paraId="52ECA9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47C86F21" w:rsidR="00267D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A4D0D" w:rsidR="0005717B" w:rsidP="47C86F21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731EC2" w:rsidTr="47C86F21" w14:paraId="40AB760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029685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9 -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Controle e eliminação dos riscos ocupacionais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820439" w:rsidP="47C86F21" w:rsidRDefault="00820439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820439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DA4D0D" w:rsidR="00731EC2" w:rsidP="47C86F21" w:rsidRDefault="00731EC2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731EC2" w:rsidTr="47C86F21" w14:paraId="0F787434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633DFA8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47C86F21" w:rsidR="00D150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Programas de saúde e segurança ocupacional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4B99056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731EC2" w:rsidTr="47C86F21" w14:paraId="10E447F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506CFF9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47C86F21" w:rsidR="0051763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Acidente de trabalho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D15067" w:rsidP="47C86F21" w:rsidRDefault="00731EC2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DA4D0D" w:rsidR="00731EC2" w:rsidP="47C86F21" w:rsidRDefault="00820439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820439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DA4D0D" w:rsidR="00731EC2" w:rsidP="47C86F21" w:rsidRDefault="00731EC2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731EC2" w:rsidTr="47C86F21" w14:paraId="490CA74B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1153ABC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47C86F21" w:rsidR="00D1506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Acidente de trabalho: Papel da Comissão Interna de Prevenção de Acidentes e Serviço de Engenharia de Segurança e Medicina Ocupacional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731EC2" w:rsidTr="47C86F21" w14:paraId="326A96E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6E428B3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Doenças ocupacionais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DA4D0D" w:rsidR="00D15067" w:rsidP="47C86F21" w:rsidRDefault="00731EC2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DA4D0D" w:rsidR="00820439" w:rsidP="47C86F21" w:rsidRDefault="00820439" w14:paraId="5C537F9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82043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on-line B </w:t>
            </w:r>
          </w:p>
          <w:p w:rsidRPr="00DA4D0D" w:rsidR="00731EC2" w:rsidP="47C86F21" w:rsidRDefault="00731EC2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731EC2" w:rsidTr="47C86F21" w14:paraId="50B13E22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7D7A07E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Previdência Social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731EC2" w:rsidTr="47C86F21" w14:paraId="0AE16E7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70BDBCA4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Segurança no Trabalho em Máquinas e Equipamentos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A4D0D" w:rsidR="00756DA5" w:rsidP="47C86F21" w:rsidRDefault="00731EC2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47C86F21" w:rsidR="00756DA5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DA4D0D" w:rsidR="00731EC2" w:rsidP="47C86F21" w:rsidRDefault="00731EC2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DA4D0D" w:rsidR="00731EC2" w:rsidP="47C86F21" w:rsidRDefault="00731EC2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DA4D0D" w:rsidR="00731EC2" w:rsidTr="47C86F21" w14:paraId="7E6093E7" wp14:textId="77777777">
        <w:tc>
          <w:tcPr>
            <w:tcW w:w="984" w:type="dxa"/>
            <w:vMerge/>
            <w:tcMar/>
            <w:vAlign w:val="center"/>
          </w:tcPr>
          <w:p w:rsidRPr="00DA4D0D" w:rsidR="00731EC2" w:rsidP="004128F3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DA4D0D" w:rsidR="00731EC2" w:rsidP="47C86F21" w:rsidRDefault="00731EC2" w14:paraId="4005D8AD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7C86F21" w:rsidR="007A74E8">
              <w:rPr>
                <w:rFonts w:ascii="Arial" w:hAnsi="Arial" w:eastAsia="Arial" w:cs="Arial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3828" w:type="dxa"/>
            <w:vMerge/>
            <w:tcMar/>
            <w:vAlign w:val="center"/>
          </w:tcPr>
          <w:p w:rsidRPr="00DA4D0D" w:rsidR="00731EC2" w:rsidP="004128F3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DA4D0D" w:rsidR="00731EC2" w:rsidP="004128F3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DA4D0D" w:rsidR="00731EC2" w:rsidTr="47C86F21" w14:paraId="2A6C5E52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DA4D0D" w:rsidR="00731EC2" w:rsidP="47C86F21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DA4D0D" w:rsidR="00731EC2" w:rsidP="47C86F21" w:rsidRDefault="00731EC2" w14:paraId="7E99380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DA4D0D" w:rsidR="00731EC2" w:rsidP="47C86F21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w:rsidR="47C86F21" w:rsidP="47C86F21" w:rsidRDefault="47C86F21" w14:paraId="18D6B500" w14:textId="0F9DC153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DA4D0D" w:rsidR="000F03CA" w:rsidP="47C86F21" w:rsidRDefault="000F03CA" w14:paraId="2946DB8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ED1317" w:rsidTr="47C86F21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A4D0D" w:rsidR="00ED1317" w:rsidP="47C86F21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DA4D0D" w:rsidR="00ED1317" w:rsidTr="47C86F21" w14:paraId="122FD79B" wp14:textId="77777777">
        <w:tc>
          <w:tcPr>
            <w:tcW w:w="10773" w:type="dxa"/>
            <w:tcMar/>
            <w:vAlign w:val="bottom"/>
          </w:tcPr>
          <w:p w:rsidRPr="00DA4D0D" w:rsidR="00CE0B75" w:rsidP="47C86F21" w:rsidRDefault="00F712F5" w14:paraId="6056DC0F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A disciplina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possui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 duração de 10 semanas letivas, são estruturadas a partir da seguinte modelagem:</w:t>
            </w:r>
          </w:p>
          <w:p w:rsidRPr="00DA4D0D" w:rsidR="00CE0B75" w:rsidP="47C86F21" w:rsidRDefault="00CE0B75" w14:paraId="2B837761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DA4D0D" w:rsidR="00CE0B75" w:rsidP="47C86F21" w:rsidRDefault="00CE0B75" w14:paraId="3F5B1986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DA4D0D" w:rsidR="00CE0B75" w:rsidP="47C86F21" w:rsidRDefault="00CE0B75" w14:paraId="03946FA9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DA4D0D" w:rsidR="00CE0B75" w:rsidP="47C86F21" w:rsidRDefault="00CE0B75" w14:paraId="5384AD3C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men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torias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 xml:space="preserve"> alternadas nas semanas: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DA4D0D" w:rsidR="00CE0B75" w:rsidP="47C86F21" w:rsidRDefault="00CE0B75" w14:paraId="4EB13C27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DA4D0D" w:rsidR="00CE0B75" w:rsidP="47C86F21" w:rsidRDefault="00CE0B75" w14:paraId="388BF6E2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DA4D0D" w:rsidR="00ED1317" w:rsidP="47C86F21" w:rsidRDefault="00CE0B75" w14:paraId="575AFF30" wp14:textId="77777777">
            <w:pPr>
              <w:tabs>
                <w:tab w:val="left" w:pos="318"/>
                <w:tab w:val="left" w:pos="459"/>
              </w:tabs>
              <w:ind w:firstLine="176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47C86F21" w:rsidR="00CE0B75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w:rsidR="47C86F21" w:rsidP="47C86F21" w:rsidRDefault="47C86F21" w14:paraId="639A7624" w14:textId="7D998662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DA4D0D" w:rsidR="00ED1317" w:rsidP="47C86F21" w:rsidRDefault="00ED1317" w14:paraId="5997CC1D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3650C1" w:rsidTr="47C86F21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A4D0D" w:rsidR="003650C1" w:rsidP="47C86F21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47C86F21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A4D0D" w:rsidR="003650C1" w:rsidTr="47C86F21" w14:paraId="1910FCD1" wp14:textId="77777777">
        <w:tc>
          <w:tcPr>
            <w:tcW w:w="10773" w:type="dxa"/>
            <w:tcMar/>
            <w:vAlign w:val="bottom"/>
          </w:tcPr>
          <w:p w:rsidRPr="00DA4D0D" w:rsidR="003650C1" w:rsidP="47C86F21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7C86F21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47C86F21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47C86F21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47C86F21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w:rsidR="47C86F21" w:rsidP="47C86F21" w:rsidRDefault="47C86F21" w14:paraId="5232B914" w14:textId="19BB86F7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DA4D0D" w:rsidR="003650C1" w:rsidP="47C86F21" w:rsidRDefault="003650C1" w14:paraId="110FFD37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3650C1" w:rsidTr="47C86F21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A160E" w:rsidR="003650C1" w:rsidP="47C86F21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712F5" w:rsidR="00271A30" w:rsidTr="47C86F21" w14:paraId="77E3C9AB" wp14:textId="77777777">
        <w:tc>
          <w:tcPr>
            <w:tcW w:w="10773" w:type="dxa"/>
            <w:tcMar/>
          </w:tcPr>
          <w:p w:rsidRPr="00F712F5" w:rsidR="00F712F5" w:rsidP="47C86F21" w:rsidRDefault="00F712F5" w14:paraId="4ACA4CC8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F712F5" w:rsidR="00F712F5" w:rsidP="47C86F21" w:rsidRDefault="00F712F5" w14:paraId="007242E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</w:p>
          <w:p w:rsidRPr="00F712F5" w:rsidR="00F712F5" w:rsidP="47C86F21" w:rsidRDefault="00F712F5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F712F5" w:rsidR="00271A30" w:rsidP="47C86F21" w:rsidRDefault="00F712F5" w14:paraId="7FC76B42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47C86F21" w:rsidR="00F712F5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w:rsidR="47C86F21" w:rsidP="47C86F21" w:rsidRDefault="47C86F21" w14:paraId="40892E97" w14:textId="6E82CF65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F712F5" w:rsidR="003650C1" w:rsidP="47C86F21" w:rsidRDefault="003650C1" w14:paraId="08CE6F9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A4D0D" w:rsidR="003650C1" w:rsidTr="47C86F21" w14:paraId="12F03DDB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7213B6" w:rsidR="003650C1" w:rsidP="47C86F21" w:rsidRDefault="003650C1" w14:paraId="448AC373" wp14:textId="2B5675E0">
            <w:pPr>
              <w:pStyle w:val="Textodecomentrio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DA4D0D" w:rsidR="00E9368F" w:rsidTr="47C86F21" w14:paraId="629F74E1" wp14:textId="77777777">
        <w:tc>
          <w:tcPr>
            <w:tcW w:w="10773" w:type="dxa"/>
            <w:tcMar/>
          </w:tcPr>
          <w:p w:rsidRPr="00DA4D0D" w:rsidR="00E9368F" w:rsidP="47C86F21" w:rsidRDefault="00A705D1" w14:paraId="1B6070E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A705D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Bibliografia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40ED1A48" w:rsidP="47C86F21" w:rsidRDefault="40ED1A48" w14:paraId="3678A255" w14:textId="680D88C1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MATTOS, Ubirajara. Higiene e Segurança do Trabalho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2019. 9788595150959. Disponível em: </w:t>
            </w:r>
            <w:hyperlink w:anchor="/books/9788595150959/" r:id="R8f7eb188ed244b09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https://integrada.minhabiblioteca.com.br/#/books/9788595150959/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="40ED1A48" w:rsidP="47C86F21" w:rsidRDefault="40ED1A48" w14:paraId="161DB259" w14:textId="34B8E86D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BARSANO, Paulo R.; BARBOSA, Rildo P. Higiene e Segurança do Trabalho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2014. 9788536514154. Disponível em: </w:t>
            </w:r>
            <w:hyperlink w:anchor="/books/9788536514154/" r:id="R2673b4984a884410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https://integrada.minhabiblioteca.com.br/#/books/9788536514154/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26 jul. 2022.</w:t>
            </w:r>
          </w:p>
          <w:p w:rsidR="40ED1A48" w:rsidP="47C86F21" w:rsidRDefault="40ED1A48" w14:paraId="523D4817" w14:textId="4771FE73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ATLAS, Equipe. Segurança e Medicina do Trabalho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2021. 9788597027082. Disponível em: </w:t>
            </w:r>
            <w:hyperlink w:anchor="/books/9788597027082/" r:id="R9b4ba116df674545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https://integrada.minhabiblioteca.com.br/#/books/9788597027082/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26 jul. 2022.</w:t>
            </w:r>
          </w:p>
          <w:p w:rsidRPr="00DA4D0D" w:rsidR="00E9368F" w:rsidP="47C86F21" w:rsidRDefault="00A705D1" w14:paraId="499FCF44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7C86F21" w:rsidR="00A705D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Bibliografia </w:t>
            </w:r>
            <w:r w:rsidRPr="47C86F21" w:rsidR="00E9368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DA4D0D" w:rsidR="00E9368F" w:rsidP="47C86F21" w:rsidRDefault="00E9368F" w14:paraId="0093065F" wp14:textId="36255CA9">
            <w:pPr>
              <w:spacing w:before="240" w:beforeAutospacing="on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PAOLESCHI, Bruno. CIPA - Guia Prático de Segurança do Trabalho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2009. 9788536517988. Disponível em: </w:t>
            </w:r>
            <w:hyperlink w:anchor="/books/9788536517988/" r:id="Rca70cbf4b0104095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https://integrada.minhabiblioteca.com.br/#/books/9788536517988/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DA4D0D" w:rsidR="00E9368F" w:rsidP="47C86F21" w:rsidRDefault="00E9368F" w14:paraId="00A4CD88" wp14:textId="4CA6B6D6">
            <w:pPr>
              <w:spacing w:before="240" w:beforeAutospacing="on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FILHO, </w:t>
            </w:r>
            <w:proofErr w:type="spell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Antonio</w:t>
            </w:r>
            <w:proofErr w:type="spell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Nunes B. Segurança do Trabalho e Gestão Ambiental, 5ª edição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2018. 9788597018752. Disponível em: </w:t>
            </w:r>
            <w:hyperlink w:anchor="/books/9788597018752/" r:id="R9731d47717af48bd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https://integrada.minhabiblioteca.com.br/#/books/9788597018752/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DA4D0D" w:rsidR="00E9368F" w:rsidP="47C86F21" w:rsidRDefault="00E9368F" w14:paraId="675F5A80" wp14:textId="06B3833D">
            <w:pPr>
              <w:spacing w:before="240" w:beforeAutospacing="on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SILVA, Agenor Antônio E.; REZENDE, </w:t>
            </w:r>
            <w:proofErr w:type="spell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Mardele</w:t>
            </w:r>
            <w:proofErr w:type="spell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Eugênia T.; TAVEIRA, Paulo Tarso Augusto do P. Segurança do Trabalho e Meio Ambiente – A dupla atuação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2019. 9788536532431. Disponível em: </w:t>
            </w:r>
            <w:hyperlink w:anchor="/books/9788536532431/" r:id="Rf0ce2c0440674747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https://integrada.minhabiblioteca.com.br/#/books/9788536532431/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DA4D0D" w:rsidR="00E9368F" w:rsidP="47C86F21" w:rsidRDefault="00E9368F" w14:paraId="20D5B690" wp14:textId="302625A1">
            <w:pPr>
              <w:spacing w:before="240" w:beforeAutospacing="on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ZOCCHIO, Álvaro. Prática da prevenção de 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acidentes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ABC da segurança do trabalho, 7ª edição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Grupo GEN, 2002. 9788522472994. Disponível em: </w:t>
            </w:r>
            <w:hyperlink w:anchor="/books/9788522472994/" r:id="R26bac2bd4f524d0d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https://integrada.minhabiblioteca.com.br/#/books/9788522472994/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. </w:t>
            </w:r>
          </w:p>
          <w:p w:rsidRPr="00DA4D0D" w:rsidR="00E9368F" w:rsidP="47C86F21" w:rsidRDefault="00E9368F" w14:paraId="05B7A50B" wp14:textId="47E77FC8">
            <w:pPr>
              <w:spacing w:before="240" w:beforeAutospacing="on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PEREIRA, Alexandre D. Tratado de segurança e saúde ocupacional: aspectos técnicos e jurídicos NR 29 a NR 36. </w:t>
            </w:r>
            <w:proofErr w:type="gramStart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v.7. :</w:t>
            </w:r>
            <w:proofErr w:type="gramEnd"/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Editora Saraiva, 2015. 9788502615908. Disponível em: </w:t>
            </w:r>
            <w:hyperlink w:anchor="/books/9788502615908/" r:id="R71082eb626f24a7f">
              <w:r w:rsidRPr="47C86F21" w:rsidR="40ED1A4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https://integrada.minhabiblioteca.com.br/#/books/9788502615908/</w:t>
              </w:r>
            </w:hyperlink>
            <w:r w:rsidRPr="47C86F21" w:rsidR="40ED1A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</w:t>
            </w:r>
          </w:p>
          <w:p w:rsidRPr="00DA4D0D" w:rsidR="00E9368F" w:rsidP="47C86F21" w:rsidRDefault="00E9368F" w14:paraId="109EC4C4" wp14:textId="6469A53C">
            <w:pPr>
              <w:spacing w:before="100" w:beforeAutospacing="on" w:after="100"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7C86F21" w:rsidR="00E9368F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:rsidR="47C86F21" w:rsidP="47C86F21" w:rsidRDefault="47C86F21" w14:paraId="20CFBE7C" w14:textId="4D1E7414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E9368F" w:rsidR="000F03CA" w:rsidP="47C86F21" w:rsidRDefault="000F03CA" w14:paraId="6BB9E253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DA3CD7" w:rsidP="47C86F21" w:rsidRDefault="00DA3CD7" w14:paraId="6537F28F" wp14:textId="53D72A76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47C86F21" w:rsidR="00093AB1">
        <w:rPr>
          <w:rFonts w:ascii="Arial" w:hAnsi="Arial" w:eastAsia="Arial" w:cs="Arial"/>
          <w:sz w:val="22"/>
          <w:szCs w:val="22"/>
          <w:lang w:eastAsia="pt-BR"/>
        </w:rPr>
        <w:t xml:space="preserve">Anápolis, </w:t>
      </w:r>
      <w:r w:rsidRPr="47C86F21" w:rsidR="00F712F5">
        <w:rPr>
          <w:rFonts w:ascii="Arial" w:hAnsi="Arial" w:eastAsia="Arial" w:cs="Arial"/>
          <w:sz w:val="22"/>
          <w:szCs w:val="22"/>
          <w:lang w:eastAsia="pt-BR"/>
        </w:rPr>
        <w:t>30</w:t>
      </w:r>
      <w:r w:rsidRPr="47C86F21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47C86F21" w:rsidR="00DA3CD7">
        <w:rPr>
          <w:rFonts w:ascii="Arial" w:hAnsi="Arial" w:eastAsia="Arial" w:cs="Arial"/>
          <w:sz w:val="22"/>
          <w:szCs w:val="22"/>
          <w:lang w:eastAsia="pt-BR"/>
        </w:rPr>
        <w:t>agosto</w:t>
      </w:r>
      <w:r w:rsidRPr="47C86F21" w:rsidR="00EF586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47C86F21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47C86F21" w:rsidR="00F712F5">
        <w:rPr>
          <w:rFonts w:ascii="Arial" w:hAnsi="Arial" w:eastAsia="Arial" w:cs="Arial"/>
          <w:sz w:val="22"/>
          <w:szCs w:val="22"/>
          <w:lang w:eastAsia="pt-BR"/>
        </w:rPr>
        <w:t>2021</w:t>
      </w:r>
      <w:r w:rsidRPr="47C86F21" w:rsidR="00093AB1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="00DA3CD7" w:rsidP="47C86F21" w:rsidRDefault="00DA3CD7" w14:paraId="6DFB9E20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E9368F" w:rsidR="00E9368F" w:rsidP="47C86F21" w:rsidRDefault="00DA3CD7" w14:paraId="6073A6D1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67CCBB61" wp14:editId="343D7586">
            <wp:simplePos x="0" y="0"/>
            <wp:positionH relativeFrom="column">
              <wp:posOffset>2316480</wp:posOffset>
            </wp:positionH>
            <wp:positionV relativeFrom="paragraph">
              <wp:posOffset>5715</wp:posOffset>
            </wp:positionV>
            <wp:extent cx="2276474" cy="514350"/>
            <wp:effectExtent l="0" t="0" r="0" b="0"/>
            <wp:wrapNone/>
            <wp:docPr id="3" name="Imagem 3" descr="C:\Users\josely\AppData\Local\Microsoft\Windows\Temporary Internet Files\Content.Outlook\K1LDOV3S\RU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RUB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29382" r="16863" b="42745"/>
                    <a:stretch/>
                  </pic:blipFill>
                  <pic:spPr bwMode="auto">
                    <a:xfrm>
                      <a:off x="0" y="0"/>
                      <a:ext cx="2279541" cy="51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E9368F" w:rsidR="00E9368F" w:rsidP="47C86F21" w:rsidRDefault="00E9368F" w14:paraId="70DF9E56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9368F" w:rsidR="00E9368F" w:rsidP="47C86F21" w:rsidRDefault="00E9368F" w14:paraId="44E871BC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543F01" w:rsidR="00E9368F" w:rsidP="47C86F21" w:rsidRDefault="00E9368F" w14:paraId="0E635C67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proofErr w:type="spellStart"/>
      <w:r w:rsidRPr="47C86F21" w:rsidR="00E936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Profª</w:t>
      </w:r>
      <w:proofErr w:type="spellEnd"/>
      <w:r w:rsidRPr="47C86F21" w:rsidR="00E936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proofErr w:type="spellStart"/>
      <w:r w:rsidRPr="47C86F21" w:rsidR="007A74E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Dr</w:t>
      </w:r>
      <w:proofErr w:type="spellEnd"/>
      <w:r w:rsidRPr="47C86F21" w:rsidR="007A74E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ª</w:t>
      </w:r>
      <w:r w:rsidRPr="47C86F21" w:rsidR="00E936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r w:rsidRPr="47C86F21" w:rsidR="007A74E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Rubia de Pina </w:t>
      </w:r>
      <w:proofErr w:type="spellStart"/>
      <w:r w:rsidRPr="47C86F21" w:rsidR="007A74E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Luchetti</w:t>
      </w:r>
      <w:proofErr w:type="spellEnd"/>
    </w:p>
    <w:p xmlns:wp14="http://schemas.microsoft.com/office/word/2010/wordml" w:rsidRPr="00543F01" w:rsidR="00E9368F" w:rsidP="47C86F21" w:rsidRDefault="00E9368F" w14:paraId="069BE4BC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47C86F21" w:rsidR="00E9368F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PROFESSORA RESPONSÁVEL PELA DISCIPLINA</w:t>
      </w:r>
    </w:p>
    <w:p xmlns:wp14="http://schemas.microsoft.com/office/word/2010/wordml" w:rsidRPr="00E9368F" w:rsidR="00E9368F" w:rsidP="47C86F21" w:rsidRDefault="00E9368F" w14:paraId="144A5D23" wp14:textId="77777777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sectPr w:rsidRPr="00E9368F" w:rsidR="00E9368F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F7820" w:rsidP="00B83E08" w:rsidRDefault="006F7820" w14:paraId="738610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F7820" w:rsidP="00B83E08" w:rsidRDefault="006F7820" w14:paraId="637805D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F712F5" w14:paraId="4937B90A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44EE2D08" wp14:editId="00426107">
              <wp:simplePos x="0" y="0"/>
              <wp:positionH relativeFrom="column">
                <wp:posOffset>-207901</wp:posOffset>
              </wp:positionH>
              <wp:positionV relativeFrom="paragraph">
                <wp:posOffset>-81555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F712F5" w:rsidP="00F712F5" w:rsidRDefault="00F712F5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712F5" w:rsidP="00F712F5" w:rsidRDefault="00F712F5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712F5" w:rsidP="00F712F5" w:rsidRDefault="00F712F5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E4F959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35pt;margin-top:-6.4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">
              <v:textbox>
                <w:txbxContent>
                  <w:p w:rsidRPr="00084298" w:rsidR="00F712F5" w:rsidP="00F712F5" w:rsidRDefault="00F712F5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712F5" w:rsidP="00F712F5" w:rsidRDefault="00F712F5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712F5" w:rsidP="00F712F5" w:rsidRDefault="00F712F5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F712F5" w14:paraId="377C95D0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44EE2D08" wp14:editId="00426107">
              <wp:simplePos x="0" y="0"/>
              <wp:positionH relativeFrom="column">
                <wp:posOffset>-235196</wp:posOffset>
              </wp:positionH>
              <wp:positionV relativeFrom="paragraph">
                <wp:posOffset>-81555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F712F5" w:rsidP="00F712F5" w:rsidRDefault="00F712F5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F712F5" w:rsidP="00F712F5" w:rsidRDefault="00F712F5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F712F5" w:rsidP="00F712F5" w:rsidRDefault="00F712F5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257144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5pt;margin-top:-6.4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Ne7kTvgAAAACwEAAA8AAABkcnMvZG93bnJldi54&#10;bWxMj01PwzAMhu+T+A+RkbhtaVepg9J0QkhIcBr7ElevMW21xqmSrCv/nuwEN1t+9fp5yvVkejGS&#10;851lBekiAUFcW91xo+Cwf5s/gvABWWNvmRT8kId1dTcrsdD2ylsad6ERsYR9gQraEIZCSl+3ZNAv&#10;7EAcb9/WGQxxdY3UDq+x3PRymSS5NNhx/NDiQK8t1efdxSgYz6uvj3f3aY776YDHzG6yZtoo9XA/&#10;vTyDCDSFvzDc8CM6VJHpZC+svegVzLNVdAlxSJfR4ZZIkzQHcVKQ508gq1L+d6h+AQ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Ne7kTvgAAAACwEAAA8AAAAAAAAAAAAAAAAAggQAAGRy&#10;cy9kb3ducmV2LnhtbFBLBQYAAAAABAAEAPMAAACPBQAAAAA=&#10;">
              <v:textbox>
                <w:txbxContent>
                  <w:p w:rsidRPr="00084298" w:rsidR="00F712F5" w:rsidP="00F712F5" w:rsidRDefault="00F712F5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F712F5" w:rsidP="00F712F5" w:rsidRDefault="00F712F5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F712F5" w:rsidP="00F712F5" w:rsidRDefault="00F712F5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F7820" w:rsidP="00B83E08" w:rsidRDefault="006F7820" w14:paraId="3A0FF5F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F7820" w:rsidP="00B83E08" w:rsidRDefault="006F7820" w14:paraId="5630AD6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F712F5" w14:paraId="6718BA83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026E70BC" wp14:editId="61E792C5">
          <wp:simplePos x="0" y="0"/>
          <wp:positionH relativeFrom="column">
            <wp:posOffset>4511751</wp:posOffset>
          </wp:positionH>
          <wp:positionV relativeFrom="paragraph">
            <wp:posOffset>-54013</wp:posOffset>
          </wp:positionV>
          <wp:extent cx="2279176" cy="393676"/>
          <wp:effectExtent l="0" t="0" r="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176" cy="39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20E2DE2" wp14:editId="65030A32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712F5" w14:paraId="02C64CCD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37EDC06F" wp14:editId="36FC2C21">
          <wp:simplePos x="0" y="0"/>
          <wp:positionH relativeFrom="column">
            <wp:posOffset>137567</wp:posOffset>
          </wp:positionH>
          <wp:positionV relativeFrom="paragraph">
            <wp:posOffset>-59633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3D332EC8" wp14:editId="6F96753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1995B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A1C830B" wp14:editId="32DC2DC4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34C1E70B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61AE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3D479EA" wp14:editId="4955EB5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 w14:anchorId="669765B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73BC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63F29E8" wp14:textId="77777777">
    <w:pPr>
      <w:pStyle w:val="Cabealho"/>
    </w:pPr>
  </w:p>
  <w:p xmlns:wp14="http://schemas.microsoft.com/office/word/2010/wordml" w:rsidR="00926BE7" w:rsidP="000F03CA" w:rsidRDefault="00926BE7" w14:paraId="3B7B4B86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EB5C79" wp14:editId="63477C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847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8497E"/>
    <w:rsid w:val="00084F3E"/>
    <w:rsid w:val="00093AB1"/>
    <w:rsid w:val="00097AF4"/>
    <w:rsid w:val="000A63B0"/>
    <w:rsid w:val="000C3F9A"/>
    <w:rsid w:val="000C5AC3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4614"/>
    <w:rsid w:val="00124C75"/>
    <w:rsid w:val="001270F8"/>
    <w:rsid w:val="0015066B"/>
    <w:rsid w:val="00152352"/>
    <w:rsid w:val="00154116"/>
    <w:rsid w:val="001608E2"/>
    <w:rsid w:val="00164D01"/>
    <w:rsid w:val="001746F2"/>
    <w:rsid w:val="00176689"/>
    <w:rsid w:val="00180B1C"/>
    <w:rsid w:val="00194FD6"/>
    <w:rsid w:val="001972BA"/>
    <w:rsid w:val="001A44FA"/>
    <w:rsid w:val="001A52CE"/>
    <w:rsid w:val="001B3AAD"/>
    <w:rsid w:val="001C0B6F"/>
    <w:rsid w:val="001C5C31"/>
    <w:rsid w:val="001E3B2A"/>
    <w:rsid w:val="002228D2"/>
    <w:rsid w:val="00227A53"/>
    <w:rsid w:val="00232468"/>
    <w:rsid w:val="00251E62"/>
    <w:rsid w:val="00252B6C"/>
    <w:rsid w:val="0025305C"/>
    <w:rsid w:val="00267D5A"/>
    <w:rsid w:val="00267F81"/>
    <w:rsid w:val="00271A30"/>
    <w:rsid w:val="00273715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45508"/>
    <w:rsid w:val="003650C1"/>
    <w:rsid w:val="00367DAE"/>
    <w:rsid w:val="00385193"/>
    <w:rsid w:val="00392AA5"/>
    <w:rsid w:val="00396027"/>
    <w:rsid w:val="003A65D3"/>
    <w:rsid w:val="003B3C17"/>
    <w:rsid w:val="003B43B7"/>
    <w:rsid w:val="003B5C77"/>
    <w:rsid w:val="003C2C4D"/>
    <w:rsid w:val="003E1AEA"/>
    <w:rsid w:val="003E29E1"/>
    <w:rsid w:val="003E2EC6"/>
    <w:rsid w:val="003F0B03"/>
    <w:rsid w:val="00402BCF"/>
    <w:rsid w:val="00405440"/>
    <w:rsid w:val="00411706"/>
    <w:rsid w:val="004128F3"/>
    <w:rsid w:val="00412AB7"/>
    <w:rsid w:val="0042147A"/>
    <w:rsid w:val="004216CA"/>
    <w:rsid w:val="004603E8"/>
    <w:rsid w:val="00475746"/>
    <w:rsid w:val="004A0358"/>
    <w:rsid w:val="004D5709"/>
    <w:rsid w:val="004E33FB"/>
    <w:rsid w:val="004E4171"/>
    <w:rsid w:val="0051115E"/>
    <w:rsid w:val="005118AD"/>
    <w:rsid w:val="00517632"/>
    <w:rsid w:val="00531FCC"/>
    <w:rsid w:val="00543F01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84A6F"/>
    <w:rsid w:val="005A065C"/>
    <w:rsid w:val="005A1365"/>
    <w:rsid w:val="005A19A4"/>
    <w:rsid w:val="005A4360"/>
    <w:rsid w:val="005A5FDF"/>
    <w:rsid w:val="005A72EF"/>
    <w:rsid w:val="005B73E9"/>
    <w:rsid w:val="005B7663"/>
    <w:rsid w:val="005C07C8"/>
    <w:rsid w:val="005C7BFD"/>
    <w:rsid w:val="005E33D8"/>
    <w:rsid w:val="005E5C78"/>
    <w:rsid w:val="005E68D4"/>
    <w:rsid w:val="005F7436"/>
    <w:rsid w:val="005F7CC0"/>
    <w:rsid w:val="00604D9A"/>
    <w:rsid w:val="0062136D"/>
    <w:rsid w:val="00623A46"/>
    <w:rsid w:val="00624DC5"/>
    <w:rsid w:val="00627103"/>
    <w:rsid w:val="00637265"/>
    <w:rsid w:val="00643CB9"/>
    <w:rsid w:val="00661078"/>
    <w:rsid w:val="00662D55"/>
    <w:rsid w:val="00662F8E"/>
    <w:rsid w:val="00662F9C"/>
    <w:rsid w:val="00663160"/>
    <w:rsid w:val="00682ABB"/>
    <w:rsid w:val="00682F68"/>
    <w:rsid w:val="00686CB3"/>
    <w:rsid w:val="006955AE"/>
    <w:rsid w:val="006A0F82"/>
    <w:rsid w:val="006A355B"/>
    <w:rsid w:val="006B4369"/>
    <w:rsid w:val="006B5C9E"/>
    <w:rsid w:val="006C0803"/>
    <w:rsid w:val="006D3B0F"/>
    <w:rsid w:val="006E6B71"/>
    <w:rsid w:val="006E7B68"/>
    <w:rsid w:val="006F4634"/>
    <w:rsid w:val="006F7820"/>
    <w:rsid w:val="006F78F6"/>
    <w:rsid w:val="006F7D07"/>
    <w:rsid w:val="00704256"/>
    <w:rsid w:val="007077D7"/>
    <w:rsid w:val="00711072"/>
    <w:rsid w:val="00716DDE"/>
    <w:rsid w:val="00717D93"/>
    <w:rsid w:val="007213B6"/>
    <w:rsid w:val="007309F6"/>
    <w:rsid w:val="00731EC2"/>
    <w:rsid w:val="007331B1"/>
    <w:rsid w:val="007466EF"/>
    <w:rsid w:val="00754B9E"/>
    <w:rsid w:val="00755A50"/>
    <w:rsid w:val="00756DA5"/>
    <w:rsid w:val="00765ED6"/>
    <w:rsid w:val="00772439"/>
    <w:rsid w:val="00772EE2"/>
    <w:rsid w:val="007754E3"/>
    <w:rsid w:val="00775530"/>
    <w:rsid w:val="00792025"/>
    <w:rsid w:val="00793C99"/>
    <w:rsid w:val="007974A2"/>
    <w:rsid w:val="007A25A7"/>
    <w:rsid w:val="007A6A8A"/>
    <w:rsid w:val="007A6E3D"/>
    <w:rsid w:val="007A74E8"/>
    <w:rsid w:val="007C1862"/>
    <w:rsid w:val="007E0DD2"/>
    <w:rsid w:val="007F1189"/>
    <w:rsid w:val="007F290C"/>
    <w:rsid w:val="00805E63"/>
    <w:rsid w:val="008100B9"/>
    <w:rsid w:val="0081574E"/>
    <w:rsid w:val="00820439"/>
    <w:rsid w:val="008209C0"/>
    <w:rsid w:val="00823C9A"/>
    <w:rsid w:val="0082762A"/>
    <w:rsid w:val="00836A96"/>
    <w:rsid w:val="00850574"/>
    <w:rsid w:val="00864F4E"/>
    <w:rsid w:val="00877183"/>
    <w:rsid w:val="00884B05"/>
    <w:rsid w:val="00895C2C"/>
    <w:rsid w:val="008B13F2"/>
    <w:rsid w:val="008B79AF"/>
    <w:rsid w:val="008C221F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59C2"/>
    <w:rsid w:val="00926BE7"/>
    <w:rsid w:val="00932274"/>
    <w:rsid w:val="009369E2"/>
    <w:rsid w:val="009421CE"/>
    <w:rsid w:val="00944CD8"/>
    <w:rsid w:val="00955A38"/>
    <w:rsid w:val="009568B7"/>
    <w:rsid w:val="00956A28"/>
    <w:rsid w:val="00962589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15E4"/>
    <w:rsid w:val="009A35C5"/>
    <w:rsid w:val="009A5D18"/>
    <w:rsid w:val="009C0CC5"/>
    <w:rsid w:val="009C317C"/>
    <w:rsid w:val="009C4598"/>
    <w:rsid w:val="009C65F6"/>
    <w:rsid w:val="009D229B"/>
    <w:rsid w:val="009D29E6"/>
    <w:rsid w:val="009E2C89"/>
    <w:rsid w:val="009E6793"/>
    <w:rsid w:val="009E701C"/>
    <w:rsid w:val="009F089E"/>
    <w:rsid w:val="009F4231"/>
    <w:rsid w:val="009F62C4"/>
    <w:rsid w:val="009F6DD4"/>
    <w:rsid w:val="00A01FB0"/>
    <w:rsid w:val="00A22F54"/>
    <w:rsid w:val="00A24D56"/>
    <w:rsid w:val="00A25833"/>
    <w:rsid w:val="00A305A6"/>
    <w:rsid w:val="00A40BC8"/>
    <w:rsid w:val="00A56C79"/>
    <w:rsid w:val="00A62743"/>
    <w:rsid w:val="00A643BC"/>
    <w:rsid w:val="00A705D1"/>
    <w:rsid w:val="00A70963"/>
    <w:rsid w:val="00A718AD"/>
    <w:rsid w:val="00A7352D"/>
    <w:rsid w:val="00A7476E"/>
    <w:rsid w:val="00A80A75"/>
    <w:rsid w:val="00AA2835"/>
    <w:rsid w:val="00AA3530"/>
    <w:rsid w:val="00AA5A8D"/>
    <w:rsid w:val="00AA5FE4"/>
    <w:rsid w:val="00AA7ED9"/>
    <w:rsid w:val="00AD1572"/>
    <w:rsid w:val="00AD3957"/>
    <w:rsid w:val="00AD680F"/>
    <w:rsid w:val="00AE4FFF"/>
    <w:rsid w:val="00AE5225"/>
    <w:rsid w:val="00AF71DB"/>
    <w:rsid w:val="00B01656"/>
    <w:rsid w:val="00B10FC6"/>
    <w:rsid w:val="00B3040E"/>
    <w:rsid w:val="00B31E47"/>
    <w:rsid w:val="00B33102"/>
    <w:rsid w:val="00B33E8C"/>
    <w:rsid w:val="00B6742A"/>
    <w:rsid w:val="00B73BB6"/>
    <w:rsid w:val="00B83E08"/>
    <w:rsid w:val="00B8634A"/>
    <w:rsid w:val="00BA160E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16AA"/>
    <w:rsid w:val="00C13FE9"/>
    <w:rsid w:val="00C2350D"/>
    <w:rsid w:val="00C32961"/>
    <w:rsid w:val="00C366E9"/>
    <w:rsid w:val="00C3699E"/>
    <w:rsid w:val="00C63227"/>
    <w:rsid w:val="00C659B8"/>
    <w:rsid w:val="00C6630E"/>
    <w:rsid w:val="00C6686B"/>
    <w:rsid w:val="00C7563D"/>
    <w:rsid w:val="00C75D31"/>
    <w:rsid w:val="00C76C9D"/>
    <w:rsid w:val="00C82834"/>
    <w:rsid w:val="00C86FAB"/>
    <w:rsid w:val="00CA70DC"/>
    <w:rsid w:val="00CB55F7"/>
    <w:rsid w:val="00CB75F6"/>
    <w:rsid w:val="00CC2276"/>
    <w:rsid w:val="00CC6581"/>
    <w:rsid w:val="00CD4473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253AA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1AB4"/>
    <w:rsid w:val="00D662F0"/>
    <w:rsid w:val="00D67D54"/>
    <w:rsid w:val="00D75930"/>
    <w:rsid w:val="00D77A9D"/>
    <w:rsid w:val="00D87EC2"/>
    <w:rsid w:val="00D9365D"/>
    <w:rsid w:val="00DA2223"/>
    <w:rsid w:val="00DA3CD7"/>
    <w:rsid w:val="00DA4D0D"/>
    <w:rsid w:val="00DB01E1"/>
    <w:rsid w:val="00DB04A6"/>
    <w:rsid w:val="00DB2F89"/>
    <w:rsid w:val="00DC002F"/>
    <w:rsid w:val="00DC7AF2"/>
    <w:rsid w:val="00DD3888"/>
    <w:rsid w:val="00DE7D6B"/>
    <w:rsid w:val="00DF13D4"/>
    <w:rsid w:val="00DF62BD"/>
    <w:rsid w:val="00E0151E"/>
    <w:rsid w:val="00E0369A"/>
    <w:rsid w:val="00E0397A"/>
    <w:rsid w:val="00E06FFB"/>
    <w:rsid w:val="00E2073C"/>
    <w:rsid w:val="00E229F3"/>
    <w:rsid w:val="00E2397A"/>
    <w:rsid w:val="00E2560F"/>
    <w:rsid w:val="00E427B1"/>
    <w:rsid w:val="00E55DD7"/>
    <w:rsid w:val="00E57D0E"/>
    <w:rsid w:val="00E60946"/>
    <w:rsid w:val="00E72324"/>
    <w:rsid w:val="00E9368F"/>
    <w:rsid w:val="00EA5D6B"/>
    <w:rsid w:val="00EB0EC0"/>
    <w:rsid w:val="00EB44AB"/>
    <w:rsid w:val="00EB5A37"/>
    <w:rsid w:val="00EC374C"/>
    <w:rsid w:val="00ED1317"/>
    <w:rsid w:val="00EF41BC"/>
    <w:rsid w:val="00EF5861"/>
    <w:rsid w:val="00EF5BF0"/>
    <w:rsid w:val="00EF7078"/>
    <w:rsid w:val="00F02E38"/>
    <w:rsid w:val="00F10806"/>
    <w:rsid w:val="00F12EAF"/>
    <w:rsid w:val="00F32EAD"/>
    <w:rsid w:val="00F331D2"/>
    <w:rsid w:val="00F37627"/>
    <w:rsid w:val="00F46D86"/>
    <w:rsid w:val="00F50369"/>
    <w:rsid w:val="00F50804"/>
    <w:rsid w:val="00F53AE1"/>
    <w:rsid w:val="00F56CAE"/>
    <w:rsid w:val="00F570DB"/>
    <w:rsid w:val="00F57F69"/>
    <w:rsid w:val="00F61A22"/>
    <w:rsid w:val="00F63407"/>
    <w:rsid w:val="00F650E9"/>
    <w:rsid w:val="00F712F5"/>
    <w:rsid w:val="00F81D2F"/>
    <w:rsid w:val="00F81F3A"/>
    <w:rsid w:val="00F90111"/>
    <w:rsid w:val="00F90F7D"/>
    <w:rsid w:val="00F913A0"/>
    <w:rsid w:val="00F9246C"/>
    <w:rsid w:val="00F95DCC"/>
    <w:rsid w:val="00FA35EE"/>
    <w:rsid w:val="00FB7BEC"/>
    <w:rsid w:val="00FF15C4"/>
    <w:rsid w:val="00FF2880"/>
    <w:rsid w:val="00FF2AA0"/>
    <w:rsid w:val="00FF7118"/>
    <w:rsid w:val="40ED1A48"/>
    <w:rsid w:val="46E4B910"/>
    <w:rsid w:val="47C86F21"/>
    <w:rsid w:val="7C0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1FFC"/>
  <w15:docId w15:val="{C2B47D1B-0649-4A12-85A3-BFAA78364D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8f7eb188ed244b09" /><Relationship Type="http://schemas.openxmlformats.org/officeDocument/2006/relationships/hyperlink" Target="https://integrada.minhabiblioteca.com.br/" TargetMode="External" Id="R2673b4984a884410" /><Relationship Type="http://schemas.openxmlformats.org/officeDocument/2006/relationships/hyperlink" Target="https://integrada.minhabiblioteca.com.br/" TargetMode="External" Id="R9b4ba116df674545" /><Relationship Type="http://schemas.openxmlformats.org/officeDocument/2006/relationships/hyperlink" Target="https://integrada.minhabiblioteca.com.br/" TargetMode="External" Id="Rca70cbf4b0104095" /><Relationship Type="http://schemas.openxmlformats.org/officeDocument/2006/relationships/hyperlink" Target="https://integrada.minhabiblioteca.com.br/" TargetMode="External" Id="R9731d47717af48bd" /><Relationship Type="http://schemas.openxmlformats.org/officeDocument/2006/relationships/hyperlink" Target="https://integrada.minhabiblioteca.com.br/" TargetMode="External" Id="Rf0ce2c0440674747" /><Relationship Type="http://schemas.openxmlformats.org/officeDocument/2006/relationships/hyperlink" Target="https://integrada.minhabiblioteca.com.br/" TargetMode="External" Id="R26bac2bd4f524d0d" /><Relationship Type="http://schemas.openxmlformats.org/officeDocument/2006/relationships/hyperlink" Target="https://integrada.minhabiblioteca.com.br/" TargetMode="External" Id="R71082eb626f24a7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0C62-0AA3-4EEA-869E-3E64773E8F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2021-11-05T15:26:00.0000000Z</dcterms:created>
  <dcterms:modified xsi:type="dcterms:W3CDTF">2022-08-26T15:43:43.2547899Z</dcterms:modified>
</coreProperties>
</file>