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2915B9" w:rsidR="006A0EBF" w:rsidP="00BD28C8" w:rsidRDefault="006A0EBF" w14:paraId="672A6659" wp14:textId="77777777">
      <w:pPr>
        <w:pStyle w:val="CorpoA"/>
        <w:spacing w:after="0"/>
        <w:rPr>
          <w:rFonts w:ascii="Arial Narrow" w:hAnsi="Arial Narrow" w:eastAsia="Arial Narrow" w:cs="Arial Narrow"/>
          <w:b/>
          <w:bCs/>
          <w:color w:val="000000" w:themeColor="text1"/>
        </w:rPr>
      </w:pPr>
    </w:p>
    <w:p xmlns:wp14="http://schemas.microsoft.com/office/word/2010/wordml" w:rsidRPr="002915B9" w:rsidR="00BD28C8" w:rsidP="1D54B81D" w:rsidRDefault="00BD28C8" w14:paraId="0A37501D" wp14:textId="77777777">
      <w:pPr>
        <w:pStyle w:val="CorpoA"/>
        <w:spacing w:after="0"/>
        <w:rPr>
          <w:rFonts w:ascii="Arial" w:hAnsi="Arial" w:eastAsia="Arial" w:cs="Arial"/>
          <w:color w:val="auto" w:themeColor="text1"/>
          <w:sz w:val="22"/>
          <w:szCs w:val="22"/>
        </w:rPr>
      </w:pPr>
    </w:p>
    <w:tbl>
      <w:tblPr>
        <w:tblStyle w:val="TableNormal"/>
        <w:tblW w:w="10773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D9502B" w:rsidTr="1D54B81D" w14:paraId="03A310D8" wp14:textId="77777777">
        <w:trPr>
          <w:trHeight w:val="2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D9502B" w:rsidP="1D54B81D" w:rsidRDefault="00D9502B" w14:paraId="6AF25181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D950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1. CARACTERIZAÇÃO DA DISCIPLINA</w:t>
            </w:r>
          </w:p>
        </w:tc>
      </w:tr>
    </w:tbl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2915B9" w:rsidR="008A0305" w:rsidTr="1D54B81D" w14:paraId="1045DFC2" wp14:textId="77777777">
        <w:trPr>
          <w:trHeight w:val="391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2915B9" w:rsidR="008A0305" w:rsidP="1D54B81D" w:rsidRDefault="008A0305" w14:paraId="021A32CF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val="pt-BR" w:eastAsia="pt-BR"/>
              </w:rPr>
            </w:pPr>
            <w:r w:rsidRPr="1D54B81D" w:rsidR="008A0305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Nome da Disciplina: </w:t>
            </w:r>
            <w:r w:rsidRPr="1D54B81D" w:rsidR="008A030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BR" w:eastAsia="pt-BR"/>
              </w:rPr>
              <w:t>Comportamento Organizacional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2915B9" w:rsidR="008A0305" w:rsidP="1D54B81D" w:rsidRDefault="008A0305" w14:paraId="10772F06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val="pt-BR" w:eastAsia="pt-BR"/>
              </w:rPr>
            </w:pPr>
            <w:r w:rsidRPr="1D54B81D" w:rsidR="008A0305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Ano/semestre: </w:t>
            </w:r>
            <w:r w:rsidRPr="1D54B81D" w:rsidR="008A030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BR" w:eastAsia="pt-BR"/>
              </w:rPr>
              <w:t>202</w:t>
            </w: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BR" w:eastAsia="pt-BR"/>
              </w:rPr>
              <w:t>2/1</w:t>
            </w:r>
          </w:p>
        </w:tc>
      </w:tr>
      <w:tr xmlns:wp14="http://schemas.microsoft.com/office/word/2010/wordml" w:rsidRPr="002915B9" w:rsidR="008A0305" w:rsidTr="1D54B81D" w14:paraId="2FF34BD7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2915B9" w:rsidR="008A0305" w:rsidP="1D54B81D" w:rsidRDefault="008A0305" w14:paraId="15A88DFF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D54B81D" w:rsidR="008A030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Código</w:t>
            </w:r>
            <w:r w:rsidRPr="1D54B81D" w:rsidR="008A030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da </w:t>
            </w:r>
            <w:proofErr w:type="spellStart"/>
            <w:r w:rsidRPr="1D54B81D" w:rsidR="008A030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Disciplina</w:t>
            </w:r>
            <w:proofErr w:type="spellEnd"/>
            <w:r w:rsidRPr="1D54B81D" w:rsidR="008A030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: </w:t>
            </w:r>
            <w:r w:rsidRPr="1D54B81D" w:rsidR="008A030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D0055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2915B9" w:rsidR="008A0305" w:rsidP="1D54B81D" w:rsidRDefault="008A0305" w14:paraId="4EC4A400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proofErr w:type="spellStart"/>
            <w:r w:rsidRPr="1D54B81D" w:rsidR="008A030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Período</w:t>
            </w:r>
            <w:proofErr w:type="spellEnd"/>
            <w:r w:rsidRPr="1D54B81D" w:rsidR="008A030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</w:p>
        </w:tc>
      </w:tr>
      <w:tr xmlns:wp14="http://schemas.microsoft.com/office/word/2010/wordml" w:rsidRPr="002321EB" w:rsidR="008A0305" w:rsidTr="1D54B81D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2915B9" w:rsidR="008A0305" w:rsidP="1D54B81D" w:rsidRDefault="008A0305" w14:paraId="596A3611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8A0305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Carga Horária Total: </w:t>
            </w:r>
            <w:r w:rsidRPr="1D54B81D" w:rsidR="008A030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BR" w:eastAsia="pt-BR"/>
              </w:rPr>
              <w:t>80 h/a</w:t>
            </w:r>
          </w:p>
        </w:tc>
      </w:tr>
      <w:tr xmlns:wp14="http://schemas.microsoft.com/office/word/2010/wordml" w:rsidRPr="002321EB" w:rsidR="008A0305" w:rsidTr="1D54B81D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2915B9" w:rsidR="008A0305" w:rsidP="1D54B81D" w:rsidRDefault="008A0305" w14:paraId="7B67D694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val="pt-BR" w:eastAsia="pt-BR"/>
              </w:rPr>
            </w:pPr>
            <w:r w:rsidRPr="1D54B81D" w:rsidR="008A0305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Pré-Requisito:</w:t>
            </w:r>
            <w:r w:rsidRPr="1D54B81D" w:rsidR="008A030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BR"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2915B9" w:rsidR="008A0305" w:rsidP="1D54B81D" w:rsidRDefault="008A0305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val="pt-BR" w:eastAsia="pt-BR"/>
              </w:rPr>
            </w:pPr>
            <w:proofErr w:type="spellStart"/>
            <w:r w:rsidRPr="1D54B81D" w:rsidR="008A0305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Co-Requisito</w:t>
            </w:r>
            <w:proofErr w:type="spellEnd"/>
            <w:r w:rsidRPr="1D54B81D" w:rsidR="008A0305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:</w:t>
            </w:r>
            <w:r w:rsidRPr="1D54B81D" w:rsidR="008A030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BR" w:eastAsia="pt-BR"/>
              </w:rPr>
              <w:t xml:space="preserve"> Não se Aplica </w:t>
            </w:r>
          </w:p>
        </w:tc>
      </w:tr>
    </w:tbl>
    <w:p xmlns:wp14="http://schemas.microsoft.com/office/word/2010/wordml" w:rsidRPr="002915B9" w:rsidR="008A0305" w:rsidP="1D54B81D" w:rsidRDefault="008A0305" w14:paraId="5DAB6C7B" wp14:textId="77777777">
      <w:pPr>
        <w:pStyle w:val="CorpoA"/>
        <w:spacing w:after="0"/>
        <w:rPr>
          <w:rFonts w:ascii="Arial" w:hAnsi="Arial" w:eastAsia="Arial" w:cs="Arial"/>
          <w:color w:val="auto" w:themeColor="text1"/>
          <w:sz w:val="22"/>
          <w:szCs w:val="22"/>
          <w:u w:val="single"/>
        </w:rPr>
      </w:pPr>
    </w:p>
    <w:tbl>
      <w:tblPr>
        <w:tblStyle w:val="TableNormal"/>
        <w:tblW w:w="10773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6E17BA" w:rsidTr="1D54B81D" w14:paraId="19D4069F" wp14:textId="77777777">
        <w:trPr>
          <w:trHeight w:val="240"/>
          <w:jc w:val="center"/>
        </w:trPr>
        <w:tc>
          <w:tcPr>
            <w:tcW w:w="107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E17BA" w:rsidP="1D54B81D" w:rsidRDefault="006E17BA" w14:paraId="090D7FA6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6E17B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2. PROFESSOR</w:t>
            </w:r>
          </w:p>
        </w:tc>
      </w:tr>
    </w:tbl>
    <w:p xmlns:wp14="http://schemas.microsoft.com/office/word/2010/wordml" w:rsidRPr="002915B9" w:rsidR="006E17BA" w:rsidP="1D54B81D" w:rsidRDefault="00E36C05" w14:paraId="7022625B" wp14:textId="77777777">
      <w:pPr>
        <w:pStyle w:val="CorpoA"/>
        <w:spacing w:after="0"/>
        <w:rPr>
          <w:rFonts w:ascii="Arial" w:hAnsi="Arial" w:eastAsia="Arial" w:cs="Arial"/>
          <w:color w:val="auto" w:themeColor="text1"/>
          <w:sz w:val="22"/>
          <w:szCs w:val="22"/>
          <w:u w:val="single"/>
        </w:rPr>
      </w:pPr>
      <w:r w:rsidRPr="1D54B81D" w:rsidR="00E36C05">
        <w:rPr>
          <w:rFonts w:ascii="Arial" w:hAnsi="Arial" w:eastAsia="Arial" w:cs="Arial"/>
          <w:color w:val="auto"/>
          <w:sz w:val="22"/>
          <w:szCs w:val="22"/>
          <w:lang w:val="pt-PT"/>
        </w:rPr>
        <w:t xml:space="preserve">Vera Mota da Silva Barbosa, </w:t>
      </w:r>
      <w:proofErr w:type="spellStart"/>
      <w:r w:rsidRPr="1D54B81D" w:rsidR="00E36C05">
        <w:rPr>
          <w:rFonts w:ascii="Arial" w:hAnsi="Arial" w:eastAsia="Arial" w:cs="Arial"/>
          <w:color w:val="auto"/>
          <w:sz w:val="22"/>
          <w:szCs w:val="22"/>
          <w:lang w:val="pt-PT"/>
        </w:rPr>
        <w:t>M.e</w:t>
      </w:r>
      <w:proofErr w:type="spellEnd"/>
    </w:p>
    <w:tbl>
      <w:tblPr>
        <w:tblStyle w:val="TableNormal"/>
        <w:tblW w:w="10773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9739BD" w:rsidTr="1D54B81D" w14:paraId="24E4D899" wp14:textId="77777777">
        <w:trPr>
          <w:trHeight w:val="240"/>
          <w:jc w:val="center"/>
        </w:trPr>
        <w:tc>
          <w:tcPr>
            <w:tcW w:w="107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9739BD" w:rsidP="1D54B81D" w:rsidRDefault="00F43AF7" w14:paraId="17A518DC" wp14:textId="77777777">
            <w:pPr>
              <w:pStyle w:val="CorpoA"/>
              <w:spacing w:after="0"/>
              <w:ind w:left="-77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F43AF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 w:rsidRPr="1D54B81D" w:rsidR="009739B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3. EMENTA</w:t>
            </w:r>
          </w:p>
        </w:tc>
      </w:tr>
    </w:tbl>
    <w:p w:rsidR="3A0B1EDF" w:rsidP="1D54B81D" w:rsidRDefault="3A0B1EDF" w14:paraId="344E071A" w14:textId="56117128">
      <w:pPr>
        <w:spacing w:after="200" w:line="276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pt-PT"/>
        </w:rPr>
      </w:pPr>
      <w:r w:rsidRPr="1D54B81D" w:rsidR="3A0B1E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Comportamento Organizacional: conceito.  O indivíduo e a organização. Cultura, Valores, Atitudes e Satisfação com o Trabalho. Emoções, Percepção, Criatividade, Satisfação e Motivação no trabalho. Comunicação Interpessoal. Liderança. Estrutura e cultura organizacional.  Diversidade nas Organizações. Valores e Atitudes. Estudo dos múltiplos aspectos do comportamento humano nas organizações. Organizações e Comportamento. Comunicação empresarial. Clima e cultura organizacionais.</w:t>
      </w:r>
    </w:p>
    <w:p xmlns:wp14="http://schemas.microsoft.com/office/word/2010/wordml" w:rsidRPr="002915B9" w:rsidR="00887C2E" w:rsidP="1D54B81D" w:rsidRDefault="00887C2E" w14:paraId="3E5E0DCC" wp14:textId="77777777">
      <w:pPr>
        <w:pStyle w:val="CorpoA"/>
        <w:spacing w:after="0"/>
        <w:rPr>
          <w:rFonts w:ascii="Arial" w:hAnsi="Arial" w:eastAsia="Arial" w:cs="Arial"/>
          <w:b w:val="1"/>
          <w:bCs w:val="1"/>
          <w:color w:val="auto" w:themeColor="background1"/>
          <w:sz w:val="22"/>
          <w:szCs w:val="22"/>
          <w:lang w:val="pt-PT"/>
        </w:rPr>
      </w:pPr>
      <w:r w:rsidRPr="1D54B81D" w:rsidR="00887C2E">
        <w:rPr>
          <w:rFonts w:ascii="Arial" w:hAnsi="Arial" w:eastAsia="Arial" w:cs="Arial"/>
          <w:b w:val="1"/>
          <w:bCs w:val="1"/>
          <w:color w:val="auto"/>
          <w:sz w:val="22"/>
          <w:szCs w:val="22"/>
          <w:lang w:val="pt-PT"/>
        </w:rPr>
        <w:t>1. CARACTERIZAÇÃO DA D</w:t>
      </w:r>
    </w:p>
    <w:tbl>
      <w:tblPr>
        <w:tblStyle w:val="TableNormal"/>
        <w:tblW w:w="10773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887C2E" w:rsidTr="1D54B81D" w14:paraId="3F2D717A" wp14:textId="77777777">
        <w:trPr>
          <w:trHeight w:val="2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887C2E" w:rsidP="1D54B81D" w:rsidRDefault="00887C2E" w14:paraId="0FF598A8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887C2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4. OBJETIVO GERAL</w:t>
            </w:r>
          </w:p>
        </w:tc>
      </w:tr>
    </w:tbl>
    <w:p xmlns:wp14="http://schemas.microsoft.com/office/word/2010/wordml" w:rsidRPr="002915B9" w:rsidR="006A0EBF" w:rsidP="1D54B81D" w:rsidRDefault="00887C2E" w14:paraId="3640C3EF" wp14:textId="77777777">
      <w:pPr>
        <w:pStyle w:val="CorpoA"/>
        <w:pBdr>
          <w:bottom w:val="single" w:color="auto" w:sz="4" w:space="1"/>
        </w:pBdr>
        <w:spacing w:after="0"/>
        <w:jc w:val="both"/>
        <w:rPr>
          <w:rFonts w:ascii="Arial" w:hAnsi="Arial" w:eastAsia="Arial" w:cs="Arial"/>
          <w:color w:val="auto" w:themeColor="text1"/>
          <w:sz w:val="22"/>
          <w:szCs w:val="22"/>
          <w:u w:val="single"/>
        </w:rPr>
      </w:pPr>
      <w:r w:rsidRPr="1D54B81D" w:rsidR="00887C2E">
        <w:rPr>
          <w:rFonts w:ascii="Arial" w:hAnsi="Arial" w:eastAsia="Arial" w:cs="Arial"/>
          <w:color w:val="auto"/>
          <w:sz w:val="22"/>
          <w:szCs w:val="22"/>
          <w:lang w:val="pt-PT"/>
        </w:rPr>
        <w:t>Estudar o comportamento organizacional, a partir da dinâmica relacional entre pessoas e organizações, em meio a processos, prod</w:t>
      </w:r>
      <w:r w:rsidRPr="1D54B81D" w:rsidR="00887C2E">
        <w:rPr>
          <w:rFonts w:ascii="Arial" w:hAnsi="Arial" w:eastAsia="Arial" w:cs="Arial"/>
          <w:color w:val="auto"/>
          <w:sz w:val="22"/>
          <w:szCs w:val="22"/>
          <w:lang w:val="pt-PT"/>
        </w:rPr>
        <w:t>u</w:t>
      </w:r>
      <w:r w:rsidRPr="1D54B81D" w:rsidR="00887C2E">
        <w:rPr>
          <w:rFonts w:ascii="Arial" w:hAnsi="Arial" w:eastAsia="Arial" w:cs="Arial"/>
          <w:color w:val="auto"/>
          <w:sz w:val="22"/>
          <w:szCs w:val="22"/>
          <w:lang w:val="pt-PT"/>
        </w:rPr>
        <w:t>tos e resultados a fim de reconhecer como as pessoas agem no trabalho, identificando, junto a isso, boas práticas para gestão.</w:t>
      </w:r>
    </w:p>
    <w:p xmlns:wp14="http://schemas.microsoft.com/office/word/2010/wordml" w:rsidRPr="002915B9" w:rsidR="001A78D7" w:rsidP="1D54B81D" w:rsidRDefault="001A78D7" w14:paraId="02EB378F" wp14:textId="77777777">
      <w:pPr>
        <w:pStyle w:val="CorpoA"/>
        <w:spacing w:after="0"/>
        <w:rPr>
          <w:rFonts w:ascii="Arial" w:hAnsi="Arial" w:eastAsia="Arial" w:cs="Arial"/>
          <w:color w:val="auto" w:themeColor="text1"/>
          <w:sz w:val="22"/>
          <w:szCs w:val="22"/>
          <w:u w:val="single"/>
        </w:rPr>
      </w:pPr>
    </w:p>
    <w:tbl>
      <w:tblPr>
        <w:tblStyle w:val="TableNormal"/>
        <w:tblW w:w="10979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6"/>
        <w:gridCol w:w="8603"/>
      </w:tblGrid>
      <w:tr xmlns:wp14="http://schemas.microsoft.com/office/word/2010/wordml" w:rsidRPr="002915B9" w:rsidR="00BD28C8" w:rsidTr="1D54B81D" w14:paraId="3AB63F04" wp14:textId="77777777">
        <w:trPr>
          <w:trHeight w:val="247"/>
        </w:trPr>
        <w:tc>
          <w:tcPr>
            <w:tcW w:w="109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254454C3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5. OBJETIVOS ESPECÍFICOS</w:t>
            </w:r>
          </w:p>
        </w:tc>
      </w:tr>
      <w:tr xmlns:wp14="http://schemas.microsoft.com/office/word/2010/wordml" w:rsidRPr="002915B9" w:rsidR="00BD28C8" w:rsidTr="1D54B81D" w14:paraId="232A9569" wp14:textId="77777777">
        <w:trPr>
          <w:trHeight w:val="247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170EC85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Unidades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7914F8CB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Objetivos Específicos</w:t>
            </w:r>
          </w:p>
        </w:tc>
      </w:tr>
      <w:tr xmlns:wp14="http://schemas.microsoft.com/office/word/2010/wordml" w:rsidRPr="002321EB" w:rsidR="00BD28C8" w:rsidTr="1D54B81D" w14:paraId="50990A23" wp14:textId="77777777">
        <w:trPr>
          <w:trHeight w:val="90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14F65EE6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1 –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Introdução ao Compo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r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tamento Organizacional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78A8D482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1 -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Definir comportamento organizacional, a partir das principais metas relacionadas ao tema. </w:t>
            </w:r>
          </w:p>
          <w:p w:rsidRPr="002915B9" w:rsidR="006A0EBF" w:rsidP="1D54B81D" w:rsidRDefault="004F5557" w14:paraId="278B2ABE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2 -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Reconhecer como as pessoas agem nas organizações, frente a diferentes contextos e situações. </w:t>
            </w:r>
          </w:p>
          <w:p w:rsidRPr="002915B9" w:rsidR="006A0EBF" w:rsidP="1D54B81D" w:rsidRDefault="004F5557" w14:paraId="59D6B978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3 -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Identificar boas práticas de gestão, a partir das diferentes forças que influenciam o comportamento organizacional.</w:t>
            </w:r>
          </w:p>
        </w:tc>
      </w:tr>
      <w:tr xmlns:wp14="http://schemas.microsoft.com/office/word/2010/wordml" w:rsidRPr="002321EB" w:rsidR="00BD28C8" w:rsidTr="1D54B81D" w14:paraId="6968F96C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663693F3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2 –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Comportamento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, Pe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r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sonalidade e Valores Ind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i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viduais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4C831FF9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1- Identificar as características mais estáveis dos indivíduos.</w:t>
            </w:r>
          </w:p>
          <w:p w:rsidRPr="002915B9" w:rsidR="006A0EBF" w:rsidP="1D54B81D" w:rsidRDefault="004F5557" w14:paraId="30065DF4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2- Reconhecer a personalidade e os valores.</w:t>
            </w:r>
          </w:p>
          <w:p w:rsidRPr="002915B9" w:rsidR="006A0EBF" w:rsidP="1D54B81D" w:rsidRDefault="004F5557" w14:paraId="7AFF2D07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3- Analisar a relação entre essas características e o comportamento individual, em contextos organizac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i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onais.</w:t>
            </w:r>
          </w:p>
        </w:tc>
      </w:tr>
      <w:tr xmlns:wp14="http://schemas.microsoft.com/office/word/2010/wordml" w:rsidRPr="002321EB" w:rsidR="00BD28C8" w:rsidTr="1D54B81D" w14:paraId="09158B4B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0986ABE7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 xml:space="preserve">3 </w:t>
            </w: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–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Estresse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no trabalho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021011D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1- Reconhecer o que é estresse.</w:t>
            </w:r>
          </w:p>
          <w:p w:rsidRPr="002915B9" w:rsidR="006A0EBF" w:rsidP="1D54B81D" w:rsidRDefault="004F5557" w14:paraId="4C2AD414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2- Analisar seus impactos sobre o comportamento humano.</w:t>
            </w:r>
          </w:p>
          <w:p w:rsidRPr="002915B9" w:rsidR="006A0EBF" w:rsidP="1D54B81D" w:rsidRDefault="004F5557" w14:paraId="114AD32E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3- Identificar possíveis práticas que promovem o bem-estar no trabalho.</w:t>
            </w:r>
          </w:p>
        </w:tc>
      </w:tr>
      <w:tr xmlns:wp14="http://schemas.microsoft.com/office/word/2010/wordml" w:rsidRPr="002321EB" w:rsidR="00BD28C8" w:rsidTr="1D54B81D" w14:paraId="4A9AB6C9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22FF7F3F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4 –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Percepção</w:t>
            </w:r>
            <w:proofErr w:type="spellEnd"/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1F71BB7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1- Definir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autopercepção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(autoconceito).</w:t>
            </w:r>
          </w:p>
          <w:p w:rsidRPr="002915B9" w:rsidR="006A0EBF" w:rsidP="1D54B81D" w:rsidRDefault="004F5557" w14:paraId="5CA5A9D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2- Contrastar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autopercepção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e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percepção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de terceiros.</w:t>
            </w:r>
          </w:p>
          <w:p w:rsidRPr="002915B9" w:rsidR="006A0EBF" w:rsidP="1D54B81D" w:rsidRDefault="004F5557" w14:paraId="1102AF43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3- Analisar os efeitos positivos ou negativos sobre o comportamento humano.</w:t>
            </w:r>
          </w:p>
        </w:tc>
      </w:tr>
      <w:tr xmlns:wp14="http://schemas.microsoft.com/office/word/2010/wordml" w:rsidRPr="002321EB" w:rsidR="00BD28C8" w:rsidTr="1D54B81D" w14:paraId="392B77C6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03D6C051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5 –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Liderança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em conte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x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tos organizacionais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3C30259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1- Explicar o que é liderança.</w:t>
            </w:r>
          </w:p>
          <w:p w:rsidRPr="002915B9" w:rsidR="006A0EBF" w:rsidP="1D54B81D" w:rsidRDefault="004F5557" w14:paraId="17888EA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2- Identificar os papéis da gerência.</w:t>
            </w:r>
          </w:p>
          <w:p w:rsidRPr="002915B9" w:rsidR="006A0EBF" w:rsidP="1D54B81D" w:rsidRDefault="004F5557" w14:paraId="557F7856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3- Reconhecer as influências dos estilos de liderança sobre o comportamento humano.</w:t>
            </w:r>
          </w:p>
        </w:tc>
      </w:tr>
      <w:tr xmlns:wp14="http://schemas.microsoft.com/office/word/2010/wordml" w:rsidRPr="002321EB" w:rsidR="00BD28C8" w:rsidTr="1D54B81D" w14:paraId="62F3E55A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3F4140B4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6 –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Emoção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no trabalho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52684EF2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1- Definir emoção.</w:t>
            </w:r>
          </w:p>
          <w:p w:rsidRPr="002915B9" w:rsidR="006A0EBF" w:rsidP="1D54B81D" w:rsidRDefault="004F5557" w14:paraId="46014801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2- Identificar as influências das emoções sobre o ambiente de trabalho.</w:t>
            </w:r>
          </w:p>
          <w:p w:rsidRPr="002915B9" w:rsidR="006A0EBF" w:rsidP="1D54B81D" w:rsidRDefault="004F5557" w14:paraId="49BBEC66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3- Analisar o gerenciamento das emoções.</w:t>
            </w:r>
          </w:p>
        </w:tc>
      </w:tr>
      <w:tr xmlns:wp14="http://schemas.microsoft.com/office/word/2010/wordml" w:rsidRPr="002321EB" w:rsidR="00BD28C8" w:rsidTr="1D54B81D" w14:paraId="00ACF8F3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69C84B6F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7 –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Satisfação e compr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o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misso no trabalho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2B695E5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1- Explicar o que é a satisfação.</w:t>
            </w:r>
          </w:p>
          <w:p w:rsidRPr="002915B9" w:rsidR="006A0EBF" w:rsidP="1D54B81D" w:rsidRDefault="004F5557" w14:paraId="6A296AF3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2- Definir compromisso.</w:t>
            </w:r>
          </w:p>
          <w:p w:rsidRPr="002915B9" w:rsidR="006A0EBF" w:rsidP="1D54B81D" w:rsidRDefault="004F5557" w14:paraId="607FA5F1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3- Analisar as influências desses dois elementos sobre o desempenho e o resultado no trabalho.</w:t>
            </w:r>
          </w:p>
        </w:tc>
      </w:tr>
      <w:tr xmlns:wp14="http://schemas.microsoft.com/office/word/2010/wordml" w:rsidRPr="002321EB" w:rsidR="00BD28C8" w:rsidTr="1D54B81D" w14:paraId="55477D47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21DA11E0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8 –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Estruturas Organizac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i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onais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0A7AF4B0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1- Analisar a estrutura organizacional e seus possíveis impactos sobre o comportamento organizacional.</w:t>
            </w:r>
          </w:p>
          <w:p w:rsidRPr="002915B9" w:rsidR="006A0EBF" w:rsidP="1D54B81D" w:rsidRDefault="004F5557" w14:paraId="7837081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2- Identificar os processos fundamentais na estrutura organizacional (divisão do trabalho e coorden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a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ção).</w:t>
            </w:r>
          </w:p>
          <w:p w:rsidRPr="002915B9" w:rsidR="006A0EBF" w:rsidP="1D54B81D" w:rsidRDefault="004F5557" w14:paraId="5D65AC08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3- Reconhecer os elementos da estrutura organizacional.</w:t>
            </w:r>
          </w:p>
        </w:tc>
      </w:tr>
      <w:tr xmlns:wp14="http://schemas.microsoft.com/office/word/2010/wordml" w:rsidRPr="002321EB" w:rsidR="00BD28C8" w:rsidTr="1D54B81D" w14:paraId="7BCEB500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7E5C427F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9 –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Dinâmica de equipe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042E2FDC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1- Explicar o que é equipe e o que é grupo.</w:t>
            </w:r>
          </w:p>
          <w:p w:rsidRPr="002915B9" w:rsidR="006A0EBF" w:rsidP="1D54B81D" w:rsidRDefault="004F5557" w14:paraId="3500B79C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2- Analisar as contribuições das equipes.</w:t>
            </w:r>
          </w:p>
          <w:p w:rsidRPr="002915B9" w:rsidR="006A0EBF" w:rsidP="1D54B81D" w:rsidRDefault="004F5557" w14:paraId="043C9F3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3- Identificar tipos de equipe: autodirigida e virtual.</w:t>
            </w:r>
          </w:p>
        </w:tc>
      </w:tr>
      <w:tr xmlns:wp14="http://schemas.microsoft.com/office/word/2010/wordml" w:rsidRPr="002321EB" w:rsidR="00BD28C8" w:rsidTr="1D54B81D" w14:paraId="75136FAD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6A777B70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10 –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Cultura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Organizaci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o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nal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7985B7FC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1- Explicar o que é cultura organizacional.</w:t>
            </w:r>
          </w:p>
          <w:p w:rsidRPr="002915B9" w:rsidR="006A0EBF" w:rsidP="1D54B81D" w:rsidRDefault="004F5557" w14:paraId="7D85571E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2- Analisar as subculturas organizacionais.</w:t>
            </w:r>
          </w:p>
          <w:p w:rsidRPr="002915B9" w:rsidR="006A0EBF" w:rsidP="1D54B81D" w:rsidRDefault="004F5557" w14:paraId="6F1046E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3- Reconhecer os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artefatos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que compõem a cultura da organização: história; ritos; linguagem e estrutura física.</w:t>
            </w:r>
          </w:p>
        </w:tc>
      </w:tr>
      <w:tr xmlns:wp14="http://schemas.microsoft.com/office/word/2010/wordml" w:rsidRPr="002321EB" w:rsidR="00BD28C8" w:rsidTr="1D54B81D" w14:paraId="0466DFDD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4D5C1460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11 –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Tomada de Decisão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48657376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1- Explicar o processo de tomada de decisão.</w:t>
            </w:r>
          </w:p>
          <w:p w:rsidRPr="002915B9" w:rsidR="006A0EBF" w:rsidP="1D54B81D" w:rsidRDefault="004F5557" w14:paraId="58702A50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2- Analisar as contribuições e limites do modelo racional de tomada de decisão.</w:t>
            </w:r>
          </w:p>
          <w:p w:rsidRPr="002915B9" w:rsidR="006A0EBF" w:rsidP="1D54B81D" w:rsidRDefault="004F5557" w14:paraId="7D94E48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3- Reconhecer a intuição (emoção) como um elemento alternativo ao modelo racional de tomada de decisão.</w:t>
            </w:r>
          </w:p>
        </w:tc>
      </w:tr>
      <w:tr xmlns:wp14="http://schemas.microsoft.com/office/word/2010/wordml" w:rsidRPr="002321EB" w:rsidR="00BD28C8" w:rsidTr="1D54B81D" w14:paraId="22CF57A6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6214A513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12 –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Mudança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Organizac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i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onal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53EA905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1- Explicar o que é mudança organizacional.</w:t>
            </w:r>
          </w:p>
          <w:p w:rsidRPr="002915B9" w:rsidR="006A0EBF" w:rsidP="1D54B81D" w:rsidRDefault="004F5557" w14:paraId="23B9F30A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2- Analisar "resistências" a mudanças.</w:t>
            </w:r>
          </w:p>
          <w:p w:rsidRPr="002915B9" w:rsidR="006A0EBF" w:rsidP="1D54B81D" w:rsidRDefault="004F5557" w14:paraId="27E11E24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3- Identificar forças propulsoras e restritivas, a fim de compreender período de estabilização.</w:t>
            </w:r>
          </w:p>
        </w:tc>
      </w:tr>
      <w:tr xmlns:wp14="http://schemas.microsoft.com/office/word/2010/wordml" w:rsidRPr="002321EB" w:rsidR="00BD28C8" w:rsidTr="1D54B81D" w14:paraId="66BC0E76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2A432A2D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13 –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Envolvimento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dos funcionários na tomada de decisão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2C660630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1- Explicar o que é gestão participativa.</w:t>
            </w:r>
          </w:p>
          <w:p w:rsidRPr="002915B9" w:rsidR="006A0EBF" w:rsidP="1D54B81D" w:rsidRDefault="004F5557" w14:paraId="598818E0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2- Identificar contribuições do envolvimento dos colaboradores no processo decisório e de solução de problemas.</w:t>
            </w:r>
          </w:p>
          <w:p w:rsidRPr="002915B9" w:rsidR="006A0EBF" w:rsidP="1D54B81D" w:rsidRDefault="004F5557" w14:paraId="73F5EC51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3- Analisar os riscos deste envolvimento.</w:t>
            </w:r>
          </w:p>
        </w:tc>
      </w:tr>
      <w:tr xmlns:wp14="http://schemas.microsoft.com/office/word/2010/wordml" w:rsidRPr="002321EB" w:rsidR="00BD28C8" w:rsidTr="1D54B81D" w14:paraId="625C4158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1A26A4EE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14 –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Motivação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5D6CA56C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1- Definir motivação.</w:t>
            </w:r>
          </w:p>
          <w:p w:rsidRPr="002915B9" w:rsidR="006A0EBF" w:rsidP="1D54B81D" w:rsidRDefault="004F5557" w14:paraId="3C915486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2- Reconhecer as contribuições das diferentes teorias da motivação.</w:t>
            </w:r>
          </w:p>
          <w:p w:rsidRPr="002915B9" w:rsidR="006A0EBF" w:rsidP="1D54B81D" w:rsidRDefault="004F5557" w14:paraId="2A2A1E67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3- Analisar as possíveis contribuições da motivação para o desempenho no trabalho.</w:t>
            </w:r>
          </w:p>
        </w:tc>
      </w:tr>
      <w:tr xmlns:wp14="http://schemas.microsoft.com/office/word/2010/wordml" w:rsidRPr="002321EB" w:rsidR="00BD28C8" w:rsidTr="1D54B81D" w14:paraId="4BA2C1D0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0841F4C0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15 –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Poder e Influência no Local de Trabalho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5AC15C53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1- Explicar o que é poder.</w:t>
            </w:r>
          </w:p>
          <w:p w:rsidRPr="002915B9" w:rsidR="006A0EBF" w:rsidP="1D54B81D" w:rsidRDefault="004F5557" w14:paraId="4F7D1D40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3- Identificar as fontes de poder.</w:t>
            </w:r>
          </w:p>
          <w:p w:rsidRPr="002915B9" w:rsidR="006A0EBF" w:rsidP="1D54B81D" w:rsidRDefault="004F5557" w14:paraId="03A19DA7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3- Analisar condições para existência do poder.</w:t>
            </w:r>
          </w:p>
        </w:tc>
      </w:tr>
      <w:tr xmlns:wp14="http://schemas.microsoft.com/office/word/2010/wordml" w:rsidRPr="002321EB" w:rsidR="00BD28C8" w:rsidTr="1D54B81D" w14:paraId="0EC134EC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5F48DB67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16 –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Conflito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no trabalho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68B1C2E4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1- Explicar o que é conflito.</w:t>
            </w:r>
          </w:p>
          <w:p w:rsidRPr="002915B9" w:rsidR="006A0EBF" w:rsidP="1D54B81D" w:rsidRDefault="004F5557" w14:paraId="15D3CDB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2- Analisar vantagens e desvantagens do conflito.</w:t>
            </w:r>
          </w:p>
          <w:p w:rsidRPr="002915B9" w:rsidR="006A0EBF" w:rsidP="1D54B81D" w:rsidRDefault="004F5557" w14:paraId="3ABFB062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3- Identificar as principais fontes de conflito.</w:t>
            </w:r>
          </w:p>
        </w:tc>
      </w:tr>
    </w:tbl>
    <w:p xmlns:wp14="http://schemas.microsoft.com/office/word/2010/wordml" w:rsidRPr="002915B9" w:rsidR="006A0EBF" w:rsidP="1D54B81D" w:rsidRDefault="006A0EBF" w14:paraId="6A05A809" wp14:textId="77777777">
      <w:pPr>
        <w:pStyle w:val="CorpoA"/>
        <w:spacing w:after="0"/>
        <w:rPr>
          <w:rFonts w:ascii="Arial" w:hAnsi="Arial" w:eastAsia="Arial" w:cs="Arial"/>
          <w:color w:val="auto" w:themeColor="text1"/>
          <w:sz w:val="22"/>
          <w:szCs w:val="22"/>
        </w:rPr>
      </w:pP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2915B9" w:rsidR="00BD28C8" w:rsidTr="1D54B81D" w14:paraId="165C8E80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0FC5A14B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6. HABILIDADES E COMPETÊNCIAS</w:t>
            </w:r>
          </w:p>
        </w:tc>
      </w:tr>
      <w:tr xmlns:wp14="http://schemas.microsoft.com/office/word/2010/wordml" w:rsidRPr="002321EB" w:rsidR="00BD28C8" w:rsidTr="1D54B81D" w14:paraId="0BC2ECAD" wp14:textId="77777777">
        <w:trPr>
          <w:trHeight w:val="1495"/>
        </w:trPr>
        <w:tc>
          <w:tcPr>
            <w:tcW w:w="1101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15B9" w:rsidR="006A0EBF" w:rsidP="1D54B81D" w:rsidRDefault="004F5557" w14:paraId="070C398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Compreensão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avaliação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dos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processos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resultados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no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contexto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organizacional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  <w:p w:rsidRPr="002915B9" w:rsidR="006A0EBF" w:rsidP="1D54B81D" w:rsidRDefault="004F5557" w14:paraId="7416F43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Desenvolvimento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crítico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analítico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das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realidades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do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contexto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atual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das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organizações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  <w:p w:rsidRPr="002915B9" w:rsidR="006A0EBF" w:rsidP="1D54B81D" w:rsidRDefault="004F5557" w14:paraId="7AD623FD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Integração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de forma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criativa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nos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diversos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cenários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sociais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organizacionais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;</w:t>
            </w:r>
          </w:p>
          <w:p w:rsidRPr="002915B9" w:rsidR="006A0EBF" w:rsidP="1D54B81D" w:rsidRDefault="004F5557" w14:paraId="08E8837A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Capacitação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para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perceber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, propor e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idealizar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soluções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inovadoras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adequadas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as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organizações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  <w:p w:rsidRPr="002915B9" w:rsidR="006A0EBF" w:rsidP="1D54B81D" w:rsidRDefault="004F5557" w14:paraId="268E744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Estabelecimento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habilidades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para ampliar o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entendimento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geral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sobre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como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funcionam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os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diferentes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contextos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organizacionais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seus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valores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sociais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políticos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econômicos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</w:t>
            </w: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culturais</w:t>
            </w:r>
            <w:proofErr w:type="spellEnd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</w:tbl>
    <w:p xmlns:wp14="http://schemas.microsoft.com/office/word/2010/wordml" w:rsidRPr="002915B9" w:rsidR="006A0EBF" w:rsidP="1D54B81D" w:rsidRDefault="006A0EBF" w14:paraId="5A39BBE3" wp14:textId="77777777">
      <w:pPr>
        <w:pStyle w:val="CorpoA"/>
        <w:widowControl w:val="0"/>
        <w:spacing w:after="0"/>
        <w:ind w:hanging="216"/>
        <w:rPr>
          <w:rFonts w:ascii="Arial" w:hAnsi="Arial" w:eastAsia="Arial" w:cs="Arial"/>
          <w:color w:val="auto" w:themeColor="text1"/>
          <w:sz w:val="22"/>
          <w:szCs w:val="22"/>
        </w:rPr>
      </w:pPr>
    </w:p>
    <w:p xmlns:wp14="http://schemas.microsoft.com/office/word/2010/wordml" w:rsidRPr="002915B9" w:rsidR="006A0EBF" w:rsidP="1D54B81D" w:rsidRDefault="006A0EBF" w14:paraId="41C8F396" wp14:textId="77777777">
      <w:pPr>
        <w:pStyle w:val="CorpoA"/>
        <w:widowControl w:val="0"/>
        <w:spacing w:after="0"/>
        <w:ind w:hanging="108"/>
        <w:rPr>
          <w:rFonts w:ascii="Arial" w:hAnsi="Arial" w:eastAsia="Arial" w:cs="Arial"/>
          <w:color w:val="auto" w:themeColor="text1"/>
          <w:sz w:val="22"/>
          <w:szCs w:val="22"/>
        </w:rPr>
      </w:pPr>
    </w:p>
    <w:p xmlns:wp14="http://schemas.microsoft.com/office/word/2010/wordml" w:rsidRPr="002915B9" w:rsidR="006A0EBF" w:rsidP="1D54B81D" w:rsidRDefault="006A0EBF" w14:paraId="72A3D3EC" wp14:textId="77777777">
      <w:pPr>
        <w:pStyle w:val="CorpoA"/>
        <w:spacing w:after="0"/>
        <w:rPr>
          <w:rFonts w:ascii="Arial" w:hAnsi="Arial" w:eastAsia="Arial" w:cs="Arial"/>
          <w:color w:val="auto" w:themeColor="text1"/>
          <w:sz w:val="22"/>
          <w:szCs w:val="22"/>
        </w:rPr>
      </w:pPr>
    </w:p>
    <w:tbl>
      <w:tblPr>
        <w:tblStyle w:val="TableNormal"/>
        <w:tblW w:w="10893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16"/>
        <w:gridCol w:w="4072"/>
        <w:gridCol w:w="3784"/>
        <w:gridCol w:w="1821"/>
      </w:tblGrid>
      <w:tr xmlns:wp14="http://schemas.microsoft.com/office/word/2010/wordml" w:rsidRPr="002915B9" w:rsidR="00BD28C8" w:rsidTr="1D54B81D" w14:paraId="27E53134" wp14:textId="77777777">
        <w:trPr>
          <w:trHeight w:val="240"/>
        </w:trPr>
        <w:tc>
          <w:tcPr>
            <w:tcW w:w="1089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56F38D5B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7. CONTEÚDO PROGRAMÁTICO</w:t>
            </w:r>
          </w:p>
        </w:tc>
      </w:tr>
      <w:tr xmlns:wp14="http://schemas.microsoft.com/office/word/2010/wordml" w:rsidRPr="002915B9" w:rsidR="00BD28C8" w:rsidTr="1D54B81D" w14:paraId="056B2240" wp14:textId="77777777">
        <w:trPr>
          <w:trHeight w:val="680"/>
        </w:trPr>
        <w:tc>
          <w:tcPr>
            <w:tcW w:w="1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3845BD73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Semana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49EF766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Título do Conteúdo</w:t>
            </w:r>
          </w:p>
        </w:tc>
        <w:tc>
          <w:tcPr>
            <w:tcW w:w="3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11589258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Estratégia de ensino-aprendizagem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040669B2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Aula</w:t>
            </w:r>
          </w:p>
          <w:p w:rsidRPr="002915B9" w:rsidR="006A0EBF" w:rsidP="1D54B81D" w:rsidRDefault="004F5557" w14:paraId="619350E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Teórica/</w:t>
            </w:r>
          </w:p>
          <w:p w:rsidRPr="002915B9" w:rsidR="006A0EBF" w:rsidP="1D54B81D" w:rsidRDefault="004F5557" w14:paraId="382539A4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Prática</w:t>
            </w:r>
          </w:p>
        </w:tc>
      </w:tr>
      <w:tr xmlns:wp14="http://schemas.microsoft.com/office/word/2010/wordml" w:rsidRPr="002915B9" w:rsidR="002321EB" w:rsidTr="1D54B81D" w14:paraId="3C5A24F0" wp14:textId="77777777">
        <w:trPr>
          <w:trHeight w:val="493"/>
        </w:trPr>
        <w:tc>
          <w:tcPr>
            <w:tcW w:w="12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649841BE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1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541E48F4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 xml:space="preserve">Aula 1 -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Introdução ao Comportamento Organ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i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zacional</w:t>
            </w:r>
          </w:p>
        </w:tc>
        <w:tc>
          <w:tcPr>
            <w:tcW w:w="37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1D54B81D" w:rsidRDefault="002321EB" w14:paraId="71EB4B1A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Unidades de aprendizagem</w:t>
            </w:r>
          </w:p>
          <w:p w:rsidRPr="002321EB" w:rsidR="002321EB" w:rsidP="1D54B81D" w:rsidRDefault="002321EB" w14:paraId="4C2D5136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Vídeo de apresentação</w:t>
            </w:r>
          </w:p>
          <w:p w:rsidRPr="00823C06" w:rsidR="002321EB" w:rsidP="1D54B81D" w:rsidRDefault="002321EB" w14:paraId="60FDA1B5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proofErr w:type="spellStart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</w:t>
            </w:r>
            <w:proofErr w:type="spellEnd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</w:t>
            </w:r>
            <w:proofErr w:type="spellStart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dúvidas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0D0B940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val="pt-PT"/>
              </w:rPr>
            </w:pPr>
          </w:p>
          <w:p w:rsidRPr="002915B9" w:rsidR="002321EB" w:rsidP="1D54B81D" w:rsidRDefault="002321EB" w14:paraId="2088C09A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321EB" w:rsidR="002321EB" w:rsidTr="1D54B81D" w14:paraId="570AE58D" wp14:textId="77777777">
        <w:trPr>
          <w:trHeight w:val="493"/>
        </w:trPr>
        <w:tc>
          <w:tcPr>
            <w:tcW w:w="1216" w:type="dxa"/>
            <w:vMerge/>
            <w:tcBorders/>
            <w:tcMar/>
          </w:tcPr>
          <w:p w:rsidRPr="002915B9" w:rsidR="002321EB" w:rsidP="00BD28C8" w:rsidRDefault="002321EB" w14:paraId="0E27B00A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4BA57FEC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Aula 2 -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Comportamento, Personalidade e Val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o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res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Individuais</w:t>
            </w:r>
          </w:p>
        </w:tc>
        <w:tc>
          <w:tcPr>
            <w:tcW w:w="3784" w:type="dxa"/>
            <w:vMerge/>
            <w:tcBorders/>
            <w:tcMar/>
            <w:vAlign w:val="center"/>
          </w:tcPr>
          <w:p w:rsidRPr="002915B9" w:rsidR="002321EB" w:rsidP="00BD28C8" w:rsidRDefault="002321EB" w14:paraId="60061E4C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821" w:type="dxa"/>
            <w:vMerge/>
            <w:tcBorders/>
            <w:tcMar/>
          </w:tcPr>
          <w:p w:rsidRPr="002915B9" w:rsidR="002321EB" w:rsidP="00BD28C8" w:rsidRDefault="002321EB" w14:paraId="44EAFD9C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xmlns:wp14="http://schemas.microsoft.com/office/word/2010/wordml" w:rsidRPr="002915B9" w:rsidR="002321EB" w:rsidTr="1D54B81D" w14:paraId="542FD6C5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4B94D5A5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val="pt-PT"/>
              </w:rPr>
            </w:pPr>
          </w:p>
          <w:p w:rsidRPr="002915B9" w:rsidR="002321EB" w:rsidP="1D54B81D" w:rsidRDefault="002321EB" w14:paraId="18F999B5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2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3308BF5B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 xml:space="preserve">Aula 3 -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Estresse no trabalho</w:t>
            </w:r>
          </w:p>
        </w:tc>
        <w:tc>
          <w:tcPr>
            <w:tcW w:w="37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1D54B81D" w:rsidRDefault="002321EB" w14:paraId="767B6B10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Unidades de aprendizagem</w:t>
            </w:r>
          </w:p>
          <w:p w:rsidRPr="002321EB" w:rsidR="002321EB" w:rsidP="1D54B81D" w:rsidRDefault="002321EB" w14:paraId="44DD0132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Mentoria</w:t>
            </w:r>
          </w:p>
          <w:p w:rsidRPr="002321EB" w:rsidR="002321EB" w:rsidP="1D54B81D" w:rsidRDefault="002321EB" w14:paraId="4A81EF63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Fórum de dúvidas</w:t>
            </w:r>
          </w:p>
        </w:tc>
        <w:tc>
          <w:tcPr>
            <w:tcW w:w="18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3DEEC669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val="pt-PT"/>
              </w:rPr>
            </w:pPr>
          </w:p>
          <w:p w:rsidRPr="002915B9" w:rsidR="002321EB" w:rsidP="1D54B81D" w:rsidRDefault="002321EB" w14:paraId="27D4F52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915B9" w:rsidR="002321EB" w:rsidTr="1D54B81D" w14:paraId="5CBA79D9" wp14:textId="77777777">
        <w:trPr>
          <w:trHeight w:val="356"/>
        </w:trPr>
        <w:tc>
          <w:tcPr>
            <w:tcW w:w="1216" w:type="dxa"/>
            <w:vMerge/>
            <w:tcBorders/>
            <w:tcMar/>
          </w:tcPr>
          <w:p w:rsidRPr="002915B9" w:rsidR="002321EB" w:rsidP="00BD28C8" w:rsidRDefault="002321EB" w14:paraId="3656B9AB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2C3B1765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Aula 4 -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Percepção</w:t>
            </w:r>
            <w:proofErr w:type="spellEnd"/>
          </w:p>
        </w:tc>
        <w:tc>
          <w:tcPr>
            <w:tcW w:w="3784" w:type="dxa"/>
            <w:vMerge/>
            <w:tcBorders/>
            <w:tcMar/>
            <w:vAlign w:val="center"/>
          </w:tcPr>
          <w:p w:rsidRPr="002915B9" w:rsidR="002321EB" w:rsidP="00BD28C8" w:rsidRDefault="002321EB" w14:paraId="45FB0818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/>
            <w:tcMar/>
          </w:tcPr>
          <w:p w:rsidRPr="002915B9" w:rsidR="002321EB" w:rsidP="00BD28C8" w:rsidRDefault="002321EB" w14:paraId="049F31CB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2321EB" w:rsidTr="1D54B81D" w14:paraId="001C6AD1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5FCD5EC4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3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6A448799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Aula 5 -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Liderança em contextos organizaci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o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nais</w:t>
            </w:r>
          </w:p>
        </w:tc>
        <w:tc>
          <w:tcPr>
            <w:tcW w:w="37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1D54B81D" w:rsidRDefault="002321EB" w14:paraId="3C688822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Unidades de aprendizagem</w:t>
            </w:r>
          </w:p>
          <w:p w:rsidRPr="002321EB" w:rsidR="002321EB" w:rsidP="1D54B81D" w:rsidRDefault="002321EB" w14:paraId="070E4A74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Videoaula</w:t>
            </w:r>
          </w:p>
          <w:p w:rsidRPr="002321EB" w:rsidR="002321EB" w:rsidP="1D54B81D" w:rsidRDefault="002321EB" w14:paraId="4D2A9922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Prova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1</w:t>
            </w:r>
          </w:p>
          <w:p w:rsidRPr="00823C06" w:rsidR="002321EB" w:rsidP="1D54B81D" w:rsidRDefault="002321EB" w14:paraId="2C0D8F2C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proofErr w:type="spellStart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</w:t>
            </w:r>
            <w:proofErr w:type="spellEnd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</w:t>
            </w:r>
            <w:proofErr w:type="spellStart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dúvidas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53128261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val="pt-PT"/>
              </w:rPr>
            </w:pPr>
          </w:p>
          <w:p w:rsidRPr="002915B9" w:rsidR="002321EB" w:rsidP="1D54B81D" w:rsidRDefault="002321EB" w14:paraId="3EB62759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915B9" w:rsidR="002321EB" w:rsidTr="1D54B81D" w14:paraId="257DE0B5" wp14:textId="77777777">
        <w:trPr>
          <w:trHeight w:val="356"/>
        </w:trPr>
        <w:tc>
          <w:tcPr>
            <w:tcW w:w="1216" w:type="dxa"/>
            <w:vMerge/>
            <w:tcBorders/>
            <w:tcMar/>
          </w:tcPr>
          <w:p w:rsidRPr="002915B9" w:rsidR="002321EB" w:rsidP="00BD28C8" w:rsidRDefault="002321EB" w14:paraId="62486C05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3DD42AD1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Aula 6 -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Emoção no trabalho</w:t>
            </w:r>
          </w:p>
        </w:tc>
        <w:tc>
          <w:tcPr>
            <w:tcW w:w="3784" w:type="dxa"/>
            <w:vMerge/>
            <w:tcBorders/>
            <w:tcMar/>
            <w:vAlign w:val="center"/>
          </w:tcPr>
          <w:p w:rsidRPr="002915B9" w:rsidR="002321EB" w:rsidP="00BD28C8" w:rsidRDefault="002321EB" w14:paraId="4101652C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/>
            <w:tcMar/>
          </w:tcPr>
          <w:p w:rsidRPr="002915B9" w:rsidR="002321EB" w:rsidP="00BD28C8" w:rsidRDefault="002321EB" w14:paraId="4B99056E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2321EB" w:rsidTr="1D54B81D" w14:paraId="0C2C849E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2598DEE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4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2F3FBF34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 xml:space="preserve">Aula 7 </w:t>
            </w: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-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Satisfação e compromisso no trabalho</w:t>
            </w:r>
          </w:p>
        </w:tc>
        <w:tc>
          <w:tcPr>
            <w:tcW w:w="37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1D54B81D" w:rsidRDefault="002321EB" w14:paraId="66A8D086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Unidades de aprendizagem</w:t>
            </w:r>
          </w:p>
          <w:p w:rsidRPr="002321EB" w:rsidR="002321EB" w:rsidP="1D54B81D" w:rsidRDefault="002321EB" w14:paraId="16E5DC2C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Mentoria</w:t>
            </w:r>
          </w:p>
          <w:p w:rsidRPr="002321EB" w:rsidR="002321EB" w:rsidP="1D54B81D" w:rsidRDefault="002321EB" w14:paraId="6A488DE4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Fórum de dúvidas</w:t>
            </w:r>
          </w:p>
        </w:tc>
        <w:tc>
          <w:tcPr>
            <w:tcW w:w="18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1299C43A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val="pt-PT"/>
              </w:rPr>
            </w:pPr>
          </w:p>
          <w:p w:rsidRPr="002915B9" w:rsidR="002321EB" w:rsidP="1D54B81D" w:rsidRDefault="002321EB" w14:paraId="1DF44421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915B9" w:rsidR="00BD28C8" w:rsidTr="1D54B81D" w14:paraId="745B8AB0" wp14:textId="77777777">
        <w:trPr>
          <w:trHeight w:val="609"/>
        </w:trPr>
        <w:tc>
          <w:tcPr>
            <w:tcW w:w="1216" w:type="dxa"/>
            <w:vMerge/>
            <w:tcBorders/>
            <w:tcMar/>
          </w:tcPr>
          <w:p w:rsidRPr="002915B9" w:rsidR="006A0EBF" w:rsidP="00BD28C8" w:rsidRDefault="006A0EBF" w14:paraId="4DDBEF00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48FBBAAF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Aula 8 -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Estruturas Organizacionais</w:t>
            </w:r>
          </w:p>
        </w:tc>
        <w:tc>
          <w:tcPr>
            <w:tcW w:w="3784" w:type="dxa"/>
            <w:vMerge/>
            <w:tcBorders/>
            <w:tcMar/>
          </w:tcPr>
          <w:p w:rsidRPr="002915B9" w:rsidR="006A0EBF" w:rsidP="00BD28C8" w:rsidRDefault="006A0EBF" w14:paraId="3461D779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/>
            <w:tcMar/>
          </w:tcPr>
          <w:p w:rsidRPr="002915B9" w:rsidR="006A0EBF" w:rsidP="00BD28C8" w:rsidRDefault="006A0EBF" w14:paraId="3CF2D8B6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BD28C8" w:rsidTr="1D54B81D" w14:paraId="6CAF4FF2" wp14:textId="77777777">
        <w:trPr>
          <w:trHeight w:val="389"/>
        </w:trPr>
        <w:tc>
          <w:tcPr>
            <w:tcW w:w="1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78941E47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5</w:t>
            </w:r>
          </w:p>
        </w:tc>
        <w:tc>
          <w:tcPr>
            <w:tcW w:w="78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49BF64F7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Prova -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2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7219A922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915B9" w:rsidR="002321EB" w:rsidTr="1D54B81D" w14:paraId="057608C2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29B4EA11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6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247EF28B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Aula 9 -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Dinâmica de equipe</w:t>
            </w:r>
          </w:p>
        </w:tc>
        <w:tc>
          <w:tcPr>
            <w:tcW w:w="37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1D54B81D" w:rsidRDefault="002321EB" w14:paraId="3C8FFCEA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Unidades de aprendizagem</w:t>
            </w:r>
          </w:p>
          <w:p w:rsidRPr="002321EB" w:rsidR="002321EB" w:rsidP="1D54B81D" w:rsidRDefault="002321EB" w14:paraId="59374FF0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Estudo em pares – Supere-se</w:t>
            </w:r>
          </w:p>
          <w:p w:rsidRPr="00823C06" w:rsidR="002321EB" w:rsidP="1D54B81D" w:rsidRDefault="002321EB" w14:paraId="363E3784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proofErr w:type="spellStart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</w:t>
            </w:r>
            <w:proofErr w:type="spellEnd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</w:t>
            </w:r>
            <w:proofErr w:type="spellStart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dúvidas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0FB78278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val="pt-PT"/>
              </w:rPr>
            </w:pPr>
          </w:p>
          <w:p w:rsidRPr="002915B9" w:rsidR="002321EB" w:rsidP="1D54B81D" w:rsidRDefault="002321EB" w14:paraId="1B61B5B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915B9" w:rsidR="002321EB" w:rsidTr="1D54B81D" w14:paraId="216A69A4" wp14:textId="77777777">
        <w:trPr>
          <w:trHeight w:val="356"/>
        </w:trPr>
        <w:tc>
          <w:tcPr>
            <w:tcW w:w="1216" w:type="dxa"/>
            <w:vMerge/>
            <w:tcBorders/>
            <w:tcMar/>
          </w:tcPr>
          <w:p w:rsidRPr="002915B9" w:rsidR="002321EB" w:rsidP="00BD28C8" w:rsidRDefault="002321EB" w14:paraId="1FC39945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4A4512E2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Aula 10 -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Cultura Organizacional</w:t>
            </w:r>
          </w:p>
        </w:tc>
        <w:tc>
          <w:tcPr>
            <w:tcW w:w="3784" w:type="dxa"/>
            <w:vMerge/>
            <w:tcBorders/>
            <w:tcMar/>
            <w:vAlign w:val="center"/>
          </w:tcPr>
          <w:p w:rsidRPr="002915B9" w:rsidR="002321EB" w:rsidP="00BD28C8" w:rsidRDefault="002321EB" w14:paraId="0562CB0E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/>
            <w:tcMar/>
          </w:tcPr>
          <w:p w:rsidRPr="002915B9" w:rsidR="002321EB" w:rsidP="00BD28C8" w:rsidRDefault="002321EB" w14:paraId="34CE0A41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2321EB" w:rsidTr="1D54B81D" w14:paraId="016980C0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62EBF3C5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val="pt-PT"/>
              </w:rPr>
            </w:pPr>
          </w:p>
          <w:p w:rsidRPr="002915B9" w:rsidR="002321EB" w:rsidP="1D54B81D" w:rsidRDefault="002321EB" w14:paraId="75697EEC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7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4EC662AC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Aula 11 -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Tomada de Decisão</w:t>
            </w:r>
          </w:p>
        </w:tc>
        <w:tc>
          <w:tcPr>
            <w:tcW w:w="37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1D54B81D" w:rsidRDefault="002321EB" w14:paraId="172EB1D2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Unidades de aprendizagem</w:t>
            </w:r>
          </w:p>
          <w:p w:rsidRPr="002321EB" w:rsidR="002321EB" w:rsidP="1D54B81D" w:rsidRDefault="002321EB" w14:paraId="6CD3BABD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Mentoria</w:t>
            </w:r>
          </w:p>
          <w:p w:rsidRPr="002321EB" w:rsidR="002321EB" w:rsidP="1D54B81D" w:rsidRDefault="002321EB" w14:paraId="73E8D0C1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Webinar</w:t>
            </w:r>
          </w:p>
          <w:p w:rsidRPr="002321EB" w:rsidR="002321EB" w:rsidP="1D54B81D" w:rsidRDefault="002321EB" w14:paraId="51D1ED84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Fórum de dúvidas</w:t>
            </w:r>
          </w:p>
        </w:tc>
        <w:tc>
          <w:tcPr>
            <w:tcW w:w="18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6D98A12B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val="pt-PT"/>
              </w:rPr>
            </w:pPr>
          </w:p>
          <w:p w:rsidRPr="002915B9" w:rsidR="002321EB" w:rsidP="1D54B81D" w:rsidRDefault="002321EB" w14:paraId="2946DB82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val="pt-PT"/>
              </w:rPr>
            </w:pPr>
          </w:p>
          <w:p w:rsidRPr="002915B9" w:rsidR="002321EB" w:rsidP="1D54B81D" w:rsidRDefault="002321EB" w14:paraId="05BD73D3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915B9" w:rsidR="002321EB" w:rsidTr="1D54B81D" w14:paraId="41336354" wp14:textId="77777777">
        <w:trPr>
          <w:trHeight w:val="609"/>
        </w:trPr>
        <w:tc>
          <w:tcPr>
            <w:tcW w:w="1216" w:type="dxa"/>
            <w:vMerge/>
            <w:tcBorders/>
            <w:tcMar/>
          </w:tcPr>
          <w:p w:rsidRPr="002915B9" w:rsidR="002321EB" w:rsidP="00BD28C8" w:rsidRDefault="002321EB" w14:paraId="5997CC1D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316FD404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Aula 12 -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Mudança Organizacional</w:t>
            </w:r>
          </w:p>
        </w:tc>
        <w:tc>
          <w:tcPr>
            <w:tcW w:w="3784" w:type="dxa"/>
            <w:vMerge/>
            <w:tcBorders/>
            <w:tcMar/>
            <w:vAlign w:val="center"/>
          </w:tcPr>
          <w:p w:rsidRPr="002915B9" w:rsidR="002321EB" w:rsidP="00BD28C8" w:rsidRDefault="002321EB" w14:paraId="110FFD37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/>
            <w:tcMar/>
          </w:tcPr>
          <w:p w:rsidRPr="002915B9" w:rsidR="002321EB" w:rsidP="00BD28C8" w:rsidRDefault="002321EB" w14:paraId="6B699379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2321EB" w:rsidTr="1D54B81D" w14:paraId="20EC7CB8" wp14:textId="77777777">
        <w:trPr>
          <w:trHeight w:val="493"/>
        </w:trPr>
        <w:tc>
          <w:tcPr>
            <w:tcW w:w="12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44B0A208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8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27D1844D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Aula 13 -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Envolvimento dos funcionários na tomada de decisão</w:t>
            </w:r>
          </w:p>
        </w:tc>
        <w:tc>
          <w:tcPr>
            <w:tcW w:w="37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1D54B81D" w:rsidRDefault="002321EB" w14:paraId="6677F4BE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Unidades de aprendizagem</w:t>
            </w:r>
          </w:p>
          <w:p w:rsidRPr="002321EB" w:rsidR="002321EB" w:rsidP="1D54B81D" w:rsidRDefault="002321EB" w14:paraId="5B4630AB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Videoaula</w:t>
            </w:r>
          </w:p>
          <w:p w:rsidRPr="002321EB" w:rsidR="002321EB" w:rsidP="1D54B81D" w:rsidRDefault="002321EB" w14:paraId="129471B5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Prova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3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 </w:t>
            </w:r>
          </w:p>
          <w:p w:rsidRPr="00823C06" w:rsidR="002321EB" w:rsidP="1D54B81D" w:rsidRDefault="002321EB" w14:paraId="0D53646B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proofErr w:type="spellStart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</w:t>
            </w:r>
            <w:proofErr w:type="spellEnd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</w:t>
            </w:r>
            <w:proofErr w:type="spellStart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dúvidas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1D54B81D" w:rsidRDefault="002321EB" w14:paraId="3FE9F23F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val="pt-PT"/>
              </w:rPr>
            </w:pPr>
          </w:p>
          <w:p w:rsidRPr="002915B9" w:rsidR="002321EB" w:rsidP="1D54B81D" w:rsidRDefault="002321EB" w14:paraId="1F72F64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val="pt-PT"/>
              </w:rPr>
            </w:pPr>
          </w:p>
          <w:p w:rsidRPr="002915B9" w:rsidR="002321EB" w:rsidP="1D54B81D" w:rsidRDefault="002321EB" w14:paraId="31C9E8DF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915B9" w:rsidR="002915B9" w:rsidTr="1D54B81D" w14:paraId="4A01B8D1" wp14:textId="77777777">
        <w:trPr>
          <w:trHeight w:val="609"/>
        </w:trPr>
        <w:tc>
          <w:tcPr>
            <w:tcW w:w="1216" w:type="dxa"/>
            <w:vMerge/>
            <w:tcBorders/>
            <w:tcMar/>
          </w:tcPr>
          <w:p w:rsidRPr="002915B9" w:rsidR="002915B9" w:rsidP="00BD28C8" w:rsidRDefault="002915B9" w14:paraId="08CE6F91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915B9" w:rsidP="1D54B81D" w:rsidRDefault="002915B9" w14:paraId="06C38B53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915B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Aula 14 -</w:t>
            </w:r>
            <w:r w:rsidRPr="1D54B81D" w:rsidR="002915B9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2915B9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Motivação</w:t>
            </w:r>
          </w:p>
        </w:tc>
        <w:tc>
          <w:tcPr>
            <w:tcW w:w="3784" w:type="dxa"/>
            <w:vMerge/>
            <w:tcBorders/>
            <w:tcMar/>
            <w:vAlign w:val="center"/>
          </w:tcPr>
          <w:p w:rsidRPr="002915B9" w:rsidR="002915B9" w:rsidP="00BD28C8" w:rsidRDefault="002915B9" w14:paraId="61CDCEAD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/>
            <w:tcMar/>
          </w:tcPr>
          <w:p w:rsidRPr="002915B9" w:rsidR="002915B9" w:rsidP="00BD28C8" w:rsidRDefault="002915B9" w14:paraId="6BB9E253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2915B9" w:rsidTr="1D54B81D" w14:paraId="1AE53874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915B9" w:rsidP="1D54B81D" w:rsidRDefault="002915B9" w14:paraId="2B2B7304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915B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9</w:t>
            </w: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915B9" w:rsidP="1D54B81D" w:rsidRDefault="002915B9" w14:paraId="04689963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915B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Aula 15 -</w:t>
            </w:r>
            <w:r w:rsidRPr="1D54B81D" w:rsidR="002915B9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2915B9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Poder e Influência no Local de Trab</w:t>
            </w:r>
            <w:r w:rsidRPr="1D54B81D" w:rsidR="002915B9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a</w:t>
            </w:r>
            <w:r w:rsidRPr="1D54B81D" w:rsidR="002915B9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lho</w:t>
            </w:r>
          </w:p>
        </w:tc>
        <w:tc>
          <w:tcPr>
            <w:tcW w:w="37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14B08" w:rsidR="002915B9" w:rsidP="1D54B81D" w:rsidRDefault="002915B9" w14:paraId="473BBA1A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915B9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Unidades de aprendizagem</w:t>
            </w:r>
            <w:r>
              <w:br/>
            </w:r>
            <w:r w:rsidRPr="1D54B81D" w:rsidR="002915B9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Mentoria</w:t>
            </w:r>
          </w:p>
          <w:p w:rsidRPr="00C14B08" w:rsidR="002915B9" w:rsidP="1D54B81D" w:rsidRDefault="002915B9" w14:paraId="17378DA4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915B9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Fórum de dúvidas</w:t>
            </w:r>
          </w:p>
        </w:tc>
        <w:tc>
          <w:tcPr>
            <w:tcW w:w="18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915B9" w:rsidP="1D54B81D" w:rsidRDefault="002915B9" w14:paraId="23DE523C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val="pt-PT"/>
              </w:rPr>
            </w:pPr>
          </w:p>
          <w:p w:rsidRPr="002915B9" w:rsidR="002915B9" w:rsidP="1D54B81D" w:rsidRDefault="002915B9" w14:paraId="52DE97E5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2915B9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915B9" w:rsidR="00BD28C8" w:rsidTr="1D54B81D" w14:paraId="6BE18E94" wp14:textId="77777777">
        <w:trPr>
          <w:trHeight w:val="609"/>
        </w:trPr>
        <w:tc>
          <w:tcPr>
            <w:tcW w:w="1216" w:type="dxa"/>
            <w:vMerge/>
            <w:tcBorders/>
            <w:tcMar/>
          </w:tcPr>
          <w:p w:rsidRPr="002915B9" w:rsidR="006A0EBF" w:rsidP="00BD28C8" w:rsidRDefault="006A0EBF" w14:paraId="52E56223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726269E7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Aula 16 -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</w:t>
            </w: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Conflito no trabalho</w:t>
            </w:r>
          </w:p>
        </w:tc>
        <w:tc>
          <w:tcPr>
            <w:tcW w:w="3784" w:type="dxa"/>
            <w:vMerge/>
            <w:tcBorders/>
            <w:tcMar/>
          </w:tcPr>
          <w:p w:rsidRPr="002915B9" w:rsidR="006A0EBF" w:rsidP="00BD28C8" w:rsidRDefault="006A0EBF" w14:paraId="07547A01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/>
            <w:tcMar/>
          </w:tcPr>
          <w:p w:rsidRPr="002915B9" w:rsidR="006A0EBF" w:rsidP="00BD28C8" w:rsidRDefault="006A0EBF" w14:paraId="5043CB0F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BD28C8" w:rsidTr="1D54B81D" w14:paraId="34DA7021" wp14:textId="77777777">
        <w:trPr>
          <w:trHeight w:val="364"/>
        </w:trPr>
        <w:tc>
          <w:tcPr>
            <w:tcW w:w="1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5D36975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10</w:t>
            </w:r>
          </w:p>
        </w:tc>
        <w:tc>
          <w:tcPr>
            <w:tcW w:w="78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075F55B2" wp14:textId="77777777">
            <w:pPr>
              <w:pStyle w:val="CorpoA"/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Prova –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 xml:space="preserve"> 4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1D54B81D" w:rsidRDefault="004F5557" w14:paraId="4C33A88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proofErr w:type="spellStart"/>
            <w:r w:rsidRPr="1D54B81D" w:rsidR="004F5557">
              <w:rPr>
                <w:rFonts w:ascii="Arial" w:hAnsi="Arial" w:eastAsia="Arial" w:cs="Arial"/>
                <w:color w:val="auto"/>
                <w:sz w:val="22"/>
                <w:szCs w:val="22"/>
                <w:lang w:val="pt-PT"/>
              </w:rPr>
              <w:t>órica</w:t>
            </w:r>
            <w:proofErr w:type="spellEnd"/>
          </w:p>
        </w:tc>
      </w:tr>
    </w:tbl>
    <w:p xmlns:wp14="http://schemas.microsoft.com/office/word/2010/wordml" w:rsidRPr="002915B9" w:rsidR="006A0EBF" w:rsidP="1D54B81D" w:rsidRDefault="006A0EBF" w14:paraId="07459315" wp14:textId="77777777">
      <w:pPr>
        <w:pStyle w:val="CorpoA"/>
        <w:widowControl w:val="0"/>
        <w:spacing w:after="0"/>
        <w:ind w:hanging="216"/>
        <w:rPr>
          <w:rFonts w:ascii="Arial" w:hAnsi="Arial" w:eastAsia="Arial" w:cs="Arial"/>
          <w:color w:val="auto" w:themeColor="text1"/>
          <w:sz w:val="22"/>
          <w:szCs w:val="22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2915B9" w:rsidTr="1D54B81D" w14:paraId="20C320C8" wp14:textId="77777777">
        <w:trPr>
          <w:trHeight w:val="340"/>
        </w:trPr>
        <w:tc>
          <w:tcPr>
            <w:tcW w:w="10773" w:type="dxa"/>
            <w:shd w:val="clear" w:color="auto" w:fill="7D7D7D" w:themeFill="text2" w:themeFillShade="BF"/>
            <w:tcMar/>
            <w:vAlign w:val="center"/>
          </w:tcPr>
          <w:p w:rsidRPr="002915B9" w:rsidR="002915B9" w:rsidP="1D54B81D" w:rsidRDefault="002915B9" w14:paraId="7B407D1A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D54B81D" w:rsidR="002915B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2321EB" w:rsidR="002321EB" w:rsidTr="1D54B81D" w14:paraId="1E496E04" wp14:textId="77777777">
        <w:tc>
          <w:tcPr>
            <w:tcW w:w="10773" w:type="dxa"/>
            <w:tcMar/>
            <w:vAlign w:val="bottom"/>
          </w:tcPr>
          <w:p w:rsidRPr="002321EB" w:rsidR="002321EB" w:rsidP="1D54B81D" w:rsidRDefault="002321EB" w14:paraId="0681C404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As disciplinas 100% on-line, cuja duração é de 10 semanas letivas, são estruturadas a partir da seguinte modelagem:</w:t>
            </w:r>
          </w:p>
          <w:p w:rsidRPr="002321EB" w:rsidR="002321EB" w:rsidP="1D54B81D" w:rsidRDefault="002321EB" w14:paraId="2B837761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•</w:t>
            </w:r>
            <w:r>
              <w:tab/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16 unidades de aprendizagem, incluindo atividades de fixação, distribuídas pelas semanas letivas;</w:t>
            </w:r>
          </w:p>
          <w:p w:rsidRPr="002321EB" w:rsidR="002321EB" w:rsidP="1D54B81D" w:rsidRDefault="002321EB" w14:paraId="3F5B1986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•</w:t>
            </w:r>
            <w:r>
              <w:tab/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1 vídeo de apresentação com o professor da disciplina na semana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1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;</w:t>
            </w:r>
          </w:p>
          <w:p w:rsidRPr="002321EB" w:rsidR="002321EB" w:rsidP="1D54B81D" w:rsidRDefault="002321EB" w14:paraId="03946FA9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•</w:t>
            </w:r>
            <w:r>
              <w:tab/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2 vídeos, alternados nas semanas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3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 e 8, em que o professor apresenta os aspectos centrais das atividades em estudo e oferece orientações de estudo;</w:t>
            </w:r>
          </w:p>
          <w:p w:rsidRPr="002321EB" w:rsidR="002321EB" w:rsidP="1D54B81D" w:rsidRDefault="002321EB" w14:paraId="3FC87D1E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•</w:t>
            </w:r>
            <w:r>
              <w:tab/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4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mentorias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 alternadas nas semanas: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 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2321EB" w:rsidR="002321EB" w:rsidP="1D54B81D" w:rsidRDefault="002321EB" w14:paraId="4EB13C27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•</w:t>
            </w:r>
            <w:r>
              <w:tab/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provas on-line nas semanas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3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 e 8, cuja nota é referente a 2ª VA;</w:t>
            </w:r>
          </w:p>
          <w:p w:rsidRPr="002321EB" w:rsidR="002321EB" w:rsidP="1D54B81D" w:rsidRDefault="002321EB" w14:paraId="388BF6E2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•</w:t>
            </w:r>
            <w:r>
              <w:tab/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programa Supere-se de retomada de conteúdos e recuperação de notas nas semanas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6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 e 7;</w:t>
            </w:r>
          </w:p>
          <w:p w:rsidRPr="002321EB" w:rsidR="002321EB" w:rsidP="1D54B81D" w:rsidRDefault="002321EB" w14:paraId="575AFF30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•</w:t>
            </w:r>
            <w:r>
              <w:tab/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provas nas semanas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>5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 w:eastAsia="pt-BR"/>
              </w:rPr>
              <w:t xml:space="preserve"> e 10, 1ª VA e 3ª VA.</w:t>
            </w:r>
          </w:p>
        </w:tc>
      </w:tr>
    </w:tbl>
    <w:p xmlns:wp14="http://schemas.microsoft.com/office/word/2010/wordml" w:rsidRPr="00C14B08" w:rsidR="002915B9" w:rsidP="1D54B81D" w:rsidRDefault="002915B9" w14:paraId="6537F28F" wp14:textId="77777777">
      <w:pPr>
        <w:rPr>
          <w:rFonts w:ascii="Arial" w:hAnsi="Arial" w:eastAsia="Arial" w:cs="Arial"/>
          <w:b w:val="1"/>
          <w:bCs w:val="1"/>
          <w:color w:val="auto"/>
          <w:sz w:val="22"/>
          <w:szCs w:val="22"/>
          <w:lang w:val="pt-BR"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2915B9" w:rsidTr="1D54B81D" w14:paraId="32FBE119" wp14:textId="77777777">
        <w:trPr>
          <w:trHeight w:val="340"/>
        </w:trPr>
        <w:tc>
          <w:tcPr>
            <w:tcW w:w="10773" w:type="dxa"/>
            <w:shd w:val="clear" w:color="auto" w:fill="7D7D7D" w:themeFill="text2" w:themeFillShade="BF"/>
            <w:tcMar/>
            <w:vAlign w:val="center"/>
          </w:tcPr>
          <w:p w:rsidRPr="002915B9" w:rsidR="002915B9" w:rsidP="1D54B81D" w:rsidRDefault="002915B9" w14:paraId="0E8B5BFA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D54B81D" w:rsidR="002915B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1D54B81D" w:rsidR="002915B9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2915B9" w:rsidR="002915B9" w:rsidTr="1D54B81D" w14:paraId="1910FCD1" wp14:textId="77777777">
        <w:tc>
          <w:tcPr>
            <w:tcW w:w="10773" w:type="dxa"/>
            <w:tcMar/>
            <w:vAlign w:val="bottom"/>
          </w:tcPr>
          <w:p w:rsidRPr="002915B9" w:rsidR="002915B9" w:rsidP="1D54B81D" w:rsidRDefault="002915B9" w14:paraId="48760C6E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1D54B81D" w:rsidR="002915B9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2915B9" w:rsidR="002915B9" w:rsidP="1D54B81D" w:rsidRDefault="002915B9" w14:paraId="6DFB9E20" wp14:textId="77777777">
      <w:pPr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2915B9" w:rsidTr="1D54B81D" w14:paraId="487C9F35" wp14:textId="77777777">
        <w:trPr>
          <w:trHeight w:val="340"/>
        </w:trPr>
        <w:tc>
          <w:tcPr>
            <w:tcW w:w="10773" w:type="dxa"/>
            <w:shd w:val="clear" w:color="auto" w:fill="7D7D7D" w:themeFill="text2" w:themeFillShade="BF"/>
            <w:tcMar/>
            <w:vAlign w:val="center"/>
          </w:tcPr>
          <w:p w:rsidRPr="002915B9" w:rsidR="002915B9" w:rsidP="1D54B81D" w:rsidRDefault="002915B9" w14:paraId="5AE21827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D54B81D" w:rsidR="002915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2321EB" w:rsidR="002321EB" w:rsidTr="1D54B81D" w14:paraId="05C2F506" wp14:textId="77777777">
        <w:tc>
          <w:tcPr>
            <w:tcW w:w="10773" w:type="dxa"/>
            <w:tcMar/>
          </w:tcPr>
          <w:p w:rsidRPr="002321EB" w:rsidR="002321EB" w:rsidP="1D54B81D" w:rsidRDefault="002321EB" w14:paraId="5526F44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 xml:space="preserve">As Verificações de Aprendizagem estarão disponíveis nas seguintes semanas da disciplina: Semana 3 - Prova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>1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 xml:space="preserve"> (2ªVA); Semana 5 – Prova 2 (1ªVA); Semana 8 - Prova 3 (2ªVA); Semana 10 - </w:t>
            </w:r>
            <w:proofErr w:type="gramStart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>Prova  4</w:t>
            </w:r>
            <w:proofErr w:type="gramEnd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 xml:space="preserve"> (3ª VA).</w:t>
            </w:r>
          </w:p>
          <w:p w:rsidRPr="002321EB" w:rsidR="002321EB" w:rsidP="1D54B81D" w:rsidRDefault="002321EB" w14:paraId="70DF9E5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</w:pPr>
          </w:p>
          <w:p w:rsidRPr="002321EB" w:rsidR="002321EB" w:rsidP="1D54B81D" w:rsidRDefault="002321EB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>Os valores das avaliações são: Prova (2ª VA) - 50 pontos; Prova de 1ªVA - 100 pontos; Prova (2ªVA) - 50 pontos; Prova de 3ª VA - 100 pontos.</w:t>
            </w:r>
          </w:p>
          <w:p w:rsidRPr="002321EB" w:rsidR="002321EB" w:rsidP="1D54B81D" w:rsidRDefault="002321EB" w14:paraId="44E871BC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</w:pPr>
          </w:p>
          <w:p w:rsidRPr="002321EB" w:rsidR="002321EB" w:rsidP="1D54B81D" w:rsidRDefault="002321EB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>a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>ção entre os discentes dos cursos EAD, gerando aprendizagem de maneira humanizada e colaborativa.</w:t>
            </w:r>
          </w:p>
          <w:p w:rsidRPr="002321EB" w:rsidR="002321EB" w:rsidP="1D54B81D" w:rsidRDefault="002321EB" w14:paraId="144A5D2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</w:pPr>
          </w:p>
          <w:p w:rsidRPr="002321EB" w:rsidR="002321EB" w:rsidP="1D54B81D" w:rsidRDefault="002321EB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</w:pP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 xml:space="preserve">Todas as avaliações propostas – 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>1ª, 2ª e 3ª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 xml:space="preserve"> verificações de aprendizagem – ocorrem uma vez no decorrer da oferta de uma disc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>i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>plina, a qual dura 10 semanas letivas. A nota mínima para aprovação é 60. Os resultados obtidos pelo acadêmico são disponibil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>i</w:t>
            </w:r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 xml:space="preserve">zados na sala de aula virtual, na área do aluno e no sistema acadêmico </w:t>
            </w:r>
            <w:proofErr w:type="spellStart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>Lyceum</w:t>
            </w:r>
            <w:proofErr w:type="spellEnd"/>
            <w:r w:rsidRPr="1D54B81D" w:rsidR="002321EB">
              <w:rPr>
                <w:rFonts w:ascii="Arial" w:hAnsi="Arial" w:eastAsia="Arial" w:cs="Arial"/>
                <w:color w:val="auto"/>
                <w:sz w:val="22"/>
                <w:szCs w:val="22"/>
                <w:lang w:val="pt-BR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2915B9" w:rsidR="000C6065" w:rsidP="1D54B81D" w:rsidRDefault="000C6065" w14:paraId="738610EB" wp14:textId="77777777">
      <w:pPr>
        <w:pStyle w:val="CorpoA"/>
        <w:spacing w:after="0"/>
        <w:jc w:val="both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</w:rPr>
      </w:pPr>
    </w:p>
    <w:tbl>
      <w:tblPr>
        <w:tblStyle w:val="TableNormal"/>
        <w:tblW w:w="10773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66200B" w:rsidTr="1D54B81D" w14:paraId="4268B4F0" wp14:textId="77777777">
        <w:trPr>
          <w:trHeight w:val="240"/>
        </w:trPr>
        <w:tc>
          <w:tcPr>
            <w:tcW w:w="107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6200B" w:rsidP="1D54B81D" w:rsidRDefault="0066200B" w14:paraId="5DC42E27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</w:rPr>
            </w:pPr>
            <w:r w:rsidRPr="1D54B81D" w:rsidR="0066200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 xml:space="preserve">11. BIBLIOGRAFIA </w:t>
            </w:r>
          </w:p>
        </w:tc>
      </w:tr>
      <w:tr xmlns:wp14="http://schemas.microsoft.com/office/word/2010/wordml" w:rsidRPr="002915B9" w:rsidR="0066200B" w:rsidTr="1D54B81D" w14:paraId="0C471456" wp14:textId="77777777">
        <w:trPr>
          <w:trHeight w:val="240"/>
        </w:trPr>
        <w:tc>
          <w:tcPr>
            <w:tcW w:w="107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6200B" w:rsidP="1D54B81D" w:rsidRDefault="0066200B" w14:paraId="207D2E18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val="pt-PT"/>
              </w:rPr>
            </w:pPr>
            <w:r w:rsidRPr="1D54B81D" w:rsidR="0066200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pt-PT"/>
              </w:rPr>
              <w:t>Básica:</w:t>
            </w:r>
          </w:p>
          <w:p w:rsidRPr="002915B9" w:rsidR="0066200B" w:rsidP="1D54B81D" w:rsidRDefault="0066200B" w14:paraId="637805D2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</w:rPr>
            </w:pPr>
          </w:p>
          <w:p w:rsidR="3A0B1EDF" w:rsidP="1D54B81D" w:rsidRDefault="3A0B1EDF" w14:paraId="2AFB1B2F" w14:textId="30913083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PT"/>
              </w:rPr>
            </w:pPr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CHIAVENATO, Idalberto. Comportamento Organizacional - A Dinâmica do Sucesso das Organizações</w:t>
            </w:r>
            <w:proofErr w:type="gramStart"/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Grupo GEN, 2021. 9788597027778. Disponível em: </w:t>
            </w:r>
            <w:hyperlink w:anchor="/books/9788597027778/" r:id="Re246f58aa2a34c83">
              <w:r w:rsidRPr="1D54B81D" w:rsidR="3A0B1ED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https://integrada.minhabiblioteca.com.br/#/books/9788597027778/</w:t>
              </w:r>
            </w:hyperlink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</w:t>
            </w:r>
          </w:p>
          <w:p w:rsidR="3A0B1EDF" w:rsidP="1D54B81D" w:rsidRDefault="3A0B1EDF" w14:paraId="00BB3C63" w14:textId="510FDC12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PT"/>
              </w:rPr>
            </w:pPr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DA COSTA, Silvia Generali. Comportamento Organizacional - Cultura e Casos Brasileiros</w:t>
            </w:r>
            <w:proofErr w:type="gramStart"/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Grupo GEN, 2014. 978-85-216-2582-7. Disponível em: </w:t>
            </w:r>
            <w:hyperlink w:anchor="/books/978-85-216-2582-7/" r:id="Rcf1850aa8ec7443c">
              <w:r w:rsidRPr="1D54B81D" w:rsidR="3A0B1ED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https://integrada.minhabiblioteca.com.br/#/books/978-85-216-2582-7/</w:t>
              </w:r>
            </w:hyperlink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</w:t>
            </w:r>
          </w:p>
          <w:p w:rsidR="3A0B1EDF" w:rsidP="1D54B81D" w:rsidRDefault="3A0B1EDF" w14:paraId="72C787DE" w14:textId="0D341266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PT"/>
              </w:rPr>
            </w:pPr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MCSHANE, Steven L.; GLINOW, Mary Ann V. Comportamento Organizacional</w:t>
            </w:r>
            <w:proofErr w:type="gramStart"/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Grupo A, 2014. 9788580554045. Disponível em: </w:t>
            </w:r>
            <w:hyperlink w:anchor="/books/9788580554045/" r:id="Red534c347efc423b">
              <w:r w:rsidRPr="1D54B81D" w:rsidR="3A0B1ED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https://integrada.minhabiblioteca.com.br/#/books/9788580554045/</w:t>
              </w:r>
            </w:hyperlink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</w:t>
            </w:r>
          </w:p>
          <w:p w:rsidR="002915B9" w:rsidP="1D54B81D" w:rsidRDefault="002915B9" w14:paraId="3A0FF5F2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val="pt-PT"/>
              </w:rPr>
            </w:pPr>
          </w:p>
          <w:p w:rsidRPr="002915B9" w:rsidR="002915B9" w:rsidP="1D54B81D" w:rsidRDefault="002915B9" w14:paraId="64444176" wp14:textId="77777777">
            <w:pPr>
              <w:pStyle w:val="CorpoA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</w:rPr>
            </w:pPr>
            <w:proofErr w:type="spellStart"/>
            <w:r w:rsidRPr="1D54B81D" w:rsidR="002915B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Complementar</w:t>
            </w:r>
            <w:proofErr w:type="spellEnd"/>
            <w:r w:rsidRPr="1D54B81D" w:rsidR="002915B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:</w:t>
            </w:r>
          </w:p>
          <w:p w:rsidRPr="002915B9" w:rsidR="002915B9" w:rsidP="1D54B81D" w:rsidRDefault="002915B9" w14:paraId="784B1A18" wp14:textId="1C9FB5DA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it-IT"/>
              </w:rPr>
            </w:pPr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MARQUES, José C. Comportamento Organizacional: </w:t>
            </w:r>
            <w:proofErr w:type="spellStart"/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Cengage</w:t>
            </w:r>
            <w:proofErr w:type="spellEnd"/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Learning Brasil, 2015. 9788522122660. Disponível em: </w:t>
            </w:r>
            <w:hyperlink w:anchor="/books/9788522122660/" r:id="R3892e97303f54ee7">
              <w:r w:rsidRPr="1D54B81D" w:rsidR="3A0B1ED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https://integrada.minhabiblioteca.com.br/#/books/9788522122660/</w:t>
              </w:r>
            </w:hyperlink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</w:t>
            </w:r>
          </w:p>
          <w:p w:rsidRPr="002915B9" w:rsidR="002915B9" w:rsidP="1D54B81D" w:rsidRDefault="002915B9" w14:paraId="2217972F" wp14:textId="3979075C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it-IT"/>
              </w:rPr>
            </w:pPr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HOLLENBECK, John R.; III, John W. Comportamento organizacional - 4</w:t>
            </w:r>
            <w:proofErr w:type="gramStart"/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ED :</w:t>
            </w:r>
            <w:proofErr w:type="gramEnd"/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Editora Saraiva, 2020. 9788571440760. Disponível em: </w:t>
            </w:r>
            <w:hyperlink w:anchor="/books/9788571440760/" r:id="Rd2e5fbbfbd82492e">
              <w:r w:rsidRPr="1D54B81D" w:rsidR="3A0B1ED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https://integrada.minhabiblioteca.com.br/#/books/9788571440760/</w:t>
              </w:r>
            </w:hyperlink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</w:t>
            </w:r>
          </w:p>
          <w:p w:rsidRPr="002915B9" w:rsidR="002915B9" w:rsidP="1D54B81D" w:rsidRDefault="002915B9" w14:paraId="3B567718" wp14:textId="7C86C0C1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it-IT"/>
              </w:rPr>
            </w:pPr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GRIFFIN, Ricky W.; MOORHEAD, Gregory. Comportamento Organizacional: gestão de pessoas e organizações - Tradução da 11ª edição norte-americana: </w:t>
            </w:r>
            <w:proofErr w:type="spellStart"/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Cengage</w:t>
            </w:r>
            <w:proofErr w:type="spellEnd"/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Learning Brasil, 2016. 9788522120970. Disponível em: </w:t>
            </w:r>
            <w:hyperlink w:anchor="/books/9788522120970/" r:id="Rd08e9cfd08884d09">
              <w:r w:rsidRPr="1D54B81D" w:rsidR="3A0B1ED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https://integrada.minhabiblioteca.com.br/#/books/9788522120970/</w:t>
              </w:r>
            </w:hyperlink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</w:t>
            </w:r>
          </w:p>
          <w:p w:rsidRPr="002915B9" w:rsidR="002915B9" w:rsidP="1D54B81D" w:rsidRDefault="002915B9" w14:paraId="36E5E309" wp14:textId="5C63C5EE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it-IT"/>
              </w:rPr>
            </w:pPr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BANOV, Márcia R. Comportamento Organizacional - Melhorando o Desempenho e o Comprometimento no Trabalho: Grupo GEN, 2019. 9788597019995. Disponível em: </w:t>
            </w:r>
            <w:hyperlink w:anchor="/books/9788597019995/" r:id="Rbc9d87cf2a014ae6">
              <w:r w:rsidRPr="1D54B81D" w:rsidR="3A0B1ED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https://integrada.minhabiblioteca.com.br/#/books/9788597019995/</w:t>
              </w:r>
            </w:hyperlink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</w:t>
            </w:r>
          </w:p>
          <w:p w:rsidRPr="002915B9" w:rsidR="002915B9" w:rsidP="1D54B81D" w:rsidRDefault="002915B9" w14:paraId="19CC8BD0" wp14:textId="62CE966D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/>
                <w:sz w:val="22"/>
                <w:szCs w:val="22"/>
                <w:lang w:val="it-IT"/>
              </w:rPr>
            </w:pPr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DIAS, Reinaldo. Cultura organizacional: construção, consolidação e mudança</w:t>
            </w:r>
            <w:proofErr w:type="gramStart"/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Grupo GEN, 2013. 9788522484485. Disponível em: </w:t>
            </w:r>
            <w:hyperlink w:anchor="/books/9788522484485/" r:id="R50559c2f10f8415f">
              <w:r w:rsidRPr="1D54B81D" w:rsidR="3A0B1ED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https://integrada.minhabiblioteca.com.br/#/books/9788522484485/</w:t>
              </w:r>
            </w:hyperlink>
            <w:r w:rsidRPr="1D54B81D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</w:t>
            </w:r>
          </w:p>
        </w:tc>
      </w:tr>
    </w:tbl>
    <w:p xmlns:wp14="http://schemas.microsoft.com/office/word/2010/wordml" w:rsidRPr="002915B9" w:rsidR="000C6065" w:rsidP="1D54B81D" w:rsidRDefault="000C6065" w14:paraId="5630AD66" wp14:textId="77777777">
      <w:pPr>
        <w:pStyle w:val="CorpoA"/>
        <w:spacing w:after="0"/>
        <w:jc w:val="both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val="pt-BR"/>
        </w:rPr>
      </w:pPr>
    </w:p>
    <w:p xmlns:wp14="http://schemas.microsoft.com/office/word/2010/wordml" w:rsidRPr="00A84ABD" w:rsidR="002321EB" w:rsidP="1D54B81D" w:rsidRDefault="004F5557" w14:paraId="695A2023" wp14:textId="77777777">
      <w:pPr>
        <w:jc w:val="right"/>
        <w:rPr>
          <w:rFonts w:ascii="Arial" w:hAnsi="Arial" w:eastAsia="Arial" w:cs="Arial"/>
          <w:noProof/>
          <w:color w:val="auto"/>
          <w:sz w:val="22"/>
          <w:szCs w:val="22"/>
          <w:lang w:eastAsia="pt-BR"/>
        </w:rPr>
      </w:pPr>
      <w:r w:rsidRPr="1D54B81D" w:rsidR="004F5557">
        <w:rPr>
          <w:rFonts w:ascii="Arial" w:hAnsi="Arial" w:eastAsia="Arial" w:cs="Arial"/>
          <w:color w:val="auto"/>
          <w:sz w:val="22"/>
          <w:szCs w:val="22"/>
        </w:rPr>
        <w:t>An</w:t>
      </w:r>
      <w:r w:rsidRPr="1D54B81D" w:rsidR="004F5557">
        <w:rPr>
          <w:rFonts w:ascii="Arial" w:hAnsi="Arial" w:eastAsia="Arial" w:cs="Arial"/>
          <w:color w:val="auto"/>
          <w:sz w:val="22"/>
          <w:szCs w:val="22"/>
          <w:lang w:val="pt-PT"/>
        </w:rPr>
        <w:t>á</w:t>
      </w:r>
      <w:r w:rsidRPr="1D54B81D" w:rsidR="004F5557">
        <w:rPr>
          <w:rFonts w:ascii="Arial" w:hAnsi="Arial" w:eastAsia="Arial" w:cs="Arial"/>
          <w:color w:val="auto"/>
          <w:sz w:val="22"/>
          <w:szCs w:val="22"/>
        </w:rPr>
        <w:t xml:space="preserve">polis, </w:t>
      </w:r>
      <w:r w:rsidRPr="1D54B81D" w:rsidR="00C51565">
        <w:rPr>
          <w:rFonts w:ascii="Arial" w:hAnsi="Arial" w:eastAsia="Arial" w:cs="Arial"/>
          <w:color w:val="auto"/>
          <w:sz w:val="22"/>
          <w:szCs w:val="22"/>
        </w:rPr>
        <w:t>0</w:t>
      </w:r>
      <w:r w:rsidRPr="1D54B81D" w:rsidR="004F5557">
        <w:rPr>
          <w:rFonts w:ascii="Arial" w:hAnsi="Arial" w:eastAsia="Arial" w:cs="Arial"/>
          <w:color w:val="auto"/>
          <w:sz w:val="22"/>
          <w:szCs w:val="22"/>
          <w:lang w:val="pt-PT"/>
        </w:rPr>
        <w:t>1</w:t>
      </w:r>
      <w:r w:rsidRPr="1D54B81D" w:rsidR="004F5557">
        <w:rPr>
          <w:rFonts w:ascii="Arial" w:hAnsi="Arial" w:eastAsia="Arial" w:cs="Arial"/>
          <w:color w:val="auto"/>
          <w:sz w:val="22"/>
          <w:szCs w:val="22"/>
          <w:lang w:val="es-ES"/>
        </w:rPr>
        <w:t xml:space="preserve"> de</w:t>
      </w:r>
      <w:r w:rsidRPr="1D54B81D" w:rsidR="002321EB">
        <w:rPr>
          <w:rFonts w:ascii="Arial" w:hAnsi="Arial" w:eastAsia="Arial" w:cs="Arial"/>
          <w:color w:val="auto"/>
          <w:sz w:val="22"/>
          <w:szCs w:val="22"/>
          <w:lang w:val="es-ES"/>
        </w:rPr>
        <w:t xml:space="preserve"> abril </w:t>
      </w:r>
      <w:r w:rsidRPr="1D54B81D" w:rsidR="004F5557">
        <w:rPr>
          <w:rFonts w:ascii="Arial" w:hAnsi="Arial" w:eastAsia="Arial" w:cs="Arial"/>
          <w:color w:val="auto"/>
          <w:sz w:val="22"/>
          <w:szCs w:val="22"/>
          <w:lang w:val="es-ES"/>
        </w:rPr>
        <w:t xml:space="preserve">de </w:t>
      </w:r>
      <w:r w:rsidRPr="1D54B81D" w:rsidR="004F5557">
        <w:rPr>
          <w:rFonts w:ascii="Arial" w:hAnsi="Arial" w:eastAsia="Arial" w:cs="Arial"/>
          <w:color w:val="auto"/>
          <w:sz w:val="22"/>
          <w:szCs w:val="22"/>
          <w:lang w:val="pt-PT"/>
        </w:rPr>
        <w:t>202</w:t>
      </w:r>
      <w:r w:rsidRPr="1D54B81D" w:rsidR="002321EB">
        <w:rPr>
          <w:rFonts w:ascii="Arial" w:hAnsi="Arial" w:eastAsia="Arial" w:cs="Arial"/>
          <w:color w:val="auto"/>
          <w:sz w:val="22"/>
          <w:szCs w:val="22"/>
          <w:lang w:val="pt-PT"/>
        </w:rPr>
        <w:t>2</w:t>
      </w:r>
      <w:r w:rsidRPr="1D54B81D" w:rsidR="004F5557">
        <w:rPr>
          <w:rFonts w:ascii="Arial" w:hAnsi="Arial" w:eastAsia="Arial" w:cs="Arial"/>
          <w:color w:val="auto"/>
          <w:sz w:val="22"/>
          <w:szCs w:val="22"/>
        </w:rPr>
        <w:t>.</w:t>
      </w:r>
      <w:r w:rsidRPr="1D54B81D" w:rsidR="002321EB">
        <w:rPr>
          <w:rFonts w:ascii="Arial" w:hAnsi="Arial" w:eastAsia="Arial" w:cs="Arial"/>
          <w:noProof/>
          <w:color w:val="auto"/>
          <w:sz w:val="22"/>
          <w:szCs w:val="22"/>
          <w:lang w:eastAsia="pt-BR"/>
        </w:rPr>
        <w:t xml:space="preserve"> </w:t>
      </w:r>
    </w:p>
    <w:p xmlns:wp14="http://schemas.microsoft.com/office/word/2010/wordml" w:rsidR="002321EB" w:rsidP="1D54B81D" w:rsidRDefault="002321EB" w14:paraId="27271F8E" wp14:textId="043095BA">
      <w:pPr>
        <w:pStyle w:val="Normal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2915B9" w:rsidR="00282E0B" w:rsidP="1D54B81D" w:rsidRDefault="00282E0B" w14:paraId="66204FF1" wp14:textId="77777777">
      <w:pPr>
        <w:pStyle w:val="CorpoA"/>
        <w:spacing w:after="0"/>
        <w:jc w:val="right"/>
        <w:rPr>
          <w:rFonts w:ascii="Arial" w:hAnsi="Arial" w:eastAsia="Arial" w:cs="Arial"/>
          <w:color w:val="auto"/>
          <w:sz w:val="22"/>
          <w:szCs w:val="22"/>
          <w:lang w:val="pt-BR"/>
        </w:rPr>
      </w:pPr>
    </w:p>
    <w:p xmlns:wp14="http://schemas.microsoft.com/office/word/2010/wordml" w:rsidRPr="002915B9" w:rsidR="00E36C05" w:rsidP="1D54B81D" w:rsidRDefault="00E36C05" w14:paraId="7B47E85C" wp14:textId="77777777">
      <w:pPr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val="pt-BR" w:eastAsia="pt-BR"/>
        </w:rPr>
      </w:pPr>
      <w:r w:rsidRPr="002915B9">
        <w:rPr>
          <w:rFonts w:ascii="Arial Narrow" w:hAnsi="Arial Narrow" w:eastAsia="Times New Roman" w:cs="Arial"/>
          <w:noProof/>
          <w:color w:val="000000" w:themeColor="text1"/>
          <w:sz w:val="22"/>
          <w:szCs w:val="22"/>
          <w:lang w:val="pt-BR" w:eastAsia="pt-BR"/>
        </w:rPr>
        <w:drawing>
          <wp:anchor xmlns:wp14="http://schemas.microsoft.com/office/word/2010/wordprocessingDrawing" distT="0" distB="0" distL="114300" distR="114300" simplePos="0" relativeHeight="251662336" behindDoc="1" locked="0" layoutInCell="1" allowOverlap="1" wp14:anchorId="15D12166" wp14:editId="12FAF50A">
            <wp:simplePos x="0" y="0"/>
            <wp:positionH relativeFrom="column">
              <wp:posOffset>2122805</wp:posOffset>
            </wp:positionH>
            <wp:positionV relativeFrom="paragraph">
              <wp:posOffset>-55880</wp:posOffset>
            </wp:positionV>
            <wp:extent cx="2988945" cy="655320"/>
            <wp:effectExtent l="0" t="0" r="0" b="0"/>
            <wp:wrapNone/>
            <wp:docPr id="8" name="Imagem 8" descr="C:\Users\josely\Documents\Assinaturas Digitais - Professores\NOVAS - 09-08-2019\Vera Mota corrig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NOVAS - 09-08-2019\Vera Mota corrigid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2915B9" w:rsidR="00E36C05" w:rsidP="1D54B81D" w:rsidRDefault="00E36C05" w14:paraId="2DBF0D7D" wp14:textId="77777777">
      <w:pPr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val="pt-BR" w:eastAsia="pt-BR"/>
        </w:rPr>
      </w:pPr>
    </w:p>
    <w:p xmlns:wp14="http://schemas.microsoft.com/office/word/2010/wordml" w:rsidRPr="002915B9" w:rsidR="00E36C05" w:rsidP="1D54B81D" w:rsidRDefault="00E36C05" w14:paraId="331F622B" wp14:textId="77777777">
      <w:pPr>
        <w:jc w:val="center"/>
        <w:rPr>
          <w:rFonts w:ascii="Arial" w:hAnsi="Arial" w:eastAsia="Arial" w:cs="Arial"/>
          <w:color w:val="auto" w:themeColor="text1"/>
          <w:sz w:val="22"/>
          <w:szCs w:val="22"/>
          <w:lang w:val="pt-BR" w:eastAsia="pt-BR"/>
        </w:rPr>
      </w:pPr>
      <w:proofErr w:type="spellStart"/>
      <w:r w:rsidRPr="1D54B81D" w:rsidR="00E36C05">
        <w:rPr>
          <w:rFonts w:ascii="Arial" w:hAnsi="Arial" w:eastAsia="Arial" w:cs="Arial"/>
          <w:b w:val="1"/>
          <w:bCs w:val="1"/>
          <w:color w:val="auto"/>
          <w:sz w:val="22"/>
          <w:szCs w:val="22"/>
          <w:lang w:val="pt-BR" w:eastAsia="pt-BR"/>
        </w:rPr>
        <w:t>Profª</w:t>
      </w:r>
      <w:proofErr w:type="spellEnd"/>
      <w:r w:rsidRPr="1D54B81D" w:rsidR="00E36C05">
        <w:rPr>
          <w:rFonts w:ascii="Arial" w:hAnsi="Arial" w:eastAsia="Arial" w:cs="Arial"/>
          <w:b w:val="1"/>
          <w:bCs w:val="1"/>
          <w:color w:val="auto"/>
          <w:sz w:val="22"/>
          <w:szCs w:val="22"/>
          <w:lang w:val="pt-BR" w:eastAsia="pt-BR"/>
        </w:rPr>
        <w:t xml:space="preserve">. </w:t>
      </w:r>
      <w:proofErr w:type="spellStart"/>
      <w:r w:rsidRPr="1D54B81D" w:rsidR="00E36C05">
        <w:rPr>
          <w:rFonts w:ascii="Arial" w:hAnsi="Arial" w:eastAsia="Arial" w:cs="Arial"/>
          <w:b w:val="1"/>
          <w:bCs w:val="1"/>
          <w:color w:val="auto"/>
          <w:sz w:val="22"/>
          <w:szCs w:val="22"/>
          <w:lang w:val="pt-BR" w:eastAsia="pt-BR"/>
        </w:rPr>
        <w:t>M.e</w:t>
      </w:r>
      <w:proofErr w:type="spellEnd"/>
      <w:r w:rsidRPr="1D54B81D" w:rsidR="00E36C05">
        <w:rPr>
          <w:rFonts w:ascii="Arial" w:hAnsi="Arial" w:eastAsia="Arial" w:cs="Arial"/>
          <w:b w:val="1"/>
          <w:bCs w:val="1"/>
          <w:color w:val="auto"/>
          <w:sz w:val="22"/>
          <w:szCs w:val="22"/>
          <w:lang w:val="pt-BR" w:eastAsia="pt-BR"/>
        </w:rPr>
        <w:t xml:space="preserve"> Vera Mota da Silva Barbosa</w:t>
      </w:r>
    </w:p>
    <w:p xmlns:wp14="http://schemas.microsoft.com/office/word/2010/wordml" w:rsidRPr="002915B9" w:rsidR="00E36C05" w:rsidP="1D54B81D" w:rsidRDefault="00E36C05" w14:paraId="069BE4BC" wp14:textId="77777777">
      <w:pPr>
        <w:jc w:val="center"/>
        <w:rPr>
          <w:rFonts w:ascii="Arial" w:hAnsi="Arial" w:eastAsia="Arial" w:cs="Arial"/>
          <w:color w:val="auto"/>
          <w:sz w:val="22"/>
          <w:szCs w:val="22"/>
          <w:lang w:val="pt-BR" w:eastAsia="pt-BR"/>
        </w:rPr>
      </w:pPr>
      <w:r w:rsidRPr="1D54B81D" w:rsidR="00E36C05">
        <w:rPr>
          <w:rFonts w:ascii="Arial" w:hAnsi="Arial" w:eastAsia="Arial" w:cs="Arial"/>
          <w:color w:val="auto"/>
          <w:sz w:val="22"/>
          <w:szCs w:val="22"/>
          <w:lang w:val="pt-BR" w:eastAsia="pt-BR"/>
        </w:rPr>
        <w:t>PROFESSORA RESPONSÁVEL PELA DISCIPLINA</w:t>
      </w:r>
    </w:p>
    <w:p xmlns:wp14="http://schemas.microsoft.com/office/word/2010/wordml" w:rsidRPr="002915B9" w:rsidR="0077109C" w:rsidP="1D54B81D" w:rsidRDefault="0077109C" w14:paraId="6B62F1B3" wp14:textId="77777777">
      <w:pPr>
        <w:pStyle w:val="CorpoA"/>
        <w:spacing w:after="0"/>
        <w:jc w:val="right"/>
        <w:rPr>
          <w:rFonts w:ascii="Arial" w:hAnsi="Arial" w:eastAsia="Arial" w:cs="Arial"/>
          <w:color w:val="auto"/>
          <w:sz w:val="22"/>
          <w:szCs w:val="22"/>
        </w:rPr>
      </w:pPr>
    </w:p>
    <w:p xmlns:wp14="http://schemas.microsoft.com/office/word/2010/wordml" w:rsidRPr="002915B9" w:rsidR="006A0EBF" w:rsidP="1D54B81D" w:rsidRDefault="006A0EBF" w14:paraId="02F2C34E" wp14:textId="77777777">
      <w:pPr>
        <w:pStyle w:val="CorpoA"/>
        <w:spacing w:after="0"/>
        <w:rPr>
          <w:rFonts w:ascii="Arial" w:hAnsi="Arial" w:eastAsia="Arial" w:cs="Arial"/>
          <w:color w:val="auto" w:themeColor="text1"/>
          <w:sz w:val="22"/>
          <w:szCs w:val="22"/>
        </w:rPr>
      </w:pPr>
    </w:p>
    <w:sectPr w:rsidRPr="002915B9" w:rsidR="006A0EBF">
      <w:headerReference w:type="default" r:id="rId11"/>
      <w:footerReference w:type="default" r:id="rId12"/>
      <w:headerReference w:type="first" r:id="rId13"/>
      <w:footerReference w:type="first" r:id="rId14"/>
      <w:pgSz w:w="11900" w:h="16840" w:orient="portrait"/>
      <w:pgMar w:top="1559" w:right="566" w:bottom="1418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462E61" w:rsidRDefault="00462E61" w14:paraId="680A4E5D" wp14:textId="77777777">
      <w:r>
        <w:separator/>
      </w:r>
    </w:p>
  </w:endnote>
  <w:endnote w:type="continuationSeparator" w:id="0">
    <w:p xmlns:wp14="http://schemas.microsoft.com/office/word/2010/wordml" w:rsidR="00462E61" w:rsidRDefault="00462E61" w14:paraId="1921983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6A0EBF" w:rsidRDefault="002321EB" w14:paraId="72693181" wp14:textId="77777777">
    <w:pPr>
      <w:pStyle w:val="CabealhoeRodap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0016" behindDoc="0" locked="0" layoutInCell="1" allowOverlap="1" wp14:anchorId="188A4365" wp14:editId="0B48448C">
              <wp:simplePos x="0" y="0"/>
              <wp:positionH relativeFrom="column">
                <wp:posOffset>-163195</wp:posOffset>
              </wp:positionH>
              <wp:positionV relativeFrom="paragraph">
                <wp:posOffset>-119380</wp:posOffset>
              </wp:positionV>
              <wp:extent cx="7230110" cy="506095"/>
              <wp:effectExtent l="0" t="0" r="8890" b="8255"/>
              <wp:wrapNone/>
              <wp:docPr id="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E44F6B" w:rsidR="002321EB" w:rsidP="002321EB" w:rsidRDefault="002321EB" w14:paraId="0ACC2276" wp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 xml:space="preserve">Universidade Evangélica de Goiás -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Pr="00E44F6B" w:rsidR="002321EB" w:rsidP="002321EB" w:rsidRDefault="002321EB" w14:paraId="4BF26AA8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Avenida Universitária, km.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3,5 – Cidade Universitária – Anápolis - GO –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321EB" w:rsidP="002321EB" w:rsidRDefault="002321EB" w14:paraId="45FE9DB1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“...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668E6D0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2.85pt;margin-top:-9.4pt;width:569.3pt;height:39.8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">
              <v:textbox>
                <w:txbxContent>
                  <w:p w:rsidRPr="00E44F6B" w:rsidR="002321EB" w:rsidP="002321EB" w:rsidRDefault="002321EB" w14:paraId="72C46137" wp14:textId="7777777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 xml:space="preserve">Universidade Evangélica de Goiás - </w:t>
                    </w:r>
                    <w:proofErr w:type="gramStart"/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>UniEVANGÉLICA</w:t>
                    </w:r>
                    <w:proofErr w:type="gramEnd"/>
                  </w:p>
                  <w:p w:rsidRPr="00E44F6B" w:rsidR="002321EB" w:rsidP="002321EB" w:rsidRDefault="002321EB" w14:paraId="6F8E206E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Avenida Universitária, km.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3,5 – Cidade Universitária – Anápolis - GO –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CEP: 75.083-515 – Fone: (62) 3310 6600 – www.unievangelica.edu.br</w:t>
                    </w:r>
                  </w:p>
                  <w:p w:rsidR="002321EB" w:rsidP="002321EB" w:rsidRDefault="002321EB" w14:paraId="7BB4B7B8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“...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6A0EBF" w:rsidRDefault="002321EB" w14:paraId="623C457A" wp14:textId="77777777">
    <w:pPr>
      <w:pStyle w:val="CabealhoeRodap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968" behindDoc="0" locked="0" layoutInCell="1" allowOverlap="1" wp14:anchorId="06E66D19" wp14:editId="50F4130D">
              <wp:simplePos x="0" y="0"/>
              <wp:positionH relativeFrom="column">
                <wp:posOffset>-234315</wp:posOffset>
              </wp:positionH>
              <wp:positionV relativeFrom="paragraph">
                <wp:posOffset>-83820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E44F6B" w:rsidR="002321EB" w:rsidP="002321EB" w:rsidRDefault="002321EB" w14:paraId="6FC867B6" wp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 xml:space="preserve">Universidade Evangélica de Goiás -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Pr="00E44F6B" w:rsidR="002321EB" w:rsidP="002321EB" w:rsidRDefault="002321EB" w14:paraId="2903E548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Avenida Universitária, km.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3,5 – Cidade Universitária – Anápolis - GO –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321EB" w:rsidP="002321EB" w:rsidRDefault="002321EB" w14:paraId="6CE59ACD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“...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09DE8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8.45pt;margin-top:-6.6pt;width:569.3pt;height:39.8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WFJwIAACsEAAAOAAAAZHJzL2Uyb0RvYy54bWysU8tu2zAQvBfoPxC813rUTmLBcpA6TVEg&#10;fQBJP2BNUhZRiquStKX067OkHN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">
              <v:textbox>
                <w:txbxContent>
                  <w:p w:rsidRPr="00E44F6B" w:rsidR="002321EB" w:rsidP="002321EB" w:rsidRDefault="002321EB" w14:paraId="02E4CBBD" wp14:textId="7777777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 xml:space="preserve">Universidade Evangélica de Goiás - </w:t>
                    </w:r>
                    <w:proofErr w:type="gramStart"/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>UniEVANGÉLICA</w:t>
                    </w:r>
                    <w:proofErr w:type="gramEnd"/>
                  </w:p>
                  <w:p w:rsidRPr="00E44F6B" w:rsidR="002321EB" w:rsidP="002321EB" w:rsidRDefault="002321EB" w14:paraId="33EB9DA7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Avenida Universitária, km.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3,5 – Cidade Universitária – Anápolis - GO –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CEP: 75.083-515 – Fone: (62) 3310 6600 – www.unievangelica.edu.br</w:t>
                    </w:r>
                  </w:p>
                  <w:p w:rsidR="002321EB" w:rsidP="002321EB" w:rsidRDefault="002321EB" w14:paraId="34D5CA6B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“...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462E61" w:rsidRDefault="00462E61" w14:paraId="7194DBDC" wp14:textId="77777777">
      <w:r>
        <w:separator/>
      </w:r>
    </w:p>
  </w:footnote>
  <w:footnote w:type="continuationSeparator" w:id="0">
    <w:p xmlns:wp14="http://schemas.microsoft.com/office/word/2010/wordml" w:rsidR="00462E61" w:rsidRDefault="00462E61" w14:paraId="769D0D3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6A0EBF" w:rsidRDefault="002321EB" w14:paraId="5353E194" wp14:textId="77777777">
    <w:pPr>
      <w:pStyle w:val="Cabealho"/>
    </w:pPr>
    <w:r>
      <w:rPr>
        <w:noProof/>
        <w:lang w:val="pt-BR"/>
      </w:rPr>
      <w:drawing>
        <wp:anchor xmlns:wp14="http://schemas.microsoft.com/office/word/2010/wordprocessingDrawing" distT="0" distB="0" distL="114300" distR="114300" simplePos="0" relativeHeight="251665920" behindDoc="0" locked="0" layoutInCell="1" allowOverlap="1" wp14:anchorId="64462FD4" wp14:editId="73A5B1DA">
          <wp:simplePos x="0" y="0"/>
          <wp:positionH relativeFrom="column">
            <wp:posOffset>4285540</wp:posOffset>
          </wp:positionH>
          <wp:positionV relativeFrom="paragraph">
            <wp:posOffset>-149802</wp:posOffset>
          </wp:positionV>
          <wp:extent cx="2649220" cy="46418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557">
      <w:rPr>
        <w:noProof/>
        <w:lang w:val="pt-BR"/>
      </w:rPr>
      <w:drawing>
        <wp:anchor xmlns:wp14="http://schemas.microsoft.com/office/word/2010/wordprocessingDrawing" distT="152400" distB="152400" distL="152400" distR="152400" simplePos="0" relativeHeight="251655680" behindDoc="1" locked="0" layoutInCell="1" allowOverlap="1" wp14:anchorId="22057E44" wp14:editId="47C9BA10">
          <wp:simplePos x="0" y="0"/>
          <wp:positionH relativeFrom="page">
            <wp:posOffset>1500958</wp:posOffset>
          </wp:positionH>
          <wp:positionV relativeFrom="page">
            <wp:posOffset>3194685</wp:posOffset>
          </wp:positionV>
          <wp:extent cx="4472305" cy="3657600"/>
          <wp:effectExtent l="0" t="0" r="0" b="0"/>
          <wp:wrapNone/>
          <wp:docPr id="2" name="officeArt object" descr="logo associaçã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associação.wmf" descr="logo associação.wm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6A0EBF" w:rsidRDefault="002321EB" w14:paraId="4EE1B37A" wp14:textId="77777777">
    <w:pPr>
      <w:pStyle w:val="Cabealho"/>
      <w:ind w:firstLine="708"/>
      <w:jc w:val="center"/>
      <w:rPr>
        <w:rFonts w:ascii="Arial" w:hAnsi="Arial" w:eastAsia="Arial" w:cs="Arial"/>
        <w:b/>
        <w:bCs/>
        <w:sz w:val="32"/>
        <w:szCs w:val="32"/>
      </w:rPr>
    </w:pPr>
    <w:r>
      <w:rPr>
        <w:noProof/>
        <w:lang w:val="pt-BR"/>
      </w:rPr>
      <w:drawing>
        <wp:anchor xmlns:wp14="http://schemas.microsoft.com/office/word/2010/wordprocessingDrawing" distT="0" distB="0" distL="114300" distR="114300" simplePos="0" relativeHeight="251663872" behindDoc="0" locked="0" layoutInCell="1" allowOverlap="1" wp14:anchorId="769149B3" wp14:editId="3EC5444D">
          <wp:simplePos x="0" y="0"/>
          <wp:positionH relativeFrom="column">
            <wp:posOffset>39370</wp:posOffset>
          </wp:positionH>
          <wp:positionV relativeFrom="paragraph">
            <wp:posOffset>13970</wp:posOffset>
          </wp:positionV>
          <wp:extent cx="2933700" cy="506730"/>
          <wp:effectExtent l="0" t="0" r="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557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4656" behindDoc="1" locked="0" layoutInCell="1" allowOverlap="1" wp14:anchorId="5DA659EF" wp14:editId="51D514F1">
              <wp:simplePos x="0" y="0"/>
              <wp:positionH relativeFrom="page">
                <wp:posOffset>-50798</wp:posOffset>
              </wp:positionH>
              <wp:positionV relativeFrom="page">
                <wp:posOffset>0</wp:posOffset>
              </wp:positionV>
              <wp:extent cx="7633335" cy="1273810"/>
              <wp:effectExtent l="0" t="0" r="0" b="0"/>
              <wp:wrapNone/>
              <wp:docPr id="1073741828" name="officeArt object" descr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5906DB5D">
            <v:rect id="officeArt object" style="position:absolute;margin-left:-4pt;margin-top:0;width:601.05pt;height:100.3pt;z-index:-2516618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Retângulo 19" o:spid="_x0000_s1026" fillcolor="#bfbfbf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">
              <v:stroke miterlimit="4"/>
              <w10:wrap anchorx="page" anchory="page"/>
            </v:rect>
          </w:pict>
        </mc:Fallback>
      </mc:AlternateContent>
    </w:r>
    <w:r w:rsidR="004F5557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8752" behindDoc="1" locked="0" layoutInCell="1" allowOverlap="1" wp14:anchorId="0540F2C6" wp14:editId="27AE38B3">
              <wp:simplePos x="0" y="0"/>
              <wp:positionH relativeFrom="page">
                <wp:posOffset>3870438</wp:posOffset>
              </wp:positionH>
              <wp:positionV relativeFrom="page">
                <wp:posOffset>318770</wp:posOffset>
              </wp:positionV>
              <wp:extent cx="3267075" cy="656591"/>
              <wp:effectExtent l="0" t="0" r="0" b="0"/>
              <wp:wrapNone/>
              <wp:docPr id="1073741830" name="officeArt object" descr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1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solidFill>
                        <a:srgbClr val="FFFFFF"/>
                      </a:solidFill>
                      <a:ln w="254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034347C3">
            <v:roundrect id="officeArt object" style="position:absolute;margin-left:304.75pt;margin-top:25.1pt;width:257.25pt;height:51.7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Retângulo de cantos arredondados 18" o:spid="_x0000_s1026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">
              <w10:wrap anchorx="page" anchory="page"/>
            </v:roundrect>
          </w:pict>
        </mc:Fallback>
      </mc:AlternateContent>
    </w:r>
    <w:r w:rsidR="004F5557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9776" behindDoc="1" locked="0" layoutInCell="1" allowOverlap="1" wp14:anchorId="61C1E94B" wp14:editId="671FB9E9">
              <wp:simplePos x="0" y="0"/>
              <wp:positionH relativeFrom="page">
                <wp:posOffset>3918584</wp:posOffset>
              </wp:positionH>
              <wp:positionV relativeFrom="page">
                <wp:posOffset>400684</wp:posOffset>
              </wp:positionV>
              <wp:extent cx="3185796" cy="441325"/>
              <wp:effectExtent l="0" t="0" r="0" b="0"/>
              <wp:wrapNone/>
              <wp:docPr id="1073741831" name="officeArt object" descr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5796" cy="4413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xmlns:wp14="http://schemas.microsoft.com/office/word/2010/wordml" w:rsidR="006A0EBF" w:rsidRDefault="004F5557" w14:paraId="56ADF76A" wp14:textId="77777777">
                          <w:pPr>
                            <w:pStyle w:val="CorpoA"/>
                            <w:jc w:val="center"/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52"/>
                              <w:szCs w:val="52"/>
                              <w:lang w:val="fr-FR"/>
                            </w:rPr>
                            <w:t>PLANO DE ENSINO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774673D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308.55pt;margin-top:31.55pt;width:250.85pt;height:34.75pt;z-index:-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Caixa de Texto 2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">
              <v:stroke miterlimit="4"/>
              <v:textbox inset="1.2699mm,1.2699mm,1.2699mm,1.2699mm">
                <w:txbxContent>
                  <w:p w:rsidR="006A0EBF" w:rsidRDefault="004F5557" w14:paraId="4CFAD1F3" wp14:textId="77777777">
                    <w:pPr>
                      <w:pStyle w:val="CorpoA"/>
                      <w:jc w:val="center"/>
                    </w:pPr>
                    <w:r>
                      <w:rPr>
                        <w:rFonts w:ascii="Helvetica" w:hAnsi="Helvetica"/>
                        <w:b/>
                        <w:bCs/>
                        <w:sz w:val="52"/>
                        <w:szCs w:val="52"/>
                        <w:lang w:val="fr-FR"/>
                      </w:rPr>
                      <w:t>PLANO DE 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5557">
      <w:rPr>
        <w:noProof/>
        <w:lang w:val="pt-BR"/>
      </w:rPr>
      <w:drawing>
        <wp:anchor xmlns:wp14="http://schemas.microsoft.com/office/word/2010/wordprocessingDrawing" distT="152400" distB="152400" distL="152400" distR="152400" simplePos="0" relativeHeight="251660800" behindDoc="1" locked="0" layoutInCell="1" allowOverlap="1" wp14:anchorId="472C0D6A" wp14:editId="000B7952">
          <wp:simplePos x="0" y="0"/>
          <wp:positionH relativeFrom="page">
            <wp:posOffset>1548583</wp:posOffset>
          </wp:positionH>
          <wp:positionV relativeFrom="page">
            <wp:posOffset>2638425</wp:posOffset>
          </wp:positionV>
          <wp:extent cx="4472305" cy="3657600"/>
          <wp:effectExtent l="0" t="0" r="0" b="0"/>
          <wp:wrapNone/>
          <wp:docPr id="4" name="officeArt object" descr="logo associaçã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logo associação.wmf" descr="logo associação.wm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xmlns:wp14="http://schemas.microsoft.com/office/word/2010/wordml" w:rsidR="006A0EBF" w:rsidRDefault="006A0EBF" w14:paraId="296FEF7D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63E"/>
    <w:multiLevelType w:val="hybridMultilevel"/>
    <w:tmpl w:val="E26CC52A"/>
    <w:lvl w:ilvl="0" w:tplc="6FBE671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E1AE0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76C6EC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D65980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1CE90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42CBEC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626FBC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6F13C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670EA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DB3207F"/>
    <w:multiLevelType w:val="hybridMultilevel"/>
    <w:tmpl w:val="D8DACE98"/>
    <w:lvl w:ilvl="0" w:tplc="5AD87DDC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143D22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34114A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8DB0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CA3A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EA260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806D46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ACDF1C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AC9240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DC3159E"/>
    <w:multiLevelType w:val="hybridMultilevel"/>
    <w:tmpl w:val="06D810B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displayBackgroundShape/>
  <w:proofState w:spelling="clean" w:grammar="dirty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0EBF"/>
    <w:rsid w:val="000A3DE5"/>
    <w:rsid w:val="000B4EA7"/>
    <w:rsid w:val="000C6065"/>
    <w:rsid w:val="001216F3"/>
    <w:rsid w:val="001A78D7"/>
    <w:rsid w:val="001D4E69"/>
    <w:rsid w:val="002321EB"/>
    <w:rsid w:val="00253675"/>
    <w:rsid w:val="00282E0B"/>
    <w:rsid w:val="002915B9"/>
    <w:rsid w:val="0029607A"/>
    <w:rsid w:val="003E3066"/>
    <w:rsid w:val="00454467"/>
    <w:rsid w:val="00462E61"/>
    <w:rsid w:val="00464F8D"/>
    <w:rsid w:val="004749FD"/>
    <w:rsid w:val="004A27B5"/>
    <w:rsid w:val="004B130F"/>
    <w:rsid w:val="004F1D6E"/>
    <w:rsid w:val="004F2D38"/>
    <w:rsid w:val="004F5557"/>
    <w:rsid w:val="005A0068"/>
    <w:rsid w:val="00625E0A"/>
    <w:rsid w:val="00644193"/>
    <w:rsid w:val="00650DA6"/>
    <w:rsid w:val="0066200B"/>
    <w:rsid w:val="00692DAF"/>
    <w:rsid w:val="006A0EBF"/>
    <w:rsid w:val="006E17BA"/>
    <w:rsid w:val="006E39AE"/>
    <w:rsid w:val="00715534"/>
    <w:rsid w:val="0077109C"/>
    <w:rsid w:val="007953DE"/>
    <w:rsid w:val="007C3CCA"/>
    <w:rsid w:val="00807036"/>
    <w:rsid w:val="00821284"/>
    <w:rsid w:val="00825AB5"/>
    <w:rsid w:val="00874E0A"/>
    <w:rsid w:val="00887C2E"/>
    <w:rsid w:val="008A0305"/>
    <w:rsid w:val="008C1038"/>
    <w:rsid w:val="008E0336"/>
    <w:rsid w:val="009739BD"/>
    <w:rsid w:val="00A1019F"/>
    <w:rsid w:val="00A219D8"/>
    <w:rsid w:val="00A350F0"/>
    <w:rsid w:val="00A74530"/>
    <w:rsid w:val="00B0684D"/>
    <w:rsid w:val="00B3352B"/>
    <w:rsid w:val="00BA305A"/>
    <w:rsid w:val="00BD28C8"/>
    <w:rsid w:val="00C14B08"/>
    <w:rsid w:val="00C32948"/>
    <w:rsid w:val="00C51565"/>
    <w:rsid w:val="00C63392"/>
    <w:rsid w:val="00C647D7"/>
    <w:rsid w:val="00CC009F"/>
    <w:rsid w:val="00CE655F"/>
    <w:rsid w:val="00D42202"/>
    <w:rsid w:val="00D53490"/>
    <w:rsid w:val="00D75578"/>
    <w:rsid w:val="00D9502B"/>
    <w:rsid w:val="00DF1331"/>
    <w:rsid w:val="00E02783"/>
    <w:rsid w:val="00E2677F"/>
    <w:rsid w:val="00E36C05"/>
    <w:rsid w:val="00E651F2"/>
    <w:rsid w:val="00EA508C"/>
    <w:rsid w:val="00EB18B9"/>
    <w:rsid w:val="00EC4FE2"/>
    <w:rsid w:val="00EE2148"/>
    <w:rsid w:val="00F41677"/>
    <w:rsid w:val="00F43AF7"/>
    <w:rsid w:val="00F52678"/>
    <w:rsid w:val="00F765EF"/>
    <w:rsid w:val="00FA4B01"/>
    <w:rsid w:val="00FC03D0"/>
    <w:rsid w:val="00FE6F97"/>
    <w:rsid w:val="1D54B81D"/>
    <w:rsid w:val="3A0B1EDF"/>
    <w:rsid w:val="5E396313"/>
    <w:rsid w:val="7FF0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7BE8"/>
  <w15:docId w15:val="{B3638DD7-AFC4-4073-B771-A595B00D20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CorpoA" w:customStyle="1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comentrio">
    <w:name w:val="annotation text"/>
    <w:pPr>
      <w:spacing w:after="200"/>
    </w:pPr>
    <w:rPr>
      <w:rFonts w:ascii="Calibri" w:hAnsi="Calibri" w:cs="Arial Unicode MS"/>
      <w:color w:val="000000"/>
      <w:u w:color="000000"/>
      <w:lang w:val="pt-PT"/>
    </w:rPr>
  </w:style>
  <w:style w:type="table" w:styleId="Tabelacomgrade">
    <w:name w:val="Table Grid"/>
    <w:basedOn w:val="Tabelanormal"/>
    <w:uiPriority w:val="59"/>
    <w:rsid w:val="008A030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Theme="minorHAnsi" w:hAnsiTheme="minorHAnsi" w:eastAsiaTheme="minorHAnsi" w:cstheme="minorBidi"/>
      <w:sz w:val="22"/>
      <w:szCs w:val="22"/>
      <w:bdr w:val="none" w:color="auto" w:sz="0" w:space="0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321E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321E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comentrio">
    <w:name w:val="annotation text"/>
    <w:pPr>
      <w:spacing w:after="200"/>
    </w:pPr>
    <w:rPr>
      <w:rFonts w:ascii="Calibri" w:hAnsi="Calibri" w:cs="Arial Unicode MS"/>
      <w:color w:val="000000"/>
      <w:u w:color="000000"/>
      <w:lang w:val="pt-PT"/>
    </w:rPr>
  </w:style>
  <w:style w:type="table" w:styleId="Tabelacomgrade">
    <w:name w:val="Table Grid"/>
    <w:basedOn w:val="Tabelanormal"/>
    <w:uiPriority w:val="59"/>
    <w:rsid w:val="008A0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321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1E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e246f58aa2a34c83" /><Relationship Type="http://schemas.openxmlformats.org/officeDocument/2006/relationships/hyperlink" Target="https://integrada.minhabiblioteca.com.br/" TargetMode="External" Id="Rcf1850aa8ec7443c" /><Relationship Type="http://schemas.openxmlformats.org/officeDocument/2006/relationships/hyperlink" Target="https://integrada.minhabiblioteca.com.br/" TargetMode="External" Id="Red534c347efc423b" /><Relationship Type="http://schemas.openxmlformats.org/officeDocument/2006/relationships/hyperlink" Target="https://integrada.minhabiblioteca.com.br/" TargetMode="External" Id="R3892e97303f54ee7" /><Relationship Type="http://schemas.openxmlformats.org/officeDocument/2006/relationships/hyperlink" Target="https://integrada.minhabiblioteca.com.br/" TargetMode="External" Id="Rd2e5fbbfbd82492e" /><Relationship Type="http://schemas.openxmlformats.org/officeDocument/2006/relationships/hyperlink" Target="https://integrada.minhabiblioteca.com.br/" TargetMode="External" Id="Rd08e9cfd08884d09" /><Relationship Type="http://schemas.openxmlformats.org/officeDocument/2006/relationships/hyperlink" Target="https://integrada.minhabiblioteca.com.br/" TargetMode="External" Id="Rbc9d87cf2a014ae6" /><Relationship Type="http://schemas.openxmlformats.org/officeDocument/2006/relationships/hyperlink" Target="https://integrada.minhabiblioteca.com.br/" TargetMode="External" Id="R50559c2f10f8415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1931-657D-4153-88C2-31AA49A243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Josely Lima de Santana Rodrigues - Tutora EAD</dc:creator>
  <lastModifiedBy>Herlla Mysma Holanda C. Magalhaes - Designer Educacional de EAD</lastModifiedBy>
  <revision>4</revision>
  <lastPrinted>2021-04-08T13:02:00.0000000Z</lastPrinted>
  <dcterms:created xsi:type="dcterms:W3CDTF">2022-04-12T15:38:00.0000000Z</dcterms:created>
  <dcterms:modified xsi:type="dcterms:W3CDTF">2022-08-26T15:06:20.1434809Z</dcterms:modified>
</coreProperties>
</file>