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9306E" w:rsidR="0099306E" w:rsidP="5F16A363" w:rsidRDefault="0099306E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06173A" w:rsidR="005B76B0" w:rsidTr="5F16A363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06173A" w:rsidR="005B76B0" w:rsidP="5F16A363" w:rsidRDefault="005B76B0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5B76B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06173A" w:rsidR="005B76B0" w:rsidTr="5F16A363" w14:paraId="4F8A6192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06173A" w:rsidR="005B76B0" w:rsidP="5F16A363" w:rsidRDefault="005B76B0" w14:paraId="6642C5B6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5F16A363" w:rsidR="005B76B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Coaching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06173A" w:rsidR="005B76B0" w:rsidP="5F16A363" w:rsidRDefault="005B76B0" w14:paraId="5E1F0E3B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5F16A363" w:rsidR="005B76B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</w:t>
            </w:r>
            <w:r w:rsidRPr="5F16A363" w:rsidR="006734F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1/2</w:t>
            </w:r>
          </w:p>
        </w:tc>
      </w:tr>
      <w:tr xmlns:wp14="http://schemas.microsoft.com/office/word/2010/wordml" w:rsidRPr="0006173A" w:rsidR="005B76B0" w:rsidTr="5F16A363" w14:paraId="10253636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06173A" w:rsidR="005B76B0" w:rsidP="5F16A363" w:rsidRDefault="005B76B0" w14:paraId="5B0C0C4C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Disciplina:</w:t>
            </w:r>
            <w:r w:rsidRPr="5F16A363" w:rsidR="00B5132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B5132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D0127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06173A" w:rsidR="005B76B0" w:rsidP="5F16A363" w:rsidRDefault="005B76B0" w14:paraId="4EC4A400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06173A" w:rsidR="005B76B0" w:rsidTr="5F16A363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06173A" w:rsidR="005B76B0" w:rsidP="5F16A363" w:rsidRDefault="005B76B0" w14:paraId="596A3611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Carga Horária Total:</w:t>
            </w:r>
            <w:r w:rsidRPr="5F16A363" w:rsidR="00B5132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B5132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 h/a</w:t>
            </w:r>
          </w:p>
        </w:tc>
      </w:tr>
      <w:tr xmlns:wp14="http://schemas.microsoft.com/office/word/2010/wordml" w:rsidRPr="0006173A" w:rsidR="005B76B0" w:rsidTr="5F16A363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06173A" w:rsidR="005B76B0" w:rsidP="5F16A363" w:rsidRDefault="005B76B0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5F16A363" w:rsidR="005B76B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06173A" w:rsidR="005B76B0" w:rsidP="5F16A363" w:rsidRDefault="005B76B0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5F16A363" w:rsidR="005B76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5F16A363" w:rsidR="005B76B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07222B" w:rsidR="00056AF6" w:rsidP="5F16A363" w:rsidRDefault="00056AF6" w14:paraId="0A37501D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7222B" w:rsidR="006C0803" w:rsidTr="5F16A363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7222B" w:rsidR="006C0803" w:rsidP="5F16A363" w:rsidRDefault="00624DC5" w14:paraId="090D7FA6" wp14:textId="77777777">
            <w:pPr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5F16A363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07222B" w:rsidR="00624DC5" w:rsidP="5F16A363" w:rsidRDefault="00F53AE1" w14:paraId="151710E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F16A363" w:rsidR="00F53AE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5F16A363" w:rsidR="00DE0503">
        <w:rPr>
          <w:rFonts w:ascii="Arial" w:hAnsi="Arial" w:eastAsia="Arial" w:cs="Arial"/>
          <w:color w:val="auto"/>
          <w:sz w:val="22"/>
          <w:szCs w:val="22"/>
          <w:lang w:eastAsia="pt-BR"/>
        </w:rPr>
        <w:t>Dan</w:t>
      </w:r>
      <w:r w:rsidRPr="5F16A363" w:rsidR="005B76B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iel Ferreira Hassel Mendes, </w:t>
      </w:r>
      <w:proofErr w:type="spellStart"/>
      <w:r w:rsidRPr="5F16A363" w:rsidR="005B76B0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07222B" w:rsidR="00624DC5" w:rsidP="5F16A363" w:rsidRDefault="00624DC5" w14:paraId="5DAB6C7B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7222B" w:rsidR="0015066B" w:rsidTr="5F16A363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7222B" w:rsidR="0015066B" w:rsidP="5F16A363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07222B" w:rsidR="0015066B" w:rsidTr="5F16A363" w14:paraId="6153BF0D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07222B" w:rsidR="0015066B" w:rsidP="5F16A363" w:rsidRDefault="008805CA" w14:paraId="1F6D7CCF" wp14:textId="7119DC4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Coaching e mentoria com foco na produtividade, gestão de atividades e desenvolvimento de auto liderança. Principais ferramentas de Coaching e técnicas complementares como alinhamento de vida e perfil comportamental. Motivação, satisfação, comunicação, flexibilidade, adaptabilidade, poder de oratória, poder de persuasão e objetividade. Técnicas aplicadas a produção científica e gestão de tarefas. Potencialização de recursos e minimização de interferências. Busca do autoconhecimento, clareza dos objetivos pessoais e de carreira, planos de ação e metas. Retenção de talentos. Estruturação de programas individuais ou organizacionais.</w:t>
            </w:r>
          </w:p>
        </w:tc>
      </w:tr>
    </w:tbl>
    <w:p xmlns:wp14="http://schemas.microsoft.com/office/word/2010/wordml" w:rsidR="0015066B" w:rsidP="5F16A363" w:rsidRDefault="0015066B" w14:paraId="02EB378F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7222B" w:rsidR="00C17F90" w:rsidTr="5F16A363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7222B" w:rsidR="00C17F90" w:rsidP="5F16A363" w:rsidRDefault="00C17F90" w14:paraId="0FF598A8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C17F9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C17F90" w:rsidP="5F16A363" w:rsidRDefault="00C17F90" w14:paraId="14F78472" wp14:textId="77777777">
      <w:pPr>
        <w:pBdr>
          <w:bottom w:val="single" w:color="auto" w:sz="4" w:space="1"/>
        </w:pBd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  <w:r w:rsidRPr="5F16A363" w:rsidR="00C17F90">
        <w:rPr>
          <w:rFonts w:ascii="Arial" w:hAnsi="Arial" w:eastAsia="Arial" w:cs="Arial"/>
          <w:color w:val="auto"/>
          <w:sz w:val="22"/>
          <w:szCs w:val="22"/>
        </w:rPr>
        <w:t>Formar profissionais capazes de aliar a competência profissional, científica e humanística para atuarem em diferentes contextos organizacionais e sociais com ética, responsabilidade social e ambiental</w:t>
      </w:r>
      <w:r w:rsidRPr="5F16A363" w:rsidR="00C17F90">
        <w:rPr>
          <w:rFonts w:ascii="Arial" w:hAnsi="Arial" w:eastAsia="Arial" w:cs="Arial"/>
          <w:color w:val="auto"/>
          <w:sz w:val="22"/>
          <w:szCs w:val="22"/>
        </w:rPr>
        <w:t>.</w:t>
      </w:r>
    </w:p>
    <w:p xmlns:wp14="http://schemas.microsoft.com/office/word/2010/wordml" w:rsidRPr="0007222B" w:rsidR="000F03CA" w:rsidP="5F16A363" w:rsidRDefault="000F03CA" w14:paraId="6A05A809" wp14:textId="77777777"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07222B" w:rsidR="001C5C31" w:rsidTr="5F16A363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07222B" w:rsidR="001C5C31" w:rsidP="5F16A363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07222B" w:rsidR="00DE0503" w:rsidTr="5F16A363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07222B" w:rsidR="00DE0503" w:rsidP="5F16A363" w:rsidRDefault="00DE0503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07222B" w:rsidR="00DE0503" w:rsidP="5F16A363" w:rsidRDefault="00DE0503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07222B" w:rsidR="00DE0503" w:rsidTr="5F16A363" w14:paraId="49DA0F8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7326E" w:rsidR="00DE0503" w:rsidP="5F16A363" w:rsidRDefault="0017326E" w14:paraId="2279CF3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onceito de Carreira</w:t>
            </w:r>
          </w:p>
        </w:tc>
        <w:tc>
          <w:tcPr>
            <w:tcW w:w="3993" w:type="pct"/>
            <w:tcMar/>
            <w:vAlign w:val="center"/>
          </w:tcPr>
          <w:p w:rsidRPr="00EA6034" w:rsidR="00DE0503" w:rsidP="5F16A363" w:rsidRDefault="00DE0503" w14:paraId="7A1FA523" wp14:textId="77777777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Definir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o termo "carreira"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:rsidRPr="00EA6034" w:rsidR="00EA6034" w:rsidP="5F16A363" w:rsidRDefault="00DE0503" w14:paraId="15C1A463" wp14:textId="77777777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Descrever as etapas da carreira e as necessidades importantes de cada etapa.</w:t>
            </w:r>
          </w:p>
          <w:p w:rsidRPr="00EA6034" w:rsidR="00DE0503" w:rsidP="5F16A363" w:rsidRDefault="00DE0503" w14:paraId="4491668F" wp14:textId="77777777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Demonstrar como conciliar as necessidades dos indivíduos e da organização.</w:t>
            </w:r>
          </w:p>
        </w:tc>
      </w:tr>
      <w:tr xmlns:wp14="http://schemas.microsoft.com/office/word/2010/wordml" w:rsidRPr="0007222B" w:rsidR="00DE0503" w:rsidTr="5F16A363" w14:paraId="4544908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1BA7" w:rsidR="00DE0503" w:rsidP="5F16A363" w:rsidRDefault="0017326E" w14:paraId="381E622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Significado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Trabalho</w:t>
            </w:r>
          </w:p>
        </w:tc>
        <w:tc>
          <w:tcPr>
            <w:tcW w:w="3993" w:type="pct"/>
            <w:tcMar/>
            <w:vAlign w:val="center"/>
          </w:tcPr>
          <w:p w:rsidRPr="00EA6034" w:rsidR="00DE0503" w:rsidP="5F16A363" w:rsidRDefault="00DE0503" w14:paraId="7427C1B8" wp14:textId="77777777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o significado do trabalho na vida das pessoas.</w:t>
            </w:r>
          </w:p>
          <w:p w:rsidRPr="0007222B" w:rsidR="00DE0503" w:rsidP="5F16A363" w:rsidRDefault="00DE0503" w14:paraId="700B8884" wp14:textId="77777777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importância do trabalho na visão integral de indivíduo.</w:t>
            </w:r>
          </w:p>
          <w:p w:rsidRPr="0007222B" w:rsidR="00DE0503" w:rsidP="5F16A363" w:rsidRDefault="00DE0503" w14:paraId="45C56589" wp14:textId="77777777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trabalho e carreira.</w:t>
            </w:r>
          </w:p>
        </w:tc>
      </w:tr>
      <w:tr xmlns:wp14="http://schemas.microsoft.com/office/word/2010/wordml" w:rsidRPr="0007222B" w:rsidR="00DE0503" w:rsidTr="5F16A363" w14:paraId="28DD710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C1BA7" w:rsidR="00DE0503" w:rsidP="5F16A363" w:rsidRDefault="0017326E" w14:paraId="24269334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Introdução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ao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coaching</w:t>
            </w:r>
          </w:p>
        </w:tc>
        <w:tc>
          <w:tcPr>
            <w:tcW w:w="3993" w:type="pct"/>
            <w:tcMar/>
            <w:vAlign w:val="center"/>
          </w:tcPr>
          <w:p w:rsidRPr="003C1BA7" w:rsidR="00DE0503" w:rsidP="5F16A363" w:rsidRDefault="00DE0503" w14:paraId="7A23B988" wp14:textId="77777777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Conceituar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3C1BA7" w:rsidR="00DE0503" w:rsidP="5F16A363" w:rsidRDefault="00DE0503" w14:paraId="4661A0E4" wp14:textId="77777777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os antecedentes históricos do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, da Idade Média à contemporaneidade, e a evolução de sua base teórica.</w:t>
            </w:r>
          </w:p>
          <w:p w:rsidRPr="0007222B" w:rsidR="00DE0503" w:rsidP="5F16A363" w:rsidRDefault="00DE0503" w14:paraId="148E2D60" wp14:textId="77777777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características fundamentais de um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07222B" w:rsidR="00DE0503" w:rsidTr="5F16A363" w14:paraId="02F0D0A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0E9255E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Coaching na contemporaneidade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05545770" wp14:textId="77777777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Contextualizar 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 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no Brasil.</w:t>
            </w:r>
          </w:p>
          <w:p w:rsidRPr="0007222B" w:rsidR="00DE0503" w:rsidP="5F16A363" w:rsidRDefault="00DE0503" w14:paraId="05018774" wp14:textId="77777777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a influência do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nos atuais desafios da liderança.</w:t>
            </w:r>
          </w:p>
          <w:p w:rsidRPr="0007222B" w:rsidR="00DE0503" w:rsidP="5F16A363" w:rsidRDefault="00DE0503" w14:paraId="6FBD4D96" wp14:textId="77777777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Dar exemplos de líderes que se destacaram pelo uso de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 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 de outras boas práticas em liderança.</w:t>
            </w:r>
          </w:p>
        </w:tc>
      </w:tr>
      <w:tr xmlns:wp14="http://schemas.microsoft.com/office/word/2010/wordml" w:rsidRPr="0007222B" w:rsidR="00DE0503" w:rsidTr="5F16A363" w14:paraId="3A40F9D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0FEBA40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Coaching de Carreira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1EFE65DE" wp14:textId="77777777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objetivos do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 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 carreira.</w:t>
            </w:r>
          </w:p>
          <w:p w:rsidRPr="0007222B" w:rsidR="00DE0503" w:rsidP="5F16A363" w:rsidRDefault="00DE0503" w14:paraId="25D4AAF6" wp14:textId="77777777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Associar 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 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 carreira ao conceito de empregabilidade.</w:t>
            </w:r>
          </w:p>
          <w:p w:rsidRPr="0007222B" w:rsidR="00DE0503" w:rsidP="5F16A363" w:rsidRDefault="00DE0503" w14:paraId="61792201" wp14:textId="77777777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vantagens da aplicação do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 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para a gestão de carreiras dentro da organização.</w:t>
            </w:r>
          </w:p>
        </w:tc>
      </w:tr>
      <w:tr xmlns:wp14="http://schemas.microsoft.com/office/word/2010/wordml" w:rsidRPr="0007222B" w:rsidR="00DE0503" w:rsidTr="5F16A363" w14:paraId="3CABCA0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040F6A1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carreira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0D49467D" wp14:textId="77777777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 que é o planejamento de carreira.</w:t>
            </w:r>
          </w:p>
          <w:p w:rsidRPr="0007222B" w:rsidR="00DE0503" w:rsidP="5F16A363" w:rsidRDefault="00DE0503" w14:paraId="11DA3697" wp14:textId="77777777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o planejamento e a trajetória de carreira.</w:t>
            </w:r>
          </w:p>
          <w:p w:rsidRPr="0007222B" w:rsidR="00DE0503" w:rsidP="5F16A363" w:rsidRDefault="00DE0503" w14:paraId="58388381" wp14:textId="77777777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as diferentes barreiras para ambos acontecerem em plenitude.</w:t>
            </w:r>
          </w:p>
        </w:tc>
      </w:tr>
      <w:tr xmlns:wp14="http://schemas.microsoft.com/office/word/2010/wordml" w:rsidRPr="0007222B" w:rsidR="00DE0503" w:rsidTr="5F16A363" w14:paraId="7D5036E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0490EB9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Técnicas para o planejamento de Carreira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04C24F22" wp14:textId="77777777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o processo de planejamento de carreira.</w:t>
            </w:r>
          </w:p>
          <w:p w:rsidRPr="0007222B" w:rsidR="00DE0503" w:rsidP="5F16A363" w:rsidRDefault="00DE0503" w14:paraId="759EB92B" wp14:textId="77777777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Especificar as técnicas de apoio ao planejamento de carreira.</w:t>
            </w:r>
          </w:p>
          <w:p w:rsidRPr="0007222B" w:rsidR="00DE0503" w:rsidP="5F16A363" w:rsidRDefault="00DE0503" w14:paraId="7385B63D" wp14:textId="77777777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o papel da empresa e do indivíduo no planejamento de carreira.</w:t>
            </w:r>
          </w:p>
        </w:tc>
      </w:tr>
      <w:tr xmlns:wp14="http://schemas.microsoft.com/office/word/2010/wordml" w:rsidRPr="0007222B" w:rsidR="00DE0503" w:rsidTr="5F16A363" w14:paraId="6CF44DB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55BCC09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Desenvolvimento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habilidades necessárias para a carreira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30EE3003" wp14:textId="77777777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processo de desenvolvimento como elemento-chave para o sucesso na carreira.</w:t>
            </w:r>
          </w:p>
          <w:p w:rsidRPr="0007222B" w:rsidR="00DE0503" w:rsidP="5F16A363" w:rsidRDefault="00DE0503" w14:paraId="770FB22C" wp14:textId="77777777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o processo de desenvolvimento em cada período de carreira.</w:t>
            </w:r>
          </w:p>
          <w:p w:rsidRPr="0007222B" w:rsidR="00DE0503" w:rsidP="5F16A363" w:rsidRDefault="00DE0503" w14:paraId="7EF0E430" wp14:textId="77777777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aspectos-chaves para o desenvolvimento de habilidades necessárias à carreira.</w:t>
            </w:r>
          </w:p>
        </w:tc>
      </w:tr>
      <w:tr xmlns:wp14="http://schemas.microsoft.com/office/word/2010/wordml" w:rsidRPr="0007222B" w:rsidR="00DE0503" w:rsidTr="5F16A363" w14:paraId="7BAF148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4059463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Consultoria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,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outras Tendências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44F44F6B" wp14:textId="77777777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Definir consultoria e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07222B" w:rsidR="00DE0503" w:rsidP="5F16A363" w:rsidRDefault="00DE0503" w14:paraId="58645231" wp14:textId="77777777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as funções de um consultor e de um mentor no desenvolvimento das pessoas.</w:t>
            </w:r>
          </w:p>
        </w:tc>
      </w:tr>
      <w:tr xmlns:wp14="http://schemas.microsoft.com/office/word/2010/wordml" w:rsidRPr="0007222B" w:rsidR="00DE0503" w:rsidTr="5F16A363" w14:paraId="2C52B76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3831071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Coaching 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 xml:space="preserve">versus </w:t>
            </w:r>
            <w:r w:rsidRPr="5F16A363" w:rsidR="006F20E9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mentoring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na gestão de carreira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65979FD0" wp14:textId="77777777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de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mentoring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07222B" w:rsidR="00DE0503" w:rsidP="5F16A363" w:rsidRDefault="00DE0503" w14:paraId="337E13D4" wp14:textId="77777777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Descrever o papel do mentor na gestão de carreira.</w:t>
            </w:r>
          </w:p>
          <w:p w:rsidRPr="0007222B" w:rsidR="00DE0503" w:rsidP="5F16A363" w:rsidRDefault="00DE0503" w14:paraId="494B8B2F" wp14:textId="77777777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​​​​​​​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Analisar, sob o ponto de vista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é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tico, os riscos da populariza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çã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contempor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â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nea de pr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á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ticas de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 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mentoring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para o desenvolvimento humano.</w:t>
            </w:r>
          </w:p>
        </w:tc>
      </w:tr>
      <w:tr xmlns:wp14="http://schemas.microsoft.com/office/word/2010/wordml" w:rsidRPr="0007222B" w:rsidR="00DE0503" w:rsidTr="5F16A363" w14:paraId="746272A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7975D7B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coachee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58B86239" wp14:textId="77777777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os papéis de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coachee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07222B" w:rsidR="00DE0503" w:rsidP="5F16A363" w:rsidRDefault="00DE0503" w14:paraId="6FA8C5FD" wp14:textId="77777777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como desenvolver a confiança entre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coachee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07222B" w:rsidR="00DE0503" w:rsidP="5F16A363" w:rsidRDefault="00DE0503" w14:paraId="707A3628" wp14:textId="77777777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Associar uma boa relação entre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coachee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ao melhor desempenho organizacional.</w:t>
            </w:r>
          </w:p>
        </w:tc>
      </w:tr>
      <w:tr xmlns:wp14="http://schemas.microsoft.com/office/word/2010/wordml" w:rsidRPr="0007222B" w:rsidR="00DE0503" w:rsidTr="5F16A363" w14:paraId="71D25E7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71F0C5E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Aplicações do Coaching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754E06C4" wp14:textId="77777777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aplicações do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07222B" w:rsidR="00DE0503" w:rsidP="5F16A363" w:rsidRDefault="00DE0503" w14:paraId="5261449A" wp14:textId="77777777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à psicologia positiva.</w:t>
            </w:r>
          </w:p>
          <w:p w:rsidRPr="0007222B" w:rsidR="00DE0503" w:rsidP="5F16A363" w:rsidRDefault="00DE0503" w14:paraId="3D61687D" wp14:textId="77777777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Propor estratégias para a criação de um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interno às organizações.</w:t>
            </w:r>
          </w:p>
        </w:tc>
      </w:tr>
      <w:tr xmlns:wp14="http://schemas.microsoft.com/office/word/2010/wordml" w:rsidRPr="0007222B" w:rsidR="00DE0503" w:rsidTr="5F16A363" w14:paraId="6C16C84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5F8A81E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Modalidades de Coaching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1B6B93B1" wp14:textId="77777777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as modalidades de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07222B" w:rsidR="00DE0503" w:rsidP="5F16A363" w:rsidRDefault="00DE0503" w14:paraId="61C7A91A" wp14:textId="77777777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vantagens e desvantagens de cada modalidade de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07222B" w:rsidR="00DE0503" w:rsidP="5F16A363" w:rsidRDefault="00DE0503" w14:paraId="089320A3" wp14:textId="77777777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Combinar as diferentes modalidades de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para obter melhores resultados.</w:t>
            </w:r>
          </w:p>
        </w:tc>
      </w:tr>
      <w:tr xmlns:wp14="http://schemas.microsoft.com/office/word/2010/wordml" w:rsidRPr="0007222B" w:rsidR="00DE0503" w:rsidTr="5F16A363" w14:paraId="2BE3852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236A2AF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O projeto de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implementação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Coaching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2EA56BD2" wp14:textId="77777777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 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como um projeto e um negócio.</w:t>
            </w:r>
          </w:p>
          <w:p w:rsidRPr="0007222B" w:rsidR="00DE0503" w:rsidP="5F16A363" w:rsidRDefault="00DE0503" w14:paraId="3CF83ECC" wp14:textId="77777777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Demonstrar os resultados de um processo de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07222B" w:rsidR="00DE0503" w:rsidTr="5F16A363" w14:paraId="4EF7190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2CC9F7D4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Habilidades de Liderança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08BD6B50" wp14:textId="77777777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Listar e aplicar os princípios básicos de liderança.</w:t>
            </w:r>
          </w:p>
          <w:p w:rsidRPr="0007222B" w:rsidR="00DE0503" w:rsidP="5F16A363" w:rsidRDefault="00DE0503" w14:paraId="0364AB80" wp14:textId="77777777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Desenvolver habilidades de liderança para futuras oportunidades de carreira.</w:t>
            </w:r>
          </w:p>
        </w:tc>
      </w:tr>
      <w:tr xmlns:wp14="http://schemas.microsoft.com/office/word/2010/wordml" w:rsidRPr="0007222B" w:rsidR="00DE0503" w:rsidTr="5F16A363" w14:paraId="7678085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7222B" w:rsidR="00DE0503" w:rsidP="5F16A363" w:rsidRDefault="0017326E" w14:paraId="7BA1CD8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17326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5F16A363" w:rsidR="0017326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Coaching no contexto da liderança</w:t>
            </w:r>
          </w:p>
        </w:tc>
        <w:tc>
          <w:tcPr>
            <w:tcW w:w="3993" w:type="pct"/>
            <w:tcMar/>
            <w:vAlign w:val="center"/>
          </w:tcPr>
          <w:p w:rsidRPr="00B52C88" w:rsidR="00DE0503" w:rsidP="5F16A363" w:rsidRDefault="00DE0503" w14:paraId="6BEC10B4" wp14:textId="77777777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processo de </w:t>
            </w:r>
            <w:r w:rsidRPr="5F16A363" w:rsidR="00DE0503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coaching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 como ferramenta de gestão de pessoas.</w:t>
            </w:r>
          </w:p>
          <w:p w:rsidRPr="0007222B" w:rsidR="00DE0503" w:rsidP="5F16A363" w:rsidRDefault="00DE0503" w14:paraId="38052297" wp14:textId="77777777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Contrastar o papel do líder e seus efeitos no desempenho das equipes.</w:t>
            </w:r>
          </w:p>
          <w:p w:rsidRPr="0007222B" w:rsidR="00DE0503" w:rsidP="5F16A363" w:rsidRDefault="00DE0503" w14:paraId="5BCE9722" wp14:textId="77777777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Listar os aspectos principais para a formação de equipes de alto desempenho a partir da atuação diferenciada da liderança.</w:t>
            </w:r>
          </w:p>
        </w:tc>
      </w:tr>
    </w:tbl>
    <w:p xmlns:wp14="http://schemas.microsoft.com/office/word/2010/wordml" w:rsidR="000F03CA" w:rsidP="5F16A363" w:rsidRDefault="000F03CA" w14:paraId="5A39BBE3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7222B" w:rsidR="003A0619" w:rsidTr="5F16A363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07222B" w:rsidR="003A0619" w:rsidP="5F16A363" w:rsidRDefault="003A0619" w14:paraId="0FC5A14B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3A061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="003A0619" w:rsidP="5F16A363" w:rsidRDefault="003A0619" w14:paraId="6FC214AF" wp14:textId="77777777">
      <w:pPr>
        <w:pBdr>
          <w:bottom w:val="single" w:color="auto" w:sz="4" w:space="1"/>
        </w:pBd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F16A363" w:rsidR="003A0619">
        <w:rPr>
          <w:rFonts w:ascii="Arial" w:hAnsi="Arial" w:eastAsia="Arial" w:cs="Arial"/>
          <w:color w:val="auto"/>
          <w:sz w:val="22"/>
          <w:szCs w:val="22"/>
          <w:lang w:eastAsia="pt-BR"/>
        </w:rPr>
        <w:t>Relacionar trabalho e carreira. Listar e aplicar os princípios básicos de liderança. Construir o conceito de liderança. Diferenciar os papéis de um</w:t>
      </w:r>
      <w:r w:rsidRPr="5F16A363" w:rsidR="003A0619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consultor e de um mentor.</w:t>
      </w:r>
    </w:p>
    <w:p xmlns:wp14="http://schemas.microsoft.com/office/word/2010/wordml" w:rsidR="003A0619" w:rsidP="5F16A363" w:rsidRDefault="003A0619" w14:paraId="41C8F396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07222B" w:rsidR="00FF7118" w:rsidTr="5F16A363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07222B" w:rsidR="00FF7118" w:rsidP="5F16A363" w:rsidRDefault="00FF7118" w14:paraId="56F38D5B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5F16A363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07222B" w:rsidR="00DE0503" w:rsidTr="5F16A363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07222B" w:rsidR="00DE0503" w:rsidP="5F16A363" w:rsidRDefault="00DE0503" w14:paraId="3845BD7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DE0503" w:rsidP="5F16A363" w:rsidRDefault="00DE0503" w14:paraId="49EF76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7222B" w:rsidR="00DE0503" w:rsidP="5F16A363" w:rsidRDefault="00DE0503" w14:paraId="1158925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7222B" w:rsidR="00DE0503" w:rsidP="5F16A363" w:rsidRDefault="00DE0503" w14:paraId="040669B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07222B" w:rsidR="00DE0503" w:rsidP="5F16A363" w:rsidRDefault="00DE0503" w14:paraId="619350E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07222B" w:rsidR="00DE0503" w:rsidP="5F16A363" w:rsidRDefault="00DE0503" w14:paraId="382539A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07222B" w:rsidR="0007222B" w:rsidTr="5F16A363" w14:paraId="61BAA18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07222B" w:rsidR="0007222B" w:rsidP="5F16A363" w:rsidRDefault="0007222B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217202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Conceito de Carreira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07222B" w:rsidR="0007222B" w:rsidP="5F16A363" w:rsidRDefault="0007222B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07222B" w:rsidR="0007222B" w:rsidP="5F16A363" w:rsidRDefault="0007222B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0D0B940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07222B" w:rsidR="0007222B" w:rsidP="5F16A363" w:rsidRDefault="0007222B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3B551C27" wp14:textId="77777777">
        <w:tc>
          <w:tcPr>
            <w:tcW w:w="984" w:type="dxa"/>
            <w:vMerge/>
            <w:tcMar/>
            <w:vAlign w:val="center"/>
          </w:tcPr>
          <w:p w:rsidRPr="0007222B" w:rsidR="0007222B" w:rsidP="00DE0503" w:rsidRDefault="0007222B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5A197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Significado do Trabalho</w:t>
            </w:r>
          </w:p>
        </w:tc>
        <w:tc>
          <w:tcPr>
            <w:tcW w:w="3828" w:type="dxa"/>
            <w:vMerge/>
            <w:tcMar/>
            <w:vAlign w:val="center"/>
          </w:tcPr>
          <w:p w:rsidRPr="0007222B" w:rsidR="0007222B" w:rsidP="00DE0503" w:rsidRDefault="0007222B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7222B" w:rsidR="0007222B" w:rsidP="00DE0503" w:rsidRDefault="0007222B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5AE8C54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0EB8C5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Introdução ao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coaching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07222B" w:rsidR="0007222B" w:rsidP="5F16A363" w:rsidRDefault="0007222B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07222B" w:rsidR="0007222B" w:rsidP="5F16A363" w:rsidRDefault="0007222B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3656B9A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07222B" w:rsidR="0007222B" w:rsidP="5F16A363" w:rsidRDefault="0007222B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54764B72" wp14:textId="77777777">
        <w:tc>
          <w:tcPr>
            <w:tcW w:w="984" w:type="dxa"/>
            <w:vMerge/>
            <w:tcMar/>
            <w:vAlign w:val="center"/>
          </w:tcPr>
          <w:p w:rsidRPr="0007222B" w:rsidR="0007222B" w:rsidP="00DE0503" w:rsidRDefault="0007222B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6409242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Coaching na contemporaneidade</w:t>
            </w:r>
          </w:p>
        </w:tc>
        <w:tc>
          <w:tcPr>
            <w:tcW w:w="3828" w:type="dxa"/>
            <w:vMerge/>
            <w:tcMar/>
            <w:vAlign w:val="center"/>
          </w:tcPr>
          <w:p w:rsidRPr="0007222B" w:rsidR="0007222B" w:rsidP="00DE0503" w:rsidRDefault="0007222B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7222B" w:rsidR="0007222B" w:rsidP="00DE0503" w:rsidRDefault="0007222B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4DC57D4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32EF332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Coaching de Carreira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07222B" w:rsidR="0007222B" w:rsidP="5F16A363" w:rsidRDefault="0007222B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07222B" w:rsidR="0007222B" w:rsidP="5F16A363" w:rsidRDefault="0007222B" w14:paraId="1CE6D04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on-line A</w:t>
            </w:r>
          </w:p>
          <w:p w:rsidRPr="0007222B" w:rsidR="0007222B" w:rsidP="5F16A363" w:rsidRDefault="0007222B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4101652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07222B" w:rsidR="0007222B" w:rsidP="5F16A363" w:rsidRDefault="0007222B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4F907A7E" wp14:textId="77777777">
        <w:tc>
          <w:tcPr>
            <w:tcW w:w="984" w:type="dxa"/>
            <w:vMerge/>
            <w:tcMar/>
            <w:vAlign w:val="center"/>
          </w:tcPr>
          <w:p w:rsidRPr="0007222B" w:rsidR="0007222B" w:rsidP="00DE0503" w:rsidRDefault="0007222B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21A2886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Planejamento de carreira</w:t>
            </w:r>
          </w:p>
        </w:tc>
        <w:tc>
          <w:tcPr>
            <w:tcW w:w="3828" w:type="dxa"/>
            <w:vMerge/>
            <w:tcMar/>
            <w:vAlign w:val="center"/>
          </w:tcPr>
          <w:p w:rsidRPr="0007222B" w:rsidR="0007222B" w:rsidP="00DE0503" w:rsidRDefault="0007222B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7222B" w:rsidR="0007222B" w:rsidP="00DE0503" w:rsidRDefault="0007222B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01E783D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26717E5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Técnicas para o planejamento de Carreira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07222B" w:rsidR="0007222B" w:rsidP="5F16A363" w:rsidRDefault="0007222B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07222B" w:rsidR="0007222B" w:rsidP="5F16A363" w:rsidRDefault="0007222B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3CF2D8B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07222B" w:rsidR="0007222B" w:rsidP="5F16A363" w:rsidRDefault="0007222B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7222B" w:rsidR="00DE0503" w:rsidTr="5F16A363" w14:paraId="69DD18B5" wp14:textId="77777777">
        <w:tc>
          <w:tcPr>
            <w:tcW w:w="984" w:type="dxa"/>
            <w:vMerge/>
            <w:tcMar/>
            <w:vAlign w:val="center"/>
          </w:tcPr>
          <w:p w:rsidRPr="0007222B" w:rsidR="00DE0503" w:rsidP="00DE0503" w:rsidRDefault="00DE0503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DE0503" w:rsidP="5F16A363" w:rsidRDefault="00DE0503" w14:paraId="70297D8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Desenvolvimento de habilidades necessárias para a carreira</w:t>
            </w:r>
          </w:p>
        </w:tc>
        <w:tc>
          <w:tcPr>
            <w:tcW w:w="3828" w:type="dxa"/>
            <w:vMerge/>
            <w:tcMar/>
            <w:vAlign w:val="center"/>
          </w:tcPr>
          <w:p w:rsidRPr="0007222B" w:rsidR="00DE0503" w:rsidP="00DE0503" w:rsidRDefault="00DE0503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7222B" w:rsidR="00DE0503" w:rsidP="00DE0503" w:rsidRDefault="00DE0503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7222B" w:rsidR="00DE0503" w:rsidTr="5F16A363" w14:paraId="01F5269F" wp14:textId="77777777">
        <w:trPr>
          <w:trHeight w:val="366"/>
        </w:trPr>
        <w:tc>
          <w:tcPr>
            <w:tcW w:w="984" w:type="dxa"/>
            <w:shd w:val="clear" w:color="auto" w:fill="auto"/>
            <w:tcMar/>
            <w:vAlign w:val="center"/>
          </w:tcPr>
          <w:p w:rsidRPr="0007222B" w:rsidR="00DE0503" w:rsidP="5F16A363" w:rsidRDefault="00DE0503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07222B" w:rsidR="00DE0503" w:rsidP="5F16A363" w:rsidRDefault="00DE0503" w14:paraId="52ECA9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7222B" w:rsidR="00DE0503" w:rsidP="5F16A363" w:rsidRDefault="00DE0503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07222B" w:rsidR="0007222B" w:rsidTr="5F16A363" w14:paraId="185B21D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43A29" w14:paraId="4BD0350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43A2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Consultoria,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outras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Tendências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07222B" w:rsidR="0007222B" w:rsidP="5F16A363" w:rsidRDefault="0007222B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07222B" w:rsidR="0007222B" w:rsidP="5F16A363" w:rsidRDefault="0007222B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62EBF3C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07222B" w:rsidR="0007222B" w:rsidP="5F16A363" w:rsidRDefault="0007222B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271D1F60" wp14:textId="77777777">
        <w:tc>
          <w:tcPr>
            <w:tcW w:w="984" w:type="dxa"/>
            <w:vMerge/>
            <w:tcMar/>
            <w:vAlign w:val="center"/>
          </w:tcPr>
          <w:p w:rsidRPr="0007222B" w:rsidR="0007222B" w:rsidP="00DE0503" w:rsidRDefault="0007222B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3A14F19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</w:t>
            </w:r>
            <w:r w:rsidRPr="5F16A363" w:rsidR="00065E9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6F20E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Coaching </w:t>
            </w:r>
            <w:r w:rsidRPr="5F16A363" w:rsidR="006F20E9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 xml:space="preserve">versus </w:t>
            </w:r>
            <w:r w:rsidRPr="5F16A363" w:rsidR="006F20E9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  <w:lang w:eastAsia="pt-BR"/>
              </w:rPr>
              <w:t>mentoring</w:t>
            </w:r>
            <w:r w:rsidRPr="5F16A363" w:rsidR="006F20E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na gestão de carreira</w:t>
            </w:r>
          </w:p>
        </w:tc>
        <w:tc>
          <w:tcPr>
            <w:tcW w:w="3828" w:type="dxa"/>
            <w:vMerge/>
            <w:tcMar/>
            <w:vAlign w:val="center"/>
          </w:tcPr>
          <w:p w:rsidRPr="0007222B" w:rsidR="0007222B" w:rsidP="00DE0503" w:rsidRDefault="0007222B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7222B" w:rsidR="0007222B" w:rsidP="00DE0503" w:rsidRDefault="0007222B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3020585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6B69937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64927C9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</w:t>
            </w:r>
            <w:r w:rsidRPr="5F16A363" w:rsidR="00065E9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coachee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07222B" w:rsidR="0007222B" w:rsidP="5F16A363" w:rsidRDefault="0007222B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07222B" w:rsidR="0007222B" w:rsidP="5F16A363" w:rsidRDefault="0007222B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07222B" w:rsidR="0007222B" w:rsidP="5F16A363" w:rsidRDefault="0007222B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3FE9F23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07222B" w:rsidR="0007222B" w:rsidP="5F16A363" w:rsidRDefault="0007222B" w14:paraId="08CE6F9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28ACAFF1" wp14:textId="77777777">
        <w:tc>
          <w:tcPr>
            <w:tcW w:w="984" w:type="dxa"/>
            <w:vMerge/>
            <w:tcMar/>
            <w:vAlign w:val="center"/>
          </w:tcPr>
          <w:p w:rsidRPr="0007222B" w:rsidR="0007222B" w:rsidP="00DE0503" w:rsidRDefault="0007222B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369D52C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</w:t>
            </w:r>
            <w:r w:rsidRPr="5F16A363" w:rsidR="00065E9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Aplicações do Coaching</w:t>
            </w:r>
          </w:p>
        </w:tc>
        <w:tc>
          <w:tcPr>
            <w:tcW w:w="3828" w:type="dxa"/>
            <w:vMerge/>
            <w:tcMar/>
            <w:vAlign w:val="center"/>
          </w:tcPr>
          <w:p w:rsidRPr="0007222B" w:rsidR="0007222B" w:rsidP="00DE0503" w:rsidRDefault="0007222B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7222B" w:rsidR="0007222B" w:rsidP="00DE0503" w:rsidRDefault="0007222B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5E82D61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7FC46A9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Modalidades de Coaching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07222B" w:rsidR="0007222B" w:rsidP="5F16A363" w:rsidRDefault="0007222B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07222B" w:rsidR="0007222B" w:rsidP="5F16A363" w:rsidRDefault="0007222B" w14:paraId="5C537F9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on-line B </w:t>
            </w:r>
          </w:p>
          <w:p w:rsidRPr="0007222B" w:rsidR="0007222B" w:rsidP="5F16A363" w:rsidRDefault="0007222B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07222B" w:rsidR="0007222B" w:rsidP="5F16A363" w:rsidRDefault="0007222B" w14:paraId="5043CB0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1479B974" wp14:textId="77777777">
        <w:tc>
          <w:tcPr>
            <w:tcW w:w="984" w:type="dxa"/>
            <w:vMerge/>
            <w:tcMar/>
            <w:vAlign w:val="center"/>
          </w:tcPr>
          <w:p w:rsidRPr="0007222B" w:rsidR="0007222B" w:rsidP="00DE0503" w:rsidRDefault="0007222B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1C027E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 projeto de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implementação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Coaching</w:t>
            </w:r>
          </w:p>
        </w:tc>
        <w:tc>
          <w:tcPr>
            <w:tcW w:w="3828" w:type="dxa"/>
            <w:vMerge/>
            <w:tcMar/>
            <w:vAlign w:val="center"/>
          </w:tcPr>
          <w:p w:rsidRPr="0007222B" w:rsidR="0007222B" w:rsidP="00DE0503" w:rsidRDefault="0007222B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7222B" w:rsidR="0007222B" w:rsidP="00DE0503" w:rsidRDefault="0007222B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7222B" w:rsidR="0007222B" w:rsidTr="5F16A363" w14:paraId="607EF2B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07222B" w:rsidP="5F16A363" w:rsidRDefault="0007222B" w14:paraId="03CB9961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15 -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Habilidades de Liderança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07222B" w:rsidR="0007222B" w:rsidP="5F16A363" w:rsidRDefault="0007222B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7222B" w:rsidR="0007222B" w:rsidP="5F16A363" w:rsidRDefault="0007222B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07222B" w:rsidR="0007222B" w:rsidP="5F16A363" w:rsidRDefault="0007222B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07222B" w:rsidR="0007222B" w:rsidP="5F16A363" w:rsidRDefault="0007222B" w14:paraId="44E871B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07222B" w:rsidR="00DE0503" w:rsidTr="5F16A363" w14:paraId="608F51E3" wp14:textId="77777777">
        <w:tc>
          <w:tcPr>
            <w:tcW w:w="984" w:type="dxa"/>
            <w:vMerge/>
            <w:tcMar/>
            <w:vAlign w:val="center"/>
          </w:tcPr>
          <w:p w:rsidRPr="0007222B" w:rsidR="00DE0503" w:rsidP="00DE0503" w:rsidRDefault="00DE0503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7222B" w:rsidR="00DE0503" w:rsidP="5F16A363" w:rsidRDefault="00DE0503" w14:paraId="43FBDDC6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Coaching no contexto da liderança</w:t>
            </w:r>
          </w:p>
        </w:tc>
        <w:tc>
          <w:tcPr>
            <w:tcW w:w="3828" w:type="dxa"/>
            <w:vMerge/>
            <w:tcMar/>
            <w:vAlign w:val="center"/>
          </w:tcPr>
          <w:p w:rsidRPr="0007222B" w:rsidR="00DE0503" w:rsidP="00DE0503" w:rsidRDefault="00DE0503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7222B" w:rsidR="00DE0503" w:rsidP="00DE0503" w:rsidRDefault="00DE0503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07222B" w:rsidR="00DE0503" w:rsidTr="5F16A363" w14:paraId="2A6C5E52" wp14:textId="77777777">
        <w:trPr>
          <w:trHeight w:val="502"/>
        </w:trPr>
        <w:tc>
          <w:tcPr>
            <w:tcW w:w="984" w:type="dxa"/>
            <w:shd w:val="clear" w:color="auto" w:fill="auto"/>
            <w:tcMar/>
            <w:vAlign w:val="center"/>
          </w:tcPr>
          <w:p w:rsidRPr="0007222B" w:rsidR="00DE0503" w:rsidP="5F16A363" w:rsidRDefault="00DE0503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07222B" w:rsidR="00DE0503" w:rsidP="5F16A363" w:rsidRDefault="00DE0503" w14:paraId="7E99380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</w:t>
            </w: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7222B" w:rsidR="00DE0503" w:rsidP="5F16A363" w:rsidRDefault="00DE0503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DE05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07222B" w:rsidR="000F03CA" w:rsidP="5F16A363" w:rsidRDefault="000F03CA" w14:paraId="463F29E8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7222B" w:rsidR="00ED1317" w:rsidTr="5F16A363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7222B" w:rsidR="00ED1317" w:rsidP="5F16A363" w:rsidRDefault="00ED1317" w14:paraId="7B407D1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ED13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07222B" w:rsidR="00ED1317" w:rsidTr="5F16A363" w14:paraId="122FD79B" wp14:textId="77777777">
        <w:tc>
          <w:tcPr>
            <w:tcW w:w="10773" w:type="dxa"/>
            <w:tcMar/>
            <w:vAlign w:val="bottom"/>
          </w:tcPr>
          <w:p w:rsidRPr="0007222B" w:rsidR="0007222B" w:rsidP="5F16A363" w:rsidRDefault="0007222B" w14:paraId="6056DC0F" wp14:textId="77777777">
            <w:pPr>
              <w:tabs>
                <w:tab w:val="left" w:pos="318"/>
                <w:tab w:val="left" w:pos="459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5F16A363" w:rsidR="006734F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disciplina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5F16A363" w:rsidR="006734F1">
              <w:rPr>
                <w:rFonts w:ascii="Arial" w:hAnsi="Arial" w:eastAsia="Arial" w:cs="Arial"/>
                <w:color w:val="auto"/>
                <w:sz w:val="22"/>
                <w:szCs w:val="22"/>
              </w:rPr>
              <w:t>possui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duração de 10 semanas letivas, são estruturadas a partir da seguinte modelagem:</w:t>
            </w:r>
          </w:p>
          <w:p w:rsidRPr="0007222B" w:rsidR="0007222B" w:rsidP="5F16A363" w:rsidRDefault="0007222B" w14:paraId="2B837761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07222B" w:rsidR="0007222B" w:rsidP="5F16A363" w:rsidRDefault="0007222B" w14:paraId="3F5B1986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07222B" w:rsidR="0007222B" w:rsidP="5F16A363" w:rsidRDefault="0007222B" w14:paraId="03946FA9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07222B" w:rsidR="0007222B" w:rsidP="5F16A363" w:rsidRDefault="0007222B" w14:paraId="5384AD3C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men</w:t>
            </w:r>
            <w:r w:rsidRPr="5F16A363" w:rsidR="006734F1">
              <w:rPr>
                <w:rFonts w:ascii="Arial" w:hAnsi="Arial" w:eastAsia="Arial" w:cs="Arial"/>
                <w:color w:val="auto"/>
                <w:sz w:val="22"/>
                <w:szCs w:val="22"/>
              </w:rPr>
              <w:t>torias</w:t>
            </w:r>
            <w:r w:rsidRPr="5F16A363" w:rsidR="006734F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07222B" w:rsidR="0007222B" w:rsidP="5F16A363" w:rsidRDefault="0007222B" w14:paraId="4EB13C27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07222B" w:rsidR="0007222B" w:rsidP="5F16A363" w:rsidRDefault="0007222B" w14:paraId="388BF6E2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07222B" w:rsidR="00ED1317" w:rsidP="5F16A363" w:rsidRDefault="0007222B" w14:paraId="575AFF30" wp14:textId="77777777">
            <w:pPr>
              <w:tabs>
                <w:tab w:val="left" w:pos="318"/>
              </w:tabs>
              <w:ind w:left="176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5F16A363" w:rsidR="0007222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07222B" w:rsidR="00ED1317" w:rsidP="5F16A363" w:rsidRDefault="00ED1317" w14:paraId="3B7B4B86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7222B" w:rsidR="003650C1" w:rsidTr="5F16A363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7222B" w:rsidR="003650C1" w:rsidP="5F16A363" w:rsidRDefault="003650C1" w14:paraId="0E8B5BF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5F16A363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07222B" w:rsidR="003650C1" w:rsidTr="5F16A363" w14:paraId="1910FCD1" wp14:textId="77777777">
        <w:tc>
          <w:tcPr>
            <w:tcW w:w="10773" w:type="dxa"/>
            <w:tcMar/>
            <w:vAlign w:val="bottom"/>
          </w:tcPr>
          <w:p w:rsidRPr="0007222B" w:rsidR="003650C1" w:rsidP="5F16A363" w:rsidRDefault="00A643BC" w14:paraId="48760C6E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5F16A363" w:rsidR="00A643B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5F16A363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5F16A363" w:rsidR="00C659B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5F16A363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07222B" w:rsidR="003650C1" w:rsidP="5F16A363" w:rsidRDefault="003650C1" w14:paraId="3A0FF5F2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7222B" w:rsidR="003650C1" w:rsidTr="5F16A363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7222B" w:rsidR="003650C1" w:rsidP="5F16A363" w:rsidRDefault="003650C1" w14:paraId="5AE21827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5F16A363" w:rsidR="003650C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07222B" w:rsidR="00451340" w:rsidTr="5F16A363" w14:paraId="77E3C9AB" wp14:textId="77777777">
        <w:tc>
          <w:tcPr>
            <w:tcW w:w="10773" w:type="dxa"/>
            <w:tcMar/>
          </w:tcPr>
          <w:p w:rsidRPr="005C6061" w:rsidR="00451340" w:rsidP="5F16A363" w:rsidRDefault="00451340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5A4238" w:rsidR="00451340" w:rsidP="5F16A363" w:rsidRDefault="00451340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5A4238" w:rsidR="00451340" w:rsidP="5F16A363" w:rsidRDefault="00451340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451340" w:rsidP="5F16A363" w:rsidRDefault="00451340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5F16A363" w:rsidR="00451340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07222B" w:rsidR="003650C1" w:rsidP="5F16A363" w:rsidRDefault="003650C1" w14:paraId="5630AD66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7222B" w:rsidR="003650C1" w:rsidTr="5F16A363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65E99" w:rsidR="003650C1" w:rsidP="5F16A363" w:rsidRDefault="003650C1" w14:paraId="5DC42E27" wp14:textId="77777777">
            <w:pPr>
              <w:pStyle w:val="Textodecomentri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5F16A363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07222B" w:rsidR="003650C1" w:rsidTr="5F16A363" w14:paraId="64F0D3CC" wp14:textId="77777777">
        <w:tc>
          <w:tcPr>
            <w:tcW w:w="10773" w:type="dxa"/>
            <w:tcMar/>
          </w:tcPr>
          <w:p w:rsidR="008805CA" w:rsidP="5F16A363" w:rsidRDefault="008805CA" w14:paraId="207D2E18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8805C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147D0C33" w:rsidP="5F16A363" w:rsidRDefault="147D0C33" w14:paraId="53521465" w14:textId="2669558E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CHIAVENATO, Idalberto. Coaching e Mentoring - Construção de Talentos</w:t>
            </w:r>
            <w:proofErr w:type="gram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2021. 9786559770403. Disponível em: </w:t>
            </w:r>
            <w:hyperlink w:anchor="/books/9786559770403/" r:id="R6b0f5fac7fcf42ac">
              <w:r w:rsidRPr="5F16A363" w:rsidR="147D0C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https://integrada.minhabiblioteca.com.br/#/books/9786559770403/</w:t>
              </w:r>
            </w:hyperlink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="147D0C33" w:rsidP="5F16A363" w:rsidRDefault="147D0C33" w14:paraId="564534CF" w14:textId="2F362964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OLIVEIRA, Djalma de Pinho Rebouças D. Coaching, Mentoring e </w:t>
            </w:r>
            <w:proofErr w:type="spell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Counseling</w:t>
            </w:r>
            <w:proofErr w:type="spell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, 3ª edição</w:t>
            </w:r>
            <w:proofErr w:type="gram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2018. 9788597017410. Disponível em: </w:t>
            </w:r>
            <w:hyperlink w:anchor="/books/9788597017410/" r:id="R69541edb5ec9487c">
              <w:r w:rsidRPr="5F16A363" w:rsidR="147D0C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https://integrada.minhabiblioteca.com.br/#/books/9788597017410/</w:t>
              </w:r>
            </w:hyperlink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="147D0C33" w:rsidP="5F16A363" w:rsidRDefault="147D0C33" w14:paraId="1A13E42F" w14:textId="13FBD33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SOUZA, Ana Clara Aparecida Alves D.; LESSA, Bruno de S. Coaching e carreira</w:t>
            </w:r>
            <w:proofErr w:type="gram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A, 2019. 9788533500082. Disponível em: </w:t>
            </w:r>
            <w:hyperlink w:anchor="/books/9788533500082/" r:id="Ra5123219029f4f5b">
              <w:r w:rsidRPr="5F16A363" w:rsidR="147D0C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https://integrada.minhabiblioteca.com.br/#/books/9788533500082/</w:t>
              </w:r>
            </w:hyperlink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  <w:p w:rsidR="008805CA" w:rsidP="5F16A363" w:rsidRDefault="008805CA" w14:paraId="64444176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5F16A363" w:rsidR="008805C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07222B" w:rsidR="00D572E3" w:rsidP="5F16A363" w:rsidRDefault="008805CA" w14:paraId="25C4BB93" wp14:textId="62BBF0BD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CASTILHO, Marta; SANMARTIN, Stella M. Criatividade no processo de coaching, 1ª edição</w:t>
            </w:r>
            <w:proofErr w:type="gram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Editora Trevisan, 2013. 9788599519585. Disponível em: </w:t>
            </w:r>
            <w:hyperlink w:anchor="/books/9788599519585/" r:id="Raa1b960342af4cf2">
              <w:r w:rsidRPr="5F16A363" w:rsidR="147D0C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https://integrada.minhabiblioteca.com.br/#/books/9788599519585/</w:t>
              </w:r>
            </w:hyperlink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07222B" w:rsidR="00D572E3" w:rsidP="5F16A363" w:rsidRDefault="008805CA" w14:paraId="5824A988" wp14:textId="72AA5B8F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WEISS, Alan. Coach de Ouro</w:t>
            </w:r>
            <w:proofErr w:type="gram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A, 2012. 9788540701113. Disponível em: </w:t>
            </w:r>
            <w:hyperlink w:anchor="/books/9788540701113/" r:id="Ra354e7f6639045bd">
              <w:r w:rsidRPr="5F16A363" w:rsidR="147D0C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https://integrada.minhabiblioteca.com.br/#/books/9788540701113/</w:t>
              </w:r>
            </w:hyperlink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07222B" w:rsidR="00D572E3" w:rsidP="5F16A363" w:rsidRDefault="008805CA" w14:paraId="2D584372" wp14:textId="4100763B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CLARO, Marcela. Os Segredos do Líder Coach, 1ª edição</w:t>
            </w:r>
            <w:proofErr w:type="gram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Editora Trevisan, 2013. 9788599519516. Disponível em: </w:t>
            </w:r>
            <w:hyperlink w:anchor="/books/9788599519516/" r:id="Rd48a4a88ca3745c8">
              <w:r w:rsidRPr="5F16A363" w:rsidR="147D0C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https://integrada.minhabiblioteca.com.br/#/books/9788599519516/</w:t>
              </w:r>
            </w:hyperlink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07222B" w:rsidR="00D572E3" w:rsidP="5F16A363" w:rsidRDefault="008805CA" w14:paraId="072F8FBB" wp14:textId="220019D3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MARION, Arnaldo. Manual de Coaching - Guia Prático de Formação Profissional</w:t>
            </w:r>
            <w:proofErr w:type="gram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:</w:t>
            </w:r>
            <w:proofErr w:type="gram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Grupo GEN, 2017. 9788597010893. Disponível em: </w:t>
            </w:r>
            <w:hyperlink w:anchor="/books/9788597010893/" r:id="R8a9404e0df8246ff">
              <w:r w:rsidRPr="5F16A363" w:rsidR="147D0C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https://integrada.minhabiblioteca.com.br/#/books/9788597010893/</w:t>
              </w:r>
            </w:hyperlink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</w:t>
            </w:r>
          </w:p>
          <w:p w:rsidRPr="0007222B" w:rsidR="00D572E3" w:rsidP="5F16A363" w:rsidRDefault="008805CA" w14:paraId="2B9CE6D2" wp14:textId="739B9BE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ALMEIDA, </w:t>
            </w:r>
            <w:proofErr w:type="spell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Patricia</w:t>
            </w:r>
            <w:proofErr w:type="spell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; ESTEVES, Veronica. </w:t>
            </w:r>
            <w:proofErr w:type="spell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Dialogos</w:t>
            </w:r>
            <w:proofErr w:type="spell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Entre </w:t>
            </w:r>
            <w:proofErr w:type="spellStart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Coaches</w:t>
            </w:r>
            <w:proofErr w:type="spellEnd"/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: Editora Alta Books, 2020. 9788550815473. Disponível em: </w:t>
            </w:r>
            <w:hyperlink w:anchor="/books/9788550815473/" r:id="R54de749f90bf4e0f">
              <w:r w:rsidRPr="5F16A363" w:rsidR="147D0C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https://integrada.minhabiblioteca.com.br/#/books/9788550815473/</w:t>
              </w:r>
            </w:hyperlink>
            <w:r w:rsidRPr="5F16A363" w:rsidR="147D0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</w:p>
        </w:tc>
      </w:tr>
    </w:tbl>
    <w:p xmlns:wp14="http://schemas.microsoft.com/office/word/2010/wordml" w:rsidRPr="0007222B" w:rsidR="000F03CA" w:rsidP="5F16A363" w:rsidRDefault="000F03CA" w14:paraId="680A4E5D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="00CB68C6" w:rsidP="5F16A363" w:rsidRDefault="006A09F0" w14:paraId="6927DFB8" wp14:textId="19A99D75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F16A363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5F16A363" w:rsidR="00DE050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Anápolis, </w:t>
      </w:r>
      <w:r w:rsidRPr="5F16A363" w:rsidR="006734F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28 </w:t>
      </w:r>
      <w:r w:rsidRPr="5F16A363" w:rsidR="00DE050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5F16A363" w:rsidR="006734F1">
        <w:rPr>
          <w:rFonts w:ascii="Arial" w:hAnsi="Arial" w:eastAsia="Arial" w:cs="Arial"/>
          <w:color w:val="auto"/>
          <w:sz w:val="22"/>
          <w:szCs w:val="22"/>
          <w:lang w:eastAsia="pt-BR"/>
        </w:rPr>
        <w:t>julho</w:t>
      </w:r>
      <w:r w:rsidRPr="5F16A363" w:rsidR="00542C7D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5F16A363" w:rsidR="0045134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5F16A363" w:rsidR="00DE0503">
        <w:rPr>
          <w:rFonts w:ascii="Arial" w:hAnsi="Arial" w:eastAsia="Arial" w:cs="Arial"/>
          <w:color w:val="auto"/>
          <w:sz w:val="22"/>
          <w:szCs w:val="22"/>
          <w:lang w:eastAsia="pt-BR"/>
        </w:rPr>
        <w:t>202</w:t>
      </w:r>
      <w:r w:rsidRPr="5F16A363" w:rsidR="00542C7D">
        <w:rPr>
          <w:rFonts w:ascii="Arial" w:hAnsi="Arial" w:eastAsia="Arial" w:cs="Arial"/>
          <w:color w:val="auto"/>
          <w:sz w:val="22"/>
          <w:szCs w:val="22"/>
          <w:lang w:eastAsia="pt-BR"/>
        </w:rPr>
        <w:t>1</w:t>
      </w:r>
      <w:r w:rsidRPr="5F16A363" w:rsidR="00DE0503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</w:p>
    <w:p xmlns:wp14="http://schemas.microsoft.com/office/word/2010/wordml" w:rsidR="00065E99" w:rsidP="5F16A363" w:rsidRDefault="00065E99" w14:paraId="7196D064" wp14:textId="7C183997">
      <w:pPr>
        <w:pStyle w:val="Normal"/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="147D0C33">
        <w:drawing>
          <wp:inline xmlns:wp14="http://schemas.microsoft.com/office/word/2010/wordprocessingDrawing" wp14:editId="312950AB" wp14:anchorId="3A991A1A">
            <wp:extent cx="1228725" cy="770890"/>
            <wp:effectExtent l="0" t="0" r="9525" b="0"/>
            <wp:docPr id="2" name="Imagem 2" descr="C:\Users\josely\Documents\Assinaturas Digitais - Professores\Daniel Ferreir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2"/>
                    <pic:cNvPicPr/>
                  </pic:nvPicPr>
                  <pic:blipFill>
                    <a:blip r:embed="R6188917e350b488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872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7222B" w:rsidR="00065E99" w:rsidP="5F16A363" w:rsidRDefault="00065E99" w14:paraId="34FF1C98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065E99" w:rsidR="00F50369" w:rsidP="5F16A363" w:rsidRDefault="00DE0503" w14:paraId="51E95E5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r w:rsidRPr="5F16A363" w:rsidR="00DE050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Prof.</w:t>
      </w:r>
      <w:r w:rsidRPr="5F16A363" w:rsidR="00065E99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proofErr w:type="spellStart"/>
      <w:r w:rsidRPr="5F16A363" w:rsidR="00065E99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5F16A363" w:rsidR="003A11A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5F16A363" w:rsidR="00DE050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Daniel Ferreira Hassel Mendes</w:t>
      </w:r>
    </w:p>
    <w:p xmlns:wp14="http://schemas.microsoft.com/office/word/2010/wordml" w:rsidR="00065E99" w:rsidP="5F16A363" w:rsidRDefault="00065E99" w14:paraId="26B7F9E2" wp14:textId="77777777">
      <w:pPr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5F16A363" w:rsidR="00065E99">
        <w:rPr>
          <w:rFonts w:ascii="Arial" w:hAnsi="Arial" w:eastAsia="Arial" w:cs="Arial"/>
          <w:color w:val="auto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="00065E99" w:rsidP="5F16A363" w:rsidRDefault="00065E99" w14:paraId="6D072C0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065E99" w:rsidP="5F16A363" w:rsidRDefault="00065E99" w14:paraId="48A21919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07222B" w:rsidR="00065E99" w:rsidP="5F16A363" w:rsidRDefault="00065E99" w14:paraId="6BD18F9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07222B" w:rsidR="00F50369" w:rsidP="5F16A363" w:rsidRDefault="00F50369" w14:paraId="5CD79AA6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r w:rsidRPr="0007222B">
        <w:rPr>
          <w:rFonts w:ascii="Arial Narrow" w:hAnsi="Arial Narrow" w:eastAsia="Times New Roman" w:cs="Arial"/>
          <w:b/>
          <w:bCs/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4F0CE44" wp14:editId="0525F081">
                <wp:simplePos x="0" y="0"/>
                <wp:positionH relativeFrom="column">
                  <wp:posOffset>1739099</wp:posOffset>
                </wp:positionH>
                <wp:positionV relativeFrom="paragraph">
                  <wp:posOffset>68773</wp:posOffset>
                </wp:positionV>
                <wp:extent cx="3228230" cy="230588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230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065E99" w:rsidRDefault="00065E99" w14:paraId="238601FE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347C77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style="position:absolute;left:0;text-align:left;margin-left:136.95pt;margin-top:5.4pt;width:254.2pt;height:1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99jQIAAJAFAAAOAAAAZHJzL2Uyb0RvYy54bWysVEtvGyEQvlfqf0Dcm7UdO3UtryPXUapK&#10;VhLVqXLGLMSowFDA3nV/fQd2/WiaS6pedgfmmxnmm8f0ujGa7IQPCmxJ+xc9SoTlUCn7XNLvj7cf&#10;xpSEyGzFNFhR0r0I9Hr2/t20dhMxgA3oSniCTmyY1K6kmxjdpCgC3wjDwgU4YVEpwRsW8eifi8qz&#10;Gr0bXQx6vauiBl85D1yEgLc3rZLOsn8pBY/3UgYRiS4pvi3mr8/fdfoWsymbPHvmNop3z2D/8ArD&#10;lMWgR1c3LDKy9eovV0ZxDwFkvOBgCpBScZFzwGz6vRfZrDbMiZwLkhPckabw/9zyu92DJ6oq6ZAS&#10;ywyWaMFUw0glSBRNBDJMHNUuTBC6cgiOzWdosNaH+4CXKfVGepP+mBRBPbK9PzKMngjHy8vBYDy4&#10;RBVHHQqj8Ti5KU7Wzof4RYAhSSipxwpmYtluGWILPUBSsABaVbdK63xIXSMW2pMdw3rrmN+Izv9A&#10;aUvqkl5djnrZsYVk3nrWNrkRuW+6cCnzNsMsxb0WCaPtNyGRt5zoK7EZ58Ie42d0QkkM9RbDDn96&#10;1VuM2zzQIkcGG4/GRlnwOfs8aCfKqh8HymSLx9qc5Z3E2KybriPWUO2xITy0YxUcv1VYtSUL8YF5&#10;nCMsNO6GeI8fqQFZh06iZAP+12v3CY/tjVpKapzLkoafW+YFJfqrxcb/1B8O0yDnw3D0cYAHf65Z&#10;n2vs1iwAW6GPW8jxLCZ81AdRejBPuELmKSqqmOUYu6TxIC5iuy1wBXExn2cQjq5jcWlXjifXid7U&#10;k4/NE/Oua9w0PHdwmGA2edG/LTZZWphvI0iVmzsR3LLaEY9jn8ejW1Fpr5yfM+q0SGe/AQAA//8D&#10;AFBLAwQUAAYACAAAACEA+wCvWuAAAAAJAQAADwAAAGRycy9kb3ducmV2LnhtbEyPQU+DQBCF7yb+&#10;h82YeDHtUlCpyNIYozbxZqkab1t2BCI7S9gt4L93POlx8r68+V6+mW0nRhx860jBahmBQKqcaalW&#10;sC8fF2sQPmgyunOECr7Rw6Y4Pcl1ZtxELzjuQi24hHymFTQh9JmUvmrQar90PRJnn26wOvA51NIM&#10;euJy28k4iq6l1S3xh0b3eN9g9bU7WgUfF/X7s5+fXqfkKukftmOZvplSqfOz+e4WRMA5/MHwq8/q&#10;ULDTwR3JeNEpiNPkhlEOIp7AQLqOExAHBZfpCmSRy/8Lih8AAAD//wMAUEsBAi0AFAAGAAgAAAAh&#10;ALaDOJL+AAAA4QEAABMAAAAAAAAAAAAAAAAAAAAAAFtDb250ZW50X1R5cGVzXS54bWxQSwECLQAU&#10;AAYACAAAACEAOP0h/9YAAACUAQAACwAAAAAAAAAAAAAAAAAvAQAAX3JlbHMvLnJlbHNQSwECLQAU&#10;AAYACAAAACEAqDpffY0CAACQBQAADgAAAAAAAAAAAAAAAAAuAgAAZHJzL2Uyb0RvYy54bWxQSwEC&#10;LQAUAAYACAAAACEA+wCvWuAAAAAJAQAADwAAAAAAAAAAAAAAAADnBAAAZHJzL2Rvd25yZXYueG1s&#10;UEsFBgAAAAAEAAQA8wAAAPQFAAAAAA==&#10;">
                <v:textbox>
                  <w:txbxContent>
                    <w:p w:rsidR="00065E99" w:rsidRDefault="00065E99" w14:paraId="0F3CABC7" wp14:textId="77777777"/>
                  </w:txbxContent>
                </v:textbox>
              </v:shape>
            </w:pict>
          </mc:Fallback>
        </mc:AlternateContent>
      </w:r>
    </w:p>
    <w:sectPr w:rsidRPr="0007222B" w:rsidR="00F50369" w:rsidSect="00DF13D4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74928" w:rsidP="00B83E08" w:rsidRDefault="00474928" w14:paraId="5B08B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74928" w:rsidP="00B83E08" w:rsidRDefault="00474928" w14:paraId="16DEB4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6734F1" w14:paraId="31B69AD6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448456C" wp14:editId="339BF2F6">
              <wp:simplePos x="0" y="0"/>
              <wp:positionH relativeFrom="column">
                <wp:posOffset>-232361</wp:posOffset>
              </wp:positionH>
              <wp:positionV relativeFrom="paragraph">
                <wp:posOffset>-77478</wp:posOffset>
              </wp:positionV>
              <wp:extent cx="7230110" cy="506095"/>
              <wp:effectExtent l="0" t="0" r="8890" b="825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6734F1" w:rsidP="006734F1" w:rsidRDefault="006734F1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6734F1" w:rsidP="006734F1" w:rsidRDefault="006734F1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6734F1" w:rsidP="006734F1" w:rsidRDefault="006734F1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C35EF3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8.3pt;margin-top:-6.1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1C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B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FkbMrTgAAAACwEAAA8AAABkcnMvZG93bnJldi54bWxM&#10;j8tOwzAQRfdI/IM1SOxa5yFSFOJUCAkJVoU+xNaNhyRqPI5iNzV/z3QFuxnN0Z1zq3W0g5hx8r0j&#10;BekyAYHUONNTq2C/e108gvBBk9GDI1Twgx7W9e1NpUvjLvSJ8za0gkPIl1pBF8JYSumbDq32Szci&#10;8e3bTVYHXqdWmklfONwOMkuSQlrdE3/o9IgvHTan7dkqmE+rr/e36cMednGvD7nb5G3cKHV/F5+f&#10;QASM4Q+Gqz6rQ81OR3cm48WgYJEXBaM8pFkG4kqkScb1jgqK1QPIupL/O9S/AAAA//8DAFBLAQIt&#10;ABQABgAIAAAAIQC2gziS/gAAAOEBAAATAAAAAAAAAAAAAAAAAAAAAABbQ29udGVudF9UeXBlc10u&#10;eG1sUEsBAi0AFAAGAAgAAAAhADj9If/WAAAAlAEAAAsAAAAAAAAAAAAAAAAALwEAAF9yZWxzLy5y&#10;ZWxzUEsBAi0AFAAGAAgAAAAhAKd93UIlAgAAJAQAAA4AAAAAAAAAAAAAAAAALgIAAGRycy9lMm9E&#10;b2MueG1sUEsBAi0AFAAGAAgAAAAhAFkbMrTgAAAACwEAAA8AAAAAAAAAAAAAAAAAfwQAAGRycy9k&#10;b3ducmV2LnhtbFBLBQYAAAAABAAEAPMAAACMBQAAAAA=&#10;">
              <v:textbox>
                <w:txbxContent>
                  <w:p w:rsidRPr="00084298" w:rsidR="006734F1" w:rsidP="006734F1" w:rsidRDefault="006734F1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6734F1" w:rsidP="006734F1" w:rsidRDefault="006734F1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6734F1" w:rsidP="006734F1" w:rsidRDefault="006734F1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6734F1" w14:paraId="0DC298D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1448456C" wp14:editId="339BF2F6">
              <wp:simplePos x="0" y="0"/>
              <wp:positionH relativeFrom="column">
                <wp:posOffset>-208610</wp:posOffset>
              </wp:positionH>
              <wp:positionV relativeFrom="paragraph">
                <wp:posOffset>-101229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6734F1" w:rsidP="006734F1" w:rsidRDefault="006734F1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6734F1" w:rsidP="006734F1" w:rsidRDefault="006734F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6734F1" w:rsidP="006734F1" w:rsidRDefault="006734F1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0F0D7A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style="position:absolute;margin-left:-16.45pt;margin-top:-7.9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K+FgRngAAAACwEAAA8AAABkcnMvZG93bnJldi54&#10;bWxMj8tOwzAQRfdI/IM1SOxaJ436IMSpEBISrAp9iK2bDEnUeBzZbmr+numq7O5oju6cKdbR9GJE&#10;5ztLCtJpAgKpsnVHjYL97m2yAuGDplr3llDBL3pYl/d3hc5re6EvHLehEVxCPtcK2hCGXEpftWi0&#10;n9oBiXc/1hkdeHSNrJ2+cLnp5SxJFtLojvhCqwd8bbE6bc9GwXhafn+8u09z2MW9PmR2kzVxo9Tj&#10;Q3x5BhEwhhsMV31Wh5KdjvZMtRe9gkk2e2KUQzrncCXSZL4EcVSwyFYgy0L+/6H8Aw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K+FgRngAAAACwEAAA8AAAAAAAAAAAAAAAAAggQAAGRy&#10;cy9kb3ducmV2LnhtbFBLBQYAAAAABAAEAPMAAACPBQAAAAA=&#10;">
              <v:textbox>
                <w:txbxContent>
                  <w:p w:rsidRPr="00084298" w:rsidR="006734F1" w:rsidP="006734F1" w:rsidRDefault="006734F1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6734F1" w:rsidP="006734F1" w:rsidRDefault="006734F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6734F1" w:rsidP="006734F1" w:rsidRDefault="006734F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74928" w:rsidP="00B83E08" w:rsidRDefault="00474928" w14:paraId="65F9C3D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74928" w:rsidP="00B83E08" w:rsidRDefault="00474928" w14:paraId="5023141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6734F1" w14:paraId="1F8CB0CC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2AC31378" wp14:editId="18CEBDC9">
          <wp:simplePos x="0" y="0"/>
          <wp:positionH relativeFrom="column">
            <wp:posOffset>3864470</wp:posOffset>
          </wp:positionH>
          <wp:positionV relativeFrom="paragraph">
            <wp:posOffset>-192743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733922F" wp14:editId="007BE5E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6734F1" w14:paraId="3FA063D4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2AC31378" wp14:editId="18CEBDC9">
          <wp:simplePos x="0" y="0"/>
          <wp:positionH relativeFrom="column">
            <wp:posOffset>242496</wp:posOffset>
          </wp:positionH>
          <wp:positionV relativeFrom="paragraph">
            <wp:posOffset>-107678</wp:posOffset>
          </wp:positionV>
          <wp:extent cx="2933700" cy="5067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D8B356E" wp14:editId="608DC57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24D43E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9DDD793" wp14:editId="0EA3FEB8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68FEB53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46F83ED" wp14:editId="052505F3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66CA17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0AD9C6F4" wp14:textId="77777777">
    <w:pPr>
      <w:pStyle w:val="Cabealho"/>
    </w:pPr>
  </w:p>
  <w:p xmlns:wp14="http://schemas.microsoft.com/office/word/2010/wordml" w:rsidR="00926BE7" w:rsidP="000F03CA" w:rsidRDefault="00926BE7" w14:paraId="4B1F511A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54E11C2" wp14:editId="6F0BF96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5B"/>
    <w:multiLevelType w:val="hybridMultilevel"/>
    <w:tmpl w:val="31FE4720"/>
    <w:lvl w:ilvl="0" w:tplc="F40AAEEC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35D18D6"/>
    <w:multiLevelType w:val="hybridMultilevel"/>
    <w:tmpl w:val="E526617C"/>
    <w:lvl w:ilvl="0" w:tplc="3F82D72A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79232B"/>
    <w:multiLevelType w:val="hybridMultilevel"/>
    <w:tmpl w:val="A0EE7CF6"/>
    <w:lvl w:ilvl="0" w:tplc="4BC8880A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7AC2588"/>
    <w:multiLevelType w:val="hybridMultilevel"/>
    <w:tmpl w:val="DAE62DDA"/>
    <w:lvl w:ilvl="0" w:tplc="6DFCB62E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9A49AE"/>
    <w:multiLevelType w:val="hybridMultilevel"/>
    <w:tmpl w:val="528E9976"/>
    <w:lvl w:ilvl="0" w:tplc="C1BA9C94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91E6A"/>
    <w:multiLevelType w:val="hybridMultilevel"/>
    <w:tmpl w:val="9F60BF04"/>
    <w:lvl w:ilvl="0" w:tplc="9AC02D3E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5826EE"/>
    <w:multiLevelType w:val="hybridMultilevel"/>
    <w:tmpl w:val="F950FFE4"/>
    <w:lvl w:ilvl="0" w:tplc="731EAEAA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D7250C"/>
    <w:multiLevelType w:val="hybridMultilevel"/>
    <w:tmpl w:val="F274E326"/>
    <w:lvl w:ilvl="0" w:tplc="3294A3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7133A"/>
    <w:multiLevelType w:val="hybridMultilevel"/>
    <w:tmpl w:val="E424B660"/>
    <w:lvl w:ilvl="0" w:tplc="EF483AEA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1466C1F"/>
    <w:multiLevelType w:val="hybridMultilevel"/>
    <w:tmpl w:val="C2E6A8A6"/>
    <w:lvl w:ilvl="0" w:tplc="612C4A8C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6">
    <w:nsid w:val="480228EA"/>
    <w:multiLevelType w:val="hybridMultilevel"/>
    <w:tmpl w:val="9E7C9978"/>
    <w:lvl w:ilvl="0" w:tplc="0416000F">
      <w:start w:val="1"/>
      <w:numFmt w:val="decimal"/>
      <w:lvlText w:val="%1."/>
      <w:lvlJc w:val="left"/>
      <w:pPr>
        <w:ind w:left="660" w:hanging="360"/>
      </w:p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B0D7892"/>
    <w:multiLevelType w:val="hybridMultilevel"/>
    <w:tmpl w:val="B336B348"/>
    <w:lvl w:ilvl="0" w:tplc="78561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55F02454"/>
    <w:multiLevelType w:val="hybridMultilevel"/>
    <w:tmpl w:val="02DC2E38"/>
    <w:lvl w:ilvl="0" w:tplc="41467F7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BCA6F5C"/>
    <w:multiLevelType w:val="hybridMultilevel"/>
    <w:tmpl w:val="33D49F7A"/>
    <w:lvl w:ilvl="0" w:tplc="A8484272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4D23F1"/>
    <w:multiLevelType w:val="hybridMultilevel"/>
    <w:tmpl w:val="254C24F2"/>
    <w:lvl w:ilvl="0" w:tplc="AB5A232A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5B4801"/>
    <w:multiLevelType w:val="hybridMultilevel"/>
    <w:tmpl w:val="8F227A1A"/>
    <w:lvl w:ilvl="0" w:tplc="A504374E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C9781D"/>
    <w:multiLevelType w:val="hybridMultilevel"/>
    <w:tmpl w:val="724A08EC"/>
    <w:lvl w:ilvl="0" w:tplc="C316C432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2F3ABA"/>
    <w:multiLevelType w:val="hybridMultilevel"/>
    <w:tmpl w:val="965A80D6"/>
    <w:lvl w:ilvl="0" w:tplc="36942274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8735F7"/>
    <w:multiLevelType w:val="hybridMultilevel"/>
    <w:tmpl w:val="441C43BE"/>
    <w:lvl w:ilvl="0" w:tplc="63C27B46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9"/>
  </w:num>
  <w:num w:numId="8">
    <w:abstractNumId w:val="1"/>
  </w:num>
  <w:num w:numId="9">
    <w:abstractNumId w:val="13"/>
  </w:num>
  <w:num w:numId="10">
    <w:abstractNumId w:val="24"/>
  </w:num>
  <w:num w:numId="11">
    <w:abstractNumId w:val="16"/>
  </w:num>
  <w:num w:numId="12">
    <w:abstractNumId w:val="23"/>
  </w:num>
  <w:num w:numId="13">
    <w:abstractNumId w:val="22"/>
  </w:num>
  <w:num w:numId="14">
    <w:abstractNumId w:val="6"/>
  </w:num>
  <w:num w:numId="15">
    <w:abstractNumId w:val="26"/>
  </w:num>
  <w:num w:numId="16">
    <w:abstractNumId w:val="8"/>
  </w:num>
  <w:num w:numId="17">
    <w:abstractNumId w:val="0"/>
  </w:num>
  <w:num w:numId="18">
    <w:abstractNumId w:val="25"/>
  </w:num>
  <w:num w:numId="19">
    <w:abstractNumId w:val="3"/>
  </w:num>
  <w:num w:numId="20">
    <w:abstractNumId w:val="9"/>
  </w:num>
  <w:num w:numId="21">
    <w:abstractNumId w:val="12"/>
  </w:num>
  <w:num w:numId="22">
    <w:abstractNumId w:val="14"/>
  </w:num>
  <w:num w:numId="23">
    <w:abstractNumId w:val="2"/>
  </w:num>
  <w:num w:numId="24">
    <w:abstractNumId w:val="10"/>
  </w:num>
  <w:num w:numId="25">
    <w:abstractNumId w:val="20"/>
  </w:num>
  <w:num w:numId="26">
    <w:abstractNumId w:val="27"/>
  </w:num>
  <w:num w:numId="27">
    <w:abstractNumId w:val="17"/>
  </w:num>
  <w:num w:numId="2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3A29"/>
    <w:rsid w:val="00045F05"/>
    <w:rsid w:val="000560C4"/>
    <w:rsid w:val="00056AF6"/>
    <w:rsid w:val="0005717B"/>
    <w:rsid w:val="00065E99"/>
    <w:rsid w:val="00066BCE"/>
    <w:rsid w:val="0007222B"/>
    <w:rsid w:val="00093AB1"/>
    <w:rsid w:val="000A63B0"/>
    <w:rsid w:val="000C3F9A"/>
    <w:rsid w:val="000C5F1A"/>
    <w:rsid w:val="000C6047"/>
    <w:rsid w:val="000D1F71"/>
    <w:rsid w:val="000D5F1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326E"/>
    <w:rsid w:val="00176689"/>
    <w:rsid w:val="001A52CE"/>
    <w:rsid w:val="001B3AAD"/>
    <w:rsid w:val="001C0B6F"/>
    <w:rsid w:val="001C5C31"/>
    <w:rsid w:val="001E3B2A"/>
    <w:rsid w:val="002228D2"/>
    <w:rsid w:val="00227A53"/>
    <w:rsid w:val="00246C37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E3960"/>
    <w:rsid w:val="00302122"/>
    <w:rsid w:val="003059FC"/>
    <w:rsid w:val="0031206B"/>
    <w:rsid w:val="003149A4"/>
    <w:rsid w:val="0032686C"/>
    <w:rsid w:val="00326A17"/>
    <w:rsid w:val="00330313"/>
    <w:rsid w:val="00345508"/>
    <w:rsid w:val="00361573"/>
    <w:rsid w:val="003650C1"/>
    <w:rsid w:val="0036553B"/>
    <w:rsid w:val="00367DAE"/>
    <w:rsid w:val="00385193"/>
    <w:rsid w:val="00392AA5"/>
    <w:rsid w:val="00396027"/>
    <w:rsid w:val="003A0619"/>
    <w:rsid w:val="003A11AD"/>
    <w:rsid w:val="003A65D3"/>
    <w:rsid w:val="003B43B7"/>
    <w:rsid w:val="003C1BA7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51340"/>
    <w:rsid w:val="004603E8"/>
    <w:rsid w:val="00474928"/>
    <w:rsid w:val="004D5709"/>
    <w:rsid w:val="004E33FB"/>
    <w:rsid w:val="004E34CA"/>
    <w:rsid w:val="004E4171"/>
    <w:rsid w:val="004E75C5"/>
    <w:rsid w:val="005118AD"/>
    <w:rsid w:val="00511C00"/>
    <w:rsid w:val="00512E4D"/>
    <w:rsid w:val="00542C7D"/>
    <w:rsid w:val="00551521"/>
    <w:rsid w:val="00552E65"/>
    <w:rsid w:val="00554428"/>
    <w:rsid w:val="0058262C"/>
    <w:rsid w:val="0058273A"/>
    <w:rsid w:val="00596FED"/>
    <w:rsid w:val="005A065C"/>
    <w:rsid w:val="005A4360"/>
    <w:rsid w:val="005A72EF"/>
    <w:rsid w:val="005B73E9"/>
    <w:rsid w:val="005B7663"/>
    <w:rsid w:val="005B76B0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734F1"/>
    <w:rsid w:val="00693AB8"/>
    <w:rsid w:val="006955AE"/>
    <w:rsid w:val="006A09F0"/>
    <w:rsid w:val="006A0F82"/>
    <w:rsid w:val="006A355B"/>
    <w:rsid w:val="006B4369"/>
    <w:rsid w:val="006C0803"/>
    <w:rsid w:val="006D3B0F"/>
    <w:rsid w:val="006E7B68"/>
    <w:rsid w:val="006F0352"/>
    <w:rsid w:val="006F20E9"/>
    <w:rsid w:val="006F4634"/>
    <w:rsid w:val="006F78F6"/>
    <w:rsid w:val="006F7D07"/>
    <w:rsid w:val="00704256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E0DD2"/>
    <w:rsid w:val="007F1189"/>
    <w:rsid w:val="007F290C"/>
    <w:rsid w:val="00805E63"/>
    <w:rsid w:val="008209C0"/>
    <w:rsid w:val="00823C9A"/>
    <w:rsid w:val="00850574"/>
    <w:rsid w:val="00860ABC"/>
    <w:rsid w:val="00864F4E"/>
    <w:rsid w:val="00877183"/>
    <w:rsid w:val="008805CA"/>
    <w:rsid w:val="00895905"/>
    <w:rsid w:val="008B13F2"/>
    <w:rsid w:val="008B79AF"/>
    <w:rsid w:val="008C221F"/>
    <w:rsid w:val="008C74DA"/>
    <w:rsid w:val="008D2597"/>
    <w:rsid w:val="008E0489"/>
    <w:rsid w:val="008F59AF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5A6"/>
    <w:rsid w:val="00983E4F"/>
    <w:rsid w:val="009878CE"/>
    <w:rsid w:val="0099013F"/>
    <w:rsid w:val="0099306E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671FB"/>
    <w:rsid w:val="00A718AD"/>
    <w:rsid w:val="00A7352D"/>
    <w:rsid w:val="00AA5A8D"/>
    <w:rsid w:val="00AA7ED9"/>
    <w:rsid w:val="00AD680F"/>
    <w:rsid w:val="00AE4FFF"/>
    <w:rsid w:val="00AF71DB"/>
    <w:rsid w:val="00B10FC6"/>
    <w:rsid w:val="00B31E47"/>
    <w:rsid w:val="00B5132E"/>
    <w:rsid w:val="00B52C88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C055B0"/>
    <w:rsid w:val="00C13FE9"/>
    <w:rsid w:val="00C17F90"/>
    <w:rsid w:val="00C2350D"/>
    <w:rsid w:val="00C32961"/>
    <w:rsid w:val="00C366E9"/>
    <w:rsid w:val="00C3699E"/>
    <w:rsid w:val="00C63227"/>
    <w:rsid w:val="00C659B8"/>
    <w:rsid w:val="00C65E30"/>
    <w:rsid w:val="00C6630E"/>
    <w:rsid w:val="00C7563D"/>
    <w:rsid w:val="00C76C9D"/>
    <w:rsid w:val="00CB68C6"/>
    <w:rsid w:val="00CB75F6"/>
    <w:rsid w:val="00CC2276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7EC2"/>
    <w:rsid w:val="00D9365D"/>
    <w:rsid w:val="00DB04A6"/>
    <w:rsid w:val="00DD3888"/>
    <w:rsid w:val="00DE0503"/>
    <w:rsid w:val="00DE7D6B"/>
    <w:rsid w:val="00DF13D4"/>
    <w:rsid w:val="00E0151E"/>
    <w:rsid w:val="00E0369A"/>
    <w:rsid w:val="00E0397A"/>
    <w:rsid w:val="00E06FFB"/>
    <w:rsid w:val="00E1725B"/>
    <w:rsid w:val="00E229F3"/>
    <w:rsid w:val="00E2397A"/>
    <w:rsid w:val="00E2560F"/>
    <w:rsid w:val="00E31E25"/>
    <w:rsid w:val="00E427B1"/>
    <w:rsid w:val="00E55DD7"/>
    <w:rsid w:val="00E57D0E"/>
    <w:rsid w:val="00E60946"/>
    <w:rsid w:val="00E72324"/>
    <w:rsid w:val="00EA5D6B"/>
    <w:rsid w:val="00EA6034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F15C4"/>
    <w:rsid w:val="00FF2AA0"/>
    <w:rsid w:val="00FF7118"/>
    <w:rsid w:val="147D0C33"/>
    <w:rsid w:val="3CE6F2D4"/>
    <w:rsid w:val="5F16A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FF03"/>
  <w15:docId w15:val="{34C12D0D-8ECB-4D0E-A1CD-B159382A1A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8805CA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8805C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2.xml" Id="rId19" /><Relationship Type="http://schemas.microsoft.com/office/2007/relationships/stylesWithEffects" Target="stylesWithEffects.xml" Id="rId4" /><Relationship Type="http://schemas.openxmlformats.org/officeDocument/2006/relationships/hyperlink" Target="https://integrada.minhabiblioteca.com.br/" TargetMode="External" Id="R6b0f5fac7fcf42ac" /><Relationship Type="http://schemas.openxmlformats.org/officeDocument/2006/relationships/hyperlink" Target="https://integrada.minhabiblioteca.com.br/" TargetMode="External" Id="R69541edb5ec9487c" /><Relationship Type="http://schemas.openxmlformats.org/officeDocument/2006/relationships/hyperlink" Target="https://integrada.minhabiblioteca.com.br/" TargetMode="External" Id="Ra5123219029f4f5b" /><Relationship Type="http://schemas.openxmlformats.org/officeDocument/2006/relationships/hyperlink" Target="https://integrada.minhabiblioteca.com.br/" TargetMode="External" Id="Raa1b960342af4cf2" /><Relationship Type="http://schemas.openxmlformats.org/officeDocument/2006/relationships/hyperlink" Target="https://integrada.minhabiblioteca.com.br/" TargetMode="External" Id="Ra354e7f6639045bd" /><Relationship Type="http://schemas.openxmlformats.org/officeDocument/2006/relationships/hyperlink" Target="https://integrada.minhabiblioteca.com.br/" TargetMode="External" Id="Rd48a4a88ca3745c8" /><Relationship Type="http://schemas.openxmlformats.org/officeDocument/2006/relationships/hyperlink" Target="https://integrada.minhabiblioteca.com.br/" TargetMode="External" Id="R8a9404e0df8246ff" /><Relationship Type="http://schemas.openxmlformats.org/officeDocument/2006/relationships/hyperlink" Target="https://integrada.minhabiblioteca.com.br/" TargetMode="External" Id="R54de749f90bf4e0f" /><Relationship Type="http://schemas.openxmlformats.org/officeDocument/2006/relationships/image" Target="/media/image3.png" Id="R6188917e350b488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910D-AE42-4EBE-A3A8-6A48149016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2021-04-07T23:05:00.0000000Z</dcterms:created>
  <dcterms:modified xsi:type="dcterms:W3CDTF">2022-08-26T15:02:46.8654643Z</dcterms:modified>
</coreProperties>
</file>