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C76D" w14:textId="77777777" w:rsidR="0031522B" w:rsidRDefault="0031522B" w:rsidP="00637FFE">
      <w:pPr>
        <w:spacing w:after="0" w:line="240" w:lineRule="auto"/>
        <w:jc w:val="left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51BC76E" w14:textId="517075D9" w:rsidR="0031522B" w:rsidRPr="003639E7" w:rsidRDefault="0031522B" w:rsidP="00637FFE">
      <w:pPr>
        <w:jc w:val="left"/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3639E7" w:rsidRPr="003639E7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ENGENHARIA DA COMPUTAÇÃO</w:t>
      </w:r>
    </w:p>
    <w:p w14:paraId="651BC76F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651BC771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1BC770" w14:textId="77777777" w:rsidR="0031522B" w:rsidRPr="00DF13D4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14:paraId="651BC774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51BC772" w14:textId="0B609E6B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EB30AE"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Análise e Complexidade de Algoritmos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651BC773" w14:textId="77777777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31522B" w14:paraId="651BC777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651BC775" w14:textId="0562DFB0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</w:t>
            </w:r>
            <w:r w:rsidR="00EB30AE"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 05837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1BC776" w14:textId="7D1ADF1E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6º</w:t>
            </w:r>
          </w:p>
        </w:tc>
      </w:tr>
      <w:tr w:rsidR="0031522B" w14:paraId="651BC77C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51BC778" w14:textId="2A7DE13F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33463B"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60</w:t>
            </w:r>
            <w:r w:rsidR="004E0B5B"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1BC779" w14:textId="29911500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33463B"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60</w:t>
            </w:r>
            <w:r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637F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51BC77A" w14:textId="77777777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637F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651BC77B" w14:textId="77777777" w:rsidR="001D6329" w:rsidRPr="00637FFE" w:rsidRDefault="001D6329" w:rsidP="00637FFE">
            <w:pPr>
              <w:jc w:val="lef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On-line: </w:t>
            </w:r>
            <w:r w:rsidRPr="00637F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31522B" w14:paraId="651BC77F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51BC77D" w14:textId="3DDF6243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1BC77E" w14:textId="70C02E47" w:rsidR="0031522B" w:rsidRPr="00637FFE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637F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637F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</w:t>
            </w:r>
          </w:p>
        </w:tc>
      </w:tr>
    </w:tbl>
    <w:p w14:paraId="651BC780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651BC782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781" w14:textId="77777777" w:rsidR="0031522B" w:rsidRPr="00DF13D4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14:paraId="651BC786" w14:textId="77777777" w:rsidTr="002712DC">
        <w:trPr>
          <w:trHeight w:val="1005"/>
        </w:trPr>
        <w:tc>
          <w:tcPr>
            <w:tcW w:w="10773" w:type="dxa"/>
          </w:tcPr>
          <w:p w14:paraId="651BC785" w14:textId="230B32C4" w:rsidR="0031522B" w:rsidRDefault="00BE2EA3" w:rsidP="00637FFE">
            <w:p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Me. William Pereira dos Santos Júnior</w:t>
            </w:r>
          </w:p>
        </w:tc>
      </w:tr>
    </w:tbl>
    <w:p w14:paraId="651BC787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789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788" w14:textId="77777777" w:rsidR="0031522B" w:rsidRPr="001C5C31" w:rsidRDefault="0031522B" w:rsidP="00637FFE">
            <w:pPr>
              <w:spacing w:line="276" w:lineRule="auto"/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E32527" w:rsidRPr="00DF13D4" w14:paraId="651BC78B" w14:textId="77777777" w:rsidTr="002712DC">
        <w:trPr>
          <w:trHeight w:val="759"/>
        </w:trPr>
        <w:tc>
          <w:tcPr>
            <w:tcW w:w="10773" w:type="dxa"/>
          </w:tcPr>
          <w:p w14:paraId="651BC78A" w14:textId="36D03774" w:rsidR="00E32527" w:rsidRPr="00DF13D4" w:rsidRDefault="00E32527" w:rsidP="00637FFE">
            <w:pPr>
              <w:spacing w:line="276" w:lineRule="auto"/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796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Medidas de Complexidade. Ordens Assintóticas. Análise de Complexidade Pessimista, Complexidades Médias e Complexidade de algoritmos recursivos: equações de complexidade e complexidade na fase de projeto do algoritmo. Complexidade do Problema: Limites de Complexidade, Complexidade de Algoritmos Gulosos e </w:t>
            </w:r>
            <w:proofErr w:type="spellStart"/>
            <w:r w:rsidRPr="00E77960">
              <w:rPr>
                <w:rFonts w:ascii="Arial Narrow" w:eastAsia="Arial Narrow" w:hAnsi="Arial Narrow" w:cs="Arial Narrow"/>
                <w:sz w:val="20"/>
                <w:szCs w:val="20"/>
              </w:rPr>
              <w:t>Backtracking</w:t>
            </w:r>
            <w:proofErr w:type="spellEnd"/>
          </w:p>
        </w:tc>
      </w:tr>
    </w:tbl>
    <w:p w14:paraId="651BC78C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78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78D" w14:textId="77777777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651BC791" w14:textId="77777777" w:rsidTr="002712DC">
        <w:trPr>
          <w:trHeight w:val="637"/>
        </w:trPr>
        <w:tc>
          <w:tcPr>
            <w:tcW w:w="10773" w:type="dxa"/>
          </w:tcPr>
          <w:p w14:paraId="651BC790" w14:textId="37201C4B" w:rsidR="0031522B" w:rsidRPr="001C5C31" w:rsidRDefault="000819CC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  <w:r w:rsidRPr="00F56173">
              <w:rPr>
                <w:rFonts w:ascii="Arial Narrow" w:eastAsia="Arial Narrow" w:hAnsi="Arial Narrow" w:cs="Arial Narrow"/>
                <w:sz w:val="20"/>
                <w:szCs w:val="20"/>
              </w:rPr>
              <w:t>elhorar a análise e escrita de códigos e algoritmos levando em consideração o tempo de execução e os recursos da máquina a serem utilizados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651BC792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7086"/>
      </w:tblGrid>
      <w:tr w:rsidR="0031522B" w:rsidRPr="001C5C31" w14:paraId="651BC794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651BC793" w14:textId="77777777" w:rsidR="0031522B" w:rsidRPr="001C5C31" w:rsidRDefault="0031522B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651BC797" w14:textId="77777777" w:rsidTr="00B441E2">
        <w:trPr>
          <w:cantSplit/>
          <w:trHeight w:val="397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651BC795" w14:textId="77777777" w:rsidR="0031522B" w:rsidRPr="001C5C31" w:rsidRDefault="0031522B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289" w:type="pct"/>
            <w:shd w:val="clear" w:color="auto" w:fill="DBE5F1" w:themeFill="accent1" w:themeFillTint="33"/>
            <w:vAlign w:val="center"/>
          </w:tcPr>
          <w:p w14:paraId="651BC796" w14:textId="77777777" w:rsidR="0031522B" w:rsidRPr="001C5C31" w:rsidRDefault="0031522B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441E2" w:rsidRPr="001C5C31" w14:paraId="651BC79A" w14:textId="77777777" w:rsidTr="00B441E2">
        <w:trPr>
          <w:cantSplit/>
          <w:trHeight w:val="397"/>
        </w:trPr>
        <w:tc>
          <w:tcPr>
            <w:tcW w:w="1711" w:type="pct"/>
            <w:vAlign w:val="center"/>
          </w:tcPr>
          <w:p w14:paraId="3C0B4389" w14:textId="77777777" w:rsidR="00B441E2" w:rsidRPr="00EA1A20" w:rsidRDefault="00B441E2" w:rsidP="00637FFE">
            <w:pPr>
              <w:autoSpaceDE w:val="0"/>
              <w:spacing w:after="0" w:line="240" w:lineRule="auto"/>
              <w:jc w:val="left"/>
              <w:rPr>
                <w:rFonts w:ascii="Arial Narrow" w:hAnsi="Arial Narrow" w:cs="Arial"/>
              </w:rPr>
            </w:pPr>
            <w:r w:rsidRPr="00EA1A20">
              <w:rPr>
                <w:rFonts w:ascii="Arial Narrow" w:hAnsi="Arial Narrow" w:cs="Arial"/>
              </w:rPr>
              <w:t>Ordens assintóticas</w:t>
            </w:r>
          </w:p>
          <w:p w14:paraId="651BC798" w14:textId="77777777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89" w:type="pct"/>
            <w:vAlign w:val="center"/>
          </w:tcPr>
          <w:p w14:paraId="651BC799" w14:textId="172AB17E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Conhecer e descrever as ordens assintóticas em algoritmos;</w:t>
            </w:r>
          </w:p>
        </w:tc>
      </w:tr>
      <w:tr w:rsidR="00B441E2" w:rsidRPr="001C5C31" w14:paraId="651BC79D" w14:textId="77777777" w:rsidTr="00B441E2">
        <w:trPr>
          <w:cantSplit/>
          <w:trHeight w:val="397"/>
        </w:trPr>
        <w:tc>
          <w:tcPr>
            <w:tcW w:w="1711" w:type="pct"/>
            <w:vAlign w:val="center"/>
          </w:tcPr>
          <w:p w14:paraId="651BC79B" w14:textId="5BE7F6A1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</w:rPr>
              <w:t>C</w:t>
            </w:r>
            <w:r w:rsidRPr="00EA1A20">
              <w:rPr>
                <w:rFonts w:ascii="Arial Narrow" w:hAnsi="Arial Narrow" w:cs="Arial"/>
              </w:rPr>
              <w:t>omplexidades de algoritmos</w:t>
            </w:r>
          </w:p>
        </w:tc>
        <w:tc>
          <w:tcPr>
            <w:tcW w:w="3289" w:type="pct"/>
            <w:vAlign w:val="center"/>
          </w:tcPr>
          <w:p w14:paraId="651BC79C" w14:textId="6CED5FBE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Distinguir e calcular as ordens de complexidade de algoritmos;</w:t>
            </w:r>
          </w:p>
        </w:tc>
      </w:tr>
      <w:tr w:rsidR="00B441E2" w:rsidRPr="001C5C31" w14:paraId="651BC7A0" w14:textId="77777777" w:rsidTr="00B441E2">
        <w:trPr>
          <w:cantSplit/>
          <w:trHeight w:val="397"/>
        </w:trPr>
        <w:tc>
          <w:tcPr>
            <w:tcW w:w="1711" w:type="pct"/>
            <w:vAlign w:val="center"/>
          </w:tcPr>
          <w:p w14:paraId="697EF362" w14:textId="77777777" w:rsidR="00B441E2" w:rsidRPr="00EA1A20" w:rsidRDefault="00B441E2" w:rsidP="00637FFE">
            <w:pPr>
              <w:autoSpaceDE w:val="0"/>
              <w:spacing w:after="0" w:line="240" w:lineRule="auto"/>
              <w:jc w:val="left"/>
              <w:rPr>
                <w:rFonts w:ascii="Arial Narrow" w:hAnsi="Arial Narrow" w:cs="Arial"/>
              </w:rPr>
            </w:pPr>
            <w:r w:rsidRPr="00EA1A20">
              <w:rPr>
                <w:rFonts w:ascii="Arial Narrow" w:hAnsi="Arial Narrow" w:cs="Arial"/>
              </w:rPr>
              <w:t>Classes de problemas e medidas de complexidade;</w:t>
            </w:r>
          </w:p>
          <w:p w14:paraId="651BC79E" w14:textId="77777777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89" w:type="pct"/>
            <w:vAlign w:val="center"/>
          </w:tcPr>
          <w:p w14:paraId="651BC79F" w14:textId="464BDE14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Conhecer e desenvolver soluções para as diversas classes de problemas de algoritmos;</w:t>
            </w:r>
          </w:p>
        </w:tc>
      </w:tr>
      <w:tr w:rsidR="00B441E2" w:rsidRPr="001C5C31" w14:paraId="651BC7A3" w14:textId="77777777" w:rsidTr="00B441E2">
        <w:trPr>
          <w:cantSplit/>
          <w:trHeight w:val="397"/>
        </w:trPr>
        <w:tc>
          <w:tcPr>
            <w:tcW w:w="1711" w:type="pct"/>
            <w:vAlign w:val="center"/>
          </w:tcPr>
          <w:p w14:paraId="651BC7A1" w14:textId="77777777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89" w:type="pct"/>
            <w:vAlign w:val="center"/>
          </w:tcPr>
          <w:p w14:paraId="651BC7A2" w14:textId="77777777" w:rsidR="00B441E2" w:rsidRPr="001C5C31" w:rsidRDefault="00B441E2" w:rsidP="00637FF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651BC7AD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7AF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7AE" w14:textId="77777777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651BC7B2" w14:textId="77777777" w:rsidTr="002712DC">
        <w:tc>
          <w:tcPr>
            <w:tcW w:w="10773" w:type="dxa"/>
          </w:tcPr>
          <w:p w14:paraId="2B266872" w14:textId="77777777" w:rsidR="00183E33" w:rsidRPr="0056421F" w:rsidRDefault="00183E33" w:rsidP="00637FFE">
            <w:pPr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  <w:r w:rsidRPr="5F908B3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  <w:t>Habilidades e Competências Pessoais: </w:t>
            </w:r>
          </w:p>
          <w:p w14:paraId="7B81B334" w14:textId="77777777" w:rsidR="00183E33" w:rsidRPr="00EA1A20" w:rsidRDefault="00183E33" w:rsidP="00637FFE">
            <w:pPr>
              <w:pStyle w:val="PargrafodaLista"/>
              <w:numPr>
                <w:ilvl w:val="0"/>
                <w:numId w:val="5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 Desenvolver o pensamento sistêmico. </w:t>
            </w:r>
          </w:p>
          <w:p w14:paraId="39C4D145" w14:textId="77777777" w:rsidR="00183E33" w:rsidRPr="00EA1A20" w:rsidRDefault="00183E33" w:rsidP="00637FFE">
            <w:pPr>
              <w:pStyle w:val="PargrafodaLista"/>
              <w:numPr>
                <w:ilvl w:val="0"/>
                <w:numId w:val="5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Desenvolver o pensamento crítico. </w:t>
            </w:r>
          </w:p>
          <w:p w14:paraId="4E9D15D0" w14:textId="77777777" w:rsidR="00183E33" w:rsidRPr="00EA1A20" w:rsidRDefault="00183E33" w:rsidP="00637FFE">
            <w:pPr>
              <w:pStyle w:val="PargrafodaLista"/>
              <w:numPr>
                <w:ilvl w:val="0"/>
                <w:numId w:val="5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Possuir disciplina pessoal. </w:t>
            </w:r>
          </w:p>
          <w:p w14:paraId="7B5AACEB" w14:textId="77777777" w:rsidR="00183E33" w:rsidRPr="00EA1A20" w:rsidRDefault="00183E33" w:rsidP="00637FFE">
            <w:pPr>
              <w:pStyle w:val="PargrafodaLista"/>
              <w:numPr>
                <w:ilvl w:val="0"/>
                <w:numId w:val="5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Ter persistência. </w:t>
            </w:r>
          </w:p>
          <w:p w14:paraId="60A8A3D6" w14:textId="77777777" w:rsidR="00183E33" w:rsidRPr="00EA1A20" w:rsidRDefault="00183E33" w:rsidP="00637FFE">
            <w:pPr>
              <w:pStyle w:val="PargrafodaLista"/>
              <w:numPr>
                <w:ilvl w:val="0"/>
                <w:numId w:val="5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 xml:space="preserve">Desenvolver o </w:t>
            </w:r>
            <w:proofErr w:type="gramStart"/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auto aprendizado</w:t>
            </w:r>
            <w:proofErr w:type="gramEnd"/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. </w:t>
            </w:r>
          </w:p>
          <w:p w14:paraId="1F3D68A8" w14:textId="77777777" w:rsidR="0031522B" w:rsidRDefault="00183E33" w:rsidP="00637FFE">
            <w:pPr>
              <w:jc w:val="left"/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lastRenderedPageBreak/>
              <w:t>Possuir abertura a mudanças.  </w:t>
            </w:r>
          </w:p>
          <w:p w14:paraId="4DCC0435" w14:textId="77777777" w:rsidR="00183E33" w:rsidRDefault="00183E33" w:rsidP="00637FFE">
            <w:pPr>
              <w:jc w:val="left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  <w:p w14:paraId="26CA4F94" w14:textId="77777777" w:rsidR="00A5741C" w:rsidRPr="00EA1A20" w:rsidRDefault="00A5741C" w:rsidP="00637FFE">
            <w:pPr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  <w:t>Habilidades e Competências Interpessoais: </w:t>
            </w:r>
          </w:p>
          <w:p w14:paraId="3A5BB0F1" w14:textId="77777777" w:rsidR="00A5741C" w:rsidRPr="00EA1A20" w:rsidRDefault="00A5741C" w:rsidP="00637FFE">
            <w:pPr>
              <w:pStyle w:val="PargrafodaLista"/>
              <w:numPr>
                <w:ilvl w:val="0"/>
                <w:numId w:val="6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 Realizar trabalho em equipe. </w:t>
            </w:r>
          </w:p>
          <w:p w14:paraId="6A9FCEA9" w14:textId="77777777" w:rsidR="00A5741C" w:rsidRPr="00EA1A20" w:rsidRDefault="00A5741C" w:rsidP="00637FFE">
            <w:pPr>
              <w:pStyle w:val="PargrafodaLista"/>
              <w:numPr>
                <w:ilvl w:val="0"/>
                <w:numId w:val="6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 Possuir comunicação verbal e escrita eficientes.  </w:t>
            </w:r>
          </w:p>
          <w:p w14:paraId="0FC823AE" w14:textId="77777777" w:rsidR="00A5741C" w:rsidRPr="00EA1A20" w:rsidRDefault="00A5741C" w:rsidP="00637FFE">
            <w:pPr>
              <w:jc w:val="left"/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</w:pPr>
          </w:p>
          <w:p w14:paraId="0C0D8E79" w14:textId="77777777" w:rsidR="00A5741C" w:rsidRPr="00EA1A20" w:rsidRDefault="00A5741C" w:rsidP="00637FFE">
            <w:pPr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  <w:t>Habilidades e Competências Técnicas: </w:t>
            </w:r>
          </w:p>
          <w:p w14:paraId="7F1F7DA3" w14:textId="77777777" w:rsidR="00A5741C" w:rsidRPr="00EA1A20" w:rsidRDefault="00A5741C" w:rsidP="00637FFE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Conhecer hardware e sistemas de comunicações, bem como suas interações; </w:t>
            </w:r>
          </w:p>
          <w:p w14:paraId="7623D391" w14:textId="77777777" w:rsidR="00A5741C" w:rsidRPr="00EA1A20" w:rsidRDefault="00A5741C" w:rsidP="00637FFE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Integrar sistemas; </w:t>
            </w:r>
          </w:p>
          <w:p w14:paraId="57785D88" w14:textId="77777777" w:rsidR="00A5741C" w:rsidRPr="00EA1A20" w:rsidRDefault="00A5741C" w:rsidP="00637FFE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Qualificar e quantificar seu trabalho baseado em técnicas, experiências e experimentos;   </w:t>
            </w:r>
          </w:p>
          <w:p w14:paraId="3FA90DFC" w14:textId="77777777" w:rsidR="00A5741C" w:rsidRPr="00EA1A20" w:rsidRDefault="00A5741C" w:rsidP="00637FFE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lang w:eastAsia="pt-BR"/>
              </w:rPr>
            </w:pPr>
            <w:r w:rsidRPr="00EA1A20">
              <w:rPr>
                <w:rFonts w:ascii="Arial Narrow" w:eastAsia="Arial Narrow" w:hAnsi="Arial Narrow" w:cs="Arial Narrow"/>
                <w:sz w:val="20"/>
                <w:szCs w:val="20"/>
                <w:lang w:eastAsia="pt-BR"/>
              </w:rPr>
              <w:t>Avaliar a qualidade de sistemas; </w:t>
            </w:r>
          </w:p>
          <w:p w14:paraId="651BC7B1" w14:textId="54BF667F" w:rsidR="00A5741C" w:rsidRDefault="00A5741C" w:rsidP="00637FFE">
            <w:pPr>
              <w:jc w:val="left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651BC7B4" w14:textId="77777777" w:rsidTr="008C4761">
        <w:trPr>
          <w:trHeight w:val="340"/>
          <w:jc w:val="center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51BC7B3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651BC7BD" w14:textId="77777777" w:rsidTr="008C4761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51BC7B5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1BC7B6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7B7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BC7B8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BC7B9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51BC7BA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651BC7BB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BC7BC" w14:textId="77777777" w:rsidR="0031522B" w:rsidRPr="001C5C31" w:rsidRDefault="0031522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B95F4C" w:rsidRPr="001C5C31" w14:paraId="651BC7CD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651BC7BE" w14:textId="77777777" w:rsidR="00B95F4C" w:rsidRPr="001C5C31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51BC7C0" w14:textId="31E53CF2" w:rsidR="00B95F4C" w:rsidRPr="001C5C31" w:rsidRDefault="00900AF8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04/03/2022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F04FB91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da Disciplina</w:t>
            </w:r>
          </w:p>
          <w:p w14:paraId="651BC7C2" w14:textId="4D3398F4" w:rsidR="00B95F4C" w:rsidRPr="001C5C31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Introdução à Complexidade de Algoritmos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51BC7C3" w14:textId="77777777" w:rsidR="00B95F4C" w:rsidRPr="00035742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51BC7C4" w14:textId="77777777" w:rsidR="00B95F4C" w:rsidRPr="00035742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51BC7C5" w14:textId="093F5206" w:rsidR="00B95F4C" w:rsidRPr="00035742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51BC7C6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7C7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51BC7C8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7C9" w14:textId="0DAFB97D" w:rsidR="00B95F4C" w:rsidRPr="001825E8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51BC7CA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7CB" w14:textId="1EA73E18" w:rsidR="00B95F4C" w:rsidRPr="001825E8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51BC7CC" w14:textId="4E4C81A4" w:rsidR="00B95F4C" w:rsidRPr="001825E8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Sala de Aula</w:t>
            </w:r>
          </w:p>
        </w:tc>
      </w:tr>
      <w:tr w:rsidR="00B95F4C" w:rsidRPr="001C5C31" w14:paraId="651BC7DB" w14:textId="77777777" w:rsidTr="008C4761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51BC7CE" w14:textId="77777777" w:rsidR="00B95F4C" w:rsidRPr="001C5C31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1BC7CF" w14:textId="5BC8E57A" w:rsidR="00B95F4C" w:rsidRPr="001C5C31" w:rsidRDefault="00900AF8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05/03/2022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7FBA15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Indução Matemática</w:t>
            </w:r>
          </w:p>
          <w:p w14:paraId="651BC7D0" w14:textId="7212919D" w:rsidR="00B95F4C" w:rsidRPr="001C5C31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Medidas de Complexidade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BC7D1" w14:textId="77777777" w:rsidR="00B95F4C" w:rsidRPr="00035742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51BC7D2" w14:textId="77777777" w:rsidR="00B95F4C" w:rsidRPr="00035742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51BC7D3" w14:textId="5D3A6441" w:rsidR="00B95F4C" w:rsidRPr="00035742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51BC7D4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7D7" w14:textId="33B68A55" w:rsidR="00B95F4C" w:rsidRPr="001825E8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BC7D8" w14:textId="77777777" w:rsidR="00B95F4C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7D9" w14:textId="1105D8B7" w:rsidR="00B95F4C" w:rsidRPr="001825E8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1BC7DA" w14:textId="5643781B" w:rsidR="00B95F4C" w:rsidRPr="001825E8" w:rsidRDefault="00B95F4C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7E2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7DC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BEB787B" w14:textId="77777777" w:rsidR="00A83DCB" w:rsidRDefault="00A83DC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4E329C39" w14:textId="77777777" w:rsidR="00A83DCB" w:rsidRDefault="00A83DC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47794795" w14:textId="77777777" w:rsidR="00A83DCB" w:rsidRDefault="00A83DCB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651BC7DD" w14:textId="56367E26" w:rsidR="00A503A9" w:rsidRPr="00A83DCB" w:rsidRDefault="00900AF8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D693A02" w14:textId="681657D4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Relações de Recorrência</w:t>
            </w:r>
          </w:p>
          <w:p w14:paraId="651BC7DE" w14:textId="58E32FDF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Ordens Assintóticas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C2D552C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292FFB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1229676" w14:textId="2424F4AC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6F30462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3FC0370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61C9F60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7DF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8067F8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7E0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7E1" w14:textId="5880BCC3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7E9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7E3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4DE9AF2F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A66E486" w14:textId="77777777" w:rsidR="00304430" w:rsidRDefault="00304430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A598E04" w14:textId="77777777" w:rsidR="00304430" w:rsidRDefault="00304430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7E4" w14:textId="0A5D3F70" w:rsidR="00A83DCB" w:rsidRPr="001C5C31" w:rsidRDefault="00900AF8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7E5" w14:textId="3C3450DC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Análise Pessimista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1B0ED9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0158707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4E9FC78" w14:textId="38CB22E8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F877B21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7E6" w14:textId="0B8BA4A4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6C4F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7E7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51BC7E8" w14:textId="5DD663EC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7F0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7EA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8CE704F" w14:textId="77777777" w:rsidR="00FD6E9E" w:rsidRDefault="00FD6E9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A34228A" w14:textId="77777777" w:rsidR="00FD6E9E" w:rsidRDefault="00FD6E9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B1A45AB" w14:textId="77777777" w:rsidR="00FD6E9E" w:rsidRDefault="00FD6E9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B2D10B" w14:textId="77777777" w:rsidR="00FD6E9E" w:rsidRDefault="00FD6E9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7EB" w14:textId="27596918" w:rsidR="00A503A9" w:rsidRPr="001C5C31" w:rsidRDefault="00900AF8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1BC7EC" w14:textId="7246086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Exercícios de </w:t>
            </w:r>
            <w:r w:rsidRPr="003E5857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Revisão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- Simulados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737E09A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5B03031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3357CC6" w14:textId="6406EF80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600A1E1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14F086F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003600A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7ED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444FD06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7EE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7EF" w14:textId="04C441D5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7F7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7F1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3B8C3894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899AC02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86B664B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7F2" w14:textId="36179D5B" w:rsidR="00A503A9" w:rsidRPr="001C5C31" w:rsidRDefault="009E61F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25/03/2022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26478D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Grafos</w:t>
            </w:r>
          </w:p>
          <w:p w14:paraId="651BC7F3" w14:textId="6AECCEC8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88580B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5A673F1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DBAA523" w14:textId="791EFDCE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C5E1F94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7F4" w14:textId="41EE7850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B9F5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7F5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51BC7F6" w14:textId="781E4DD6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7FE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76C720AD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028CDC8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9A61D00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7F8" w14:textId="186B5B9C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41E2E39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FD2734B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30F4DAF" w14:textId="77777777" w:rsidR="004D543D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7F9" w14:textId="693FC18A" w:rsidR="00A503A9" w:rsidRPr="001C5C31" w:rsidRDefault="004D543D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r w:rsidR="009E61F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A1CE394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67AEDA33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07555A08" w14:textId="34FBAECA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Algoritmos Gulosos</w:t>
            </w:r>
          </w:p>
          <w:p w14:paraId="651BC7FA" w14:textId="706B9ED3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48A5F2A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Leitura da referência 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bibliográfica</w:t>
            </w:r>
          </w:p>
          <w:p w14:paraId="7B71C0BF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5FC4E34" w14:textId="366D450A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B51139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0069FEAC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D5BCC65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7FB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40D272C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651BC7FC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7FD" w14:textId="3D9CF331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 xml:space="preserve">Ambiente Virtual de </w:t>
            </w: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Aprendizagem e/ou Sala de Aula</w:t>
            </w:r>
          </w:p>
        </w:tc>
      </w:tr>
      <w:tr w:rsidR="00A503A9" w:rsidRPr="001C5C31" w14:paraId="651BC805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7FF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575790DE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F9D7DF6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EE6F63D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00" w14:textId="57F64CA3" w:rsidR="00A503A9" w:rsidRPr="001C5C31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01/04/2022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801" w14:textId="3C581A1B" w:rsidR="00A503A9" w:rsidRPr="001C5C31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Exercícios de Revisão para 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D3C93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7C99B43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C56143B" w14:textId="18FE5951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D5312C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802" w14:textId="2704DD26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496E7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03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51BC804" w14:textId="492A80BB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0C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806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99478F4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0195AF0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0AA215B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0A5E40C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07" w14:textId="70B5333E" w:rsidR="00A503A9" w:rsidRPr="001C5C31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08/04/2022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1BC808" w14:textId="4D909907" w:rsidR="00F835D7" w:rsidRPr="001C5C31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1ª </w:t>
            </w:r>
            <w:r w:rsidRPr="005F04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2A45320" w14:textId="1DC1D20B" w:rsidR="00A503A9" w:rsidRDefault="008B0226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  <w:p w14:paraId="651BC809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03E068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0A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80B" w14:textId="7E996F4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13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80D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651BC80E" w14:textId="20A3ED19" w:rsidR="00A503A9" w:rsidRPr="001C5C31" w:rsidRDefault="00FA6A2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20D060" w14:textId="1CE692CC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F0482">
              <w:rPr>
                <w:rFonts w:ascii="Arial Narrow" w:eastAsia="Serif" w:hAnsi="Arial Narrow" w:cs="Calibri"/>
                <w:sz w:val="18"/>
                <w:szCs w:val="18"/>
              </w:rPr>
              <w:t>Correção da Verificação de Aprendizagem e recuperação de conteúdo</w:t>
            </w:r>
          </w:p>
          <w:p w14:paraId="651BC80F" w14:textId="7031E605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15B0D0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2D12A1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8304FA7" w14:textId="10CB1988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06C971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810" w14:textId="50EDADB1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DC82E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11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51BC812" w14:textId="5F4F05D4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1A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814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51BC815" w14:textId="4724E508" w:rsidR="00A503A9" w:rsidRPr="001C5C31" w:rsidRDefault="00FA6A2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29/04/2022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5452DBC" w14:textId="77777777" w:rsidR="00F835D7" w:rsidRDefault="00F835D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Programação Dinâmica</w:t>
            </w:r>
          </w:p>
          <w:p w14:paraId="651BC816" w14:textId="5A9F430E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92D32B2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5FEB6DF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7BA6B8A" w14:textId="2ADC6952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5BC87DE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CB51781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A53911E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817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4563B3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18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819" w14:textId="759F8CC6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21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81B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651BC81C" w14:textId="3EBAE9AF" w:rsidR="00A503A9" w:rsidRPr="001C5C31" w:rsidRDefault="00FA6A2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06/05/2022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81D" w14:textId="3AEB4B1D" w:rsidR="00A503A9" w:rsidRPr="001C5C31" w:rsidRDefault="00172A9A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Algoritmos de Busca e Ordenação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F32368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4A24231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FD243EB" w14:textId="64C14494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0845A6D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81E" w14:textId="408DC916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EC5D0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1F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51BC820" w14:textId="04E88451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28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822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51BC823" w14:textId="7E49DB8A" w:rsidR="00A503A9" w:rsidRPr="001C5C31" w:rsidRDefault="00FA6A2E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13/0</w:t>
            </w:r>
            <w:r w:rsidR="00172A9A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1BC824" w14:textId="7F431226" w:rsidR="00A503A9" w:rsidRPr="001C5C31" w:rsidRDefault="00172A9A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Exercícios de Revisão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A682165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7D5CF59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08050E3" w14:textId="6570E124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5AC0036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290F91A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EB119FC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825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6C772BC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26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827" w14:textId="6728B89E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2F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C2B3FBC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F80B8F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29" w14:textId="52390169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1E04C7F1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C7B0A37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2A" w14:textId="38771C07" w:rsidR="00A503A9" w:rsidRPr="001C5C31" w:rsidRDefault="00AF3496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82B" w14:textId="0DB291EA" w:rsidR="00A503A9" w:rsidRPr="001C5C3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2ª </w:t>
            </w:r>
            <w:r w:rsidR="00172A9A" w:rsidRPr="005F04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Verificação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BC82C" w14:textId="64BED0D9" w:rsidR="00A503A9" w:rsidRPr="001C5C31" w:rsidRDefault="008B0226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97CA7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2D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51BC82E" w14:textId="203F7126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A503A9" w:rsidRPr="001C5C31" w14:paraId="651BC836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4E220D05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4A5D73F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30" w14:textId="0B5A5CC6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DB73132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85E363B" w14:textId="77777777" w:rsidR="008C4761" w:rsidRDefault="008C4761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31" w14:textId="17E71D5D" w:rsidR="00A503A9" w:rsidRPr="001C5C31" w:rsidRDefault="00AF3496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27/05/2022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1BC832" w14:textId="5B7486CF" w:rsidR="00A503A9" w:rsidRPr="001C5C31" w:rsidRDefault="00AF3496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F0482">
              <w:rPr>
                <w:rFonts w:ascii="Arial Narrow" w:eastAsia="Serif" w:hAnsi="Arial Narrow" w:cs="Calibri"/>
                <w:sz w:val="18"/>
                <w:szCs w:val="18"/>
              </w:rPr>
              <w:t>Correção da Verificação de Aprendizagem e recuperação de conteúdo</w:t>
            </w: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00A503A9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Problemas NP-Completos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A15FD28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89DE689" w14:textId="7777777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CA1EB1E" w14:textId="3D0BF337" w:rsidR="00A503A9" w:rsidRPr="00035742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AC58D1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7C308E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039FD7A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833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7FCACB" w14:textId="77777777" w:rsidR="00A503A9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51BC834" w14:textId="77777777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51BC835" w14:textId="3CE479EC" w:rsidR="00A503A9" w:rsidRPr="001C5C31" w:rsidRDefault="00A503A9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125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B566A7" w:rsidRPr="001C5C31" w14:paraId="651BC83D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837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03D4DC6F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DBE92F9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48B8C3C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38" w14:textId="331916C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03/06/2022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839" w14:textId="243D3FB5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 xml:space="preserve">Força Bruta e </w:t>
            </w:r>
            <w:proofErr w:type="spellStart"/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Backtracking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BBE36EA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B4DAA1D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D840528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CC6BB94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83A" w14:textId="7F16F3E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651BC83B" w14:textId="0A402000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B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651BC83C" w14:textId="2601BFC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2F1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B566A7" w:rsidRPr="001C5C31" w14:paraId="651BC844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83E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33BC3AB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3D1015E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ED95CC2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3F" w14:textId="242E49FE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1BC840" w14:textId="5CC1DB65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 xml:space="preserve">Força Bruta e </w:t>
            </w:r>
            <w:proofErr w:type="spellStart"/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Backtracking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E97EEA3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5AAB7A9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1549D12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61A8ABD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33494E47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E4CB690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841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51BC842" w14:textId="591864A2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B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51BC843" w14:textId="2C27034B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2F1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B566A7" w:rsidRPr="001C5C31" w14:paraId="651BC84B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845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1714FCCF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90C7074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730BE39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46" w14:textId="0D42CFF6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BC847" w14:textId="140A86F6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Exercícios de Revisão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0471B5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58AD37E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9E05F17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FACE6A6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51BC848" w14:textId="17193A5C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651BC849" w14:textId="17D98361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B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51BC84A" w14:textId="6FB63174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2F1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B566A7" w:rsidRPr="001C5C31" w14:paraId="651BC852" w14:textId="77777777" w:rsidTr="008C476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51BC84C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5B35572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CC0902B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F2DA83A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888B28C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1BC84D" w14:textId="059B794A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1BC84E" w14:textId="41ED592A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F0482">
              <w:rPr>
                <w:rFonts w:ascii="Arial Narrow" w:eastAsia="Serif" w:hAnsi="Arial Narrow" w:cs="Calibri"/>
                <w:sz w:val="18"/>
                <w:szCs w:val="18"/>
              </w:rPr>
              <w:t>Correção d</w:t>
            </w:r>
            <w:r>
              <w:rPr>
                <w:rFonts w:ascii="Arial Narrow" w:eastAsia="Serif" w:hAnsi="Arial Narrow" w:cs="Calibri"/>
                <w:sz w:val="18"/>
                <w:szCs w:val="18"/>
              </w:rPr>
              <w:t xml:space="preserve">os </w:t>
            </w: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 xml:space="preserve">Exercícios de Revisão e Revisão para </w:t>
            </w:r>
            <w:proofErr w:type="spellStart"/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proav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E09CE9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CF0670A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DADE703" w14:textId="77777777" w:rsidR="00B566A7" w:rsidRPr="00035742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3844C02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3564D479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8380796" w14:textId="77777777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51BC84F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51BC850" w14:textId="0E91E2A1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B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51BC851" w14:textId="3B942DD8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2F1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  <w:tr w:rsidR="00B566A7" w:rsidRPr="001C5C31" w14:paraId="651BC859" w14:textId="77777777" w:rsidTr="008C4761">
        <w:trPr>
          <w:jc w:val="center"/>
        </w:trPr>
        <w:tc>
          <w:tcPr>
            <w:tcW w:w="984" w:type="dxa"/>
            <w:shd w:val="clear" w:color="auto" w:fill="auto"/>
          </w:tcPr>
          <w:p w14:paraId="651BC853" w14:textId="77777777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651BC854" w14:textId="7C76E148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24/06/2022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CC279" w14:textId="2E780151" w:rsidR="00B566A7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Serif" w:hAnsi="Arial Narrow" w:cs="Calibri"/>
                <w:sz w:val="18"/>
                <w:szCs w:val="18"/>
              </w:rPr>
              <w:t xml:space="preserve">3ª </w:t>
            </w:r>
            <w:r w:rsidRPr="005F04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Verificação de Aprendizagem</w:t>
            </w:r>
          </w:p>
          <w:p w14:paraId="651BC855" w14:textId="554D4F82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1BC856" w14:textId="247D22BC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651BC857" w14:textId="0DAFEB6B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B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51BC858" w14:textId="3EAF974D" w:rsidR="00B566A7" w:rsidRPr="001C5C31" w:rsidRDefault="00B566A7" w:rsidP="00637FFE">
            <w:pPr>
              <w:spacing w:after="0" w:line="240" w:lineRule="auto"/>
              <w:contextualSpacing/>
              <w:jc w:val="lef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2F1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Sala de Aula</w:t>
            </w:r>
          </w:p>
        </w:tc>
      </w:tr>
    </w:tbl>
    <w:p w14:paraId="651BC85A" w14:textId="77777777" w:rsidR="0031522B" w:rsidRPr="0067413A" w:rsidRDefault="0031522B" w:rsidP="00637FFE">
      <w:pPr>
        <w:spacing w:after="0" w:line="240" w:lineRule="auto"/>
        <w:jc w:val="left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651BC85B" w14:textId="77777777" w:rsidR="0031522B" w:rsidRPr="000F03CA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85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85C" w14:textId="77777777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651BC865" w14:textId="77777777" w:rsidTr="002712DC">
        <w:tc>
          <w:tcPr>
            <w:tcW w:w="10773" w:type="dxa"/>
          </w:tcPr>
          <w:p w14:paraId="089EB329" w14:textId="77777777" w:rsidR="009018EB" w:rsidRPr="00C83361" w:rsidRDefault="009018EB" w:rsidP="00637FFE">
            <w:pPr>
              <w:jc w:val="left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C83361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avaliativa, atividade feita em casa, aula expositiva dialogada, retomada de conteúdo, estudo de caso, </w:t>
            </w:r>
            <w:proofErr w:type="spellStart"/>
            <w:r w:rsidRPr="00C8336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Problem-Based</w:t>
            </w:r>
            <w:proofErr w:type="spellEnd"/>
            <w:r w:rsidRPr="00C8336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(PBL)</w:t>
            </w:r>
            <w:r w:rsidRPr="00C83361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trabalho em grupo e </w:t>
            </w:r>
            <w:r w:rsidRPr="00C83361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C83361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formulários on-line e Quiz</w:t>
            </w:r>
          </w:p>
          <w:p w14:paraId="4B4BED4E" w14:textId="77777777" w:rsidR="009018EB" w:rsidRPr="00C83361" w:rsidRDefault="009018EB" w:rsidP="00637FFE">
            <w:pPr>
              <w:jc w:val="left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C83361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multimídia, livros, ebook, celular e internet.</w:t>
            </w:r>
          </w:p>
          <w:p w14:paraId="651BC861" w14:textId="77777777" w:rsidR="0031522B" w:rsidRDefault="0031522B" w:rsidP="00637FFE">
            <w:pPr>
              <w:jc w:val="left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51BC862" w14:textId="77777777" w:rsidR="0031522B" w:rsidRPr="001E3B2A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651BC863" w14:textId="77777777" w:rsidR="0031522B" w:rsidRPr="001E3B2A" w:rsidRDefault="0031522B" w:rsidP="00637FFE">
            <w:pPr>
              <w:jc w:val="left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assegura acessibilidade metodológica, digital, comunicacional, atitudinal, instrumental e arquitetônica, garantindo autonomia plena do discente. </w:t>
            </w:r>
          </w:p>
          <w:p w14:paraId="651BC864" w14:textId="77777777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51BC866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868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867" w14:textId="77777777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1522B" w:rsidRPr="001C5C31" w14:paraId="651BC86B" w14:textId="77777777" w:rsidTr="002712DC">
        <w:tc>
          <w:tcPr>
            <w:tcW w:w="10773" w:type="dxa"/>
          </w:tcPr>
          <w:p w14:paraId="5F7F76D8" w14:textId="77777777" w:rsidR="00E47A31" w:rsidRPr="00B45D8F" w:rsidRDefault="00E47A31" w:rsidP="00637FFE">
            <w:pPr>
              <w:jc w:val="left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1D25394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“Do ponto de vista epistemológico, consiste no método de pesquisa e de ensino voltado para a interação em uma disciplina, de duas ou mais disciplinas, num processo que pode ir da simples comunicação de idéias até a integração recíproca de finalidades, objetivos, conceitos, conteúdos, terminologia, metodologia, procedimentos, dados e formas de organizá-los e sistematizá-los no processo de elaboração do conhecimento.” Dra. Francisca S. Gonçalves – USP </w:t>
            </w:r>
          </w:p>
          <w:p w14:paraId="37FF243F" w14:textId="77777777" w:rsidR="00E47A31" w:rsidRPr="00B45D8F" w:rsidRDefault="00E47A31" w:rsidP="00637FFE">
            <w:pPr>
              <w:jc w:val="left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1D25394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nos Cursos Superiores de Computação é realizada através do Projeto Interdisciplinar, em cada um dos períodos oferecidos na Matriz Curricular. O objetivo geral é possibilitar ao discente a intercomunicação entre as disciplinas estudadas, em nível curricular vertical e horizontal, aplicando e traduzindo os conhecimentos teóricos, técnicos e práticos, adquiridos durante sua formação acadêmica, traduzindo-os de forma concreta na elaboração de um projeto específico para melhor compreensão da realidade em que se insere social e profissionalmente. </w:t>
            </w:r>
          </w:p>
          <w:p w14:paraId="521E4E51" w14:textId="77777777" w:rsidR="00E47A31" w:rsidRDefault="00E47A31" w:rsidP="00637FFE">
            <w:pPr>
              <w:jc w:val="left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1D25394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Sendo assim, a disciplina promove a interdisciplinaridade através da participação nas disciplinas Projeto Interdisciplinar onde os projetos são detalhados em seus respectivos Planos de Ensino. Este trabalho interdisciplinar irá compor 30% da nota da 3ª Verificação de Aprendizagem.</w:t>
            </w:r>
          </w:p>
          <w:p w14:paraId="651BC86A" w14:textId="496FC258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51BC86C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86E" w14:textId="77777777" w:rsidTr="004140C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86D" w14:textId="77777777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4140CF" w:rsidRPr="001C5C31" w14:paraId="651BC892" w14:textId="77777777" w:rsidTr="004140CF">
        <w:tc>
          <w:tcPr>
            <w:tcW w:w="10773" w:type="dxa"/>
            <w:shd w:val="clear" w:color="auto" w:fill="FFFFFF" w:themeFill="background1"/>
          </w:tcPr>
          <w:p w14:paraId="417D739D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1ª 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04C92F39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Avaliação com valor 0 a 50 pontos.</w:t>
            </w:r>
          </w:p>
          <w:p w14:paraId="35254160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 </w:t>
            </w:r>
          </w:p>
          <w:p w14:paraId="7149C508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lastRenderedPageBreak/>
              <w:t>APS: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12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8 atividades </w:t>
            </w:r>
          </w:p>
          <w:p w14:paraId="3618B6D9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10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6D2B6EE2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28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3649BBF4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BC5030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645D2564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64705301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42D39DC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1611875D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3982B77A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66C5A21A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7,5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5 atividades </w:t>
            </w:r>
          </w:p>
          <w:p w14:paraId="46E8B708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10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68C283D9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32,5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094902CA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0FCA286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 média da 2ª V. A. será a somatória da nota obtida na avaliação teórica (0 a 50 pontos) e a nota obtida nas avaliações processuais (0 a 50 pontos).</w:t>
            </w:r>
          </w:p>
          <w:p w14:paraId="06F3CFCA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52773B71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43304DB2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3ª </w:t>
            </w: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2F2171DE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311A2113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52739E0F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6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4 atividades </w:t>
            </w:r>
          </w:p>
          <w:p w14:paraId="38837C38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10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274130DC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34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0AFC2A76" w14:textId="77777777" w:rsidR="004140CF" w:rsidRPr="003E7FC5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F5AFBC" w14:textId="77777777" w:rsidR="004140CF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 média da 3ª V. A. será a somatória da nota obtida na avaliação teórica (0 a 50 pontos) e nota obtida nas avaliações processuais (0 a 50 pontos).</w:t>
            </w:r>
          </w:p>
          <w:p w14:paraId="1A6381FC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67E6D58" w14:textId="77777777" w:rsidR="004140CF" w:rsidRPr="001C5C31" w:rsidRDefault="004140CF" w:rsidP="004140CF">
            <w:pPr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6B35D023" w14:textId="77777777" w:rsidR="004140CF" w:rsidRPr="00183A7C" w:rsidRDefault="004140CF" w:rsidP="004140CF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</w:p>
          <w:p w14:paraId="0A7EC2A2" w14:textId="77777777" w:rsidR="004140CF" w:rsidRPr="001C5C31" w:rsidRDefault="004140CF" w:rsidP="004140CF">
            <w:pPr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3BFD7454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5648C31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7D62E6D3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63E213D" w14:textId="77777777" w:rsidR="004140CF" w:rsidRPr="00B440B9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B440B9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Portaria 01/2019 – Frequência e nota dos alunos que apresentarem trabalhos em eventos científicos</w:t>
            </w:r>
          </w:p>
          <w:p w14:paraId="288E1347" w14:textId="77777777" w:rsidR="004140CF" w:rsidRPr="00B440B9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Arial"/>
                <w:sz w:val="20"/>
                <w:szCs w:val="20"/>
              </w:rPr>
              <w:t>Fica estabelecido que o acadêmico do Curso de Engenharia de Software terá a oportunidade de apresentar 1 (um)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6D8656C5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5BBA473" w14:textId="77777777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51BC891" w14:textId="1AA0A460" w:rsidR="004140CF" w:rsidRPr="001C5C31" w:rsidRDefault="004140CF" w:rsidP="004140CF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51BC893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978E6B4" w14:textId="77777777" w:rsidR="000865CF" w:rsidRDefault="000865CF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C8E9221" w14:textId="77777777" w:rsidR="000865CF" w:rsidRDefault="000865CF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62016E6" w14:textId="77777777" w:rsidR="000865CF" w:rsidRDefault="000865CF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51BC895" w14:textId="77777777" w:rsidTr="000865CF">
        <w:trPr>
          <w:trHeight w:val="409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51BC894" w14:textId="36D38E46" w:rsidR="000865CF" w:rsidRPr="000865CF" w:rsidRDefault="0031522B" w:rsidP="00637FFE">
            <w:pPr>
              <w:jc w:val="lef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1522B" w:rsidRPr="001C5C31" w14:paraId="651BC89B" w14:textId="77777777" w:rsidTr="002712DC">
        <w:tc>
          <w:tcPr>
            <w:tcW w:w="10773" w:type="dxa"/>
          </w:tcPr>
          <w:p w14:paraId="67186203" w14:textId="77777777" w:rsidR="000865CF" w:rsidRDefault="000865CF" w:rsidP="00637FFE">
            <w:pPr>
              <w:contextualSpacing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  <w:r w:rsidRPr="5F908B3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pt-BR"/>
              </w:rPr>
              <w:t>Básica:</w:t>
            </w:r>
          </w:p>
          <w:p w14:paraId="2D750221" w14:textId="77777777" w:rsidR="000865CF" w:rsidRPr="00B90919" w:rsidRDefault="000865CF" w:rsidP="00637FF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611F4">
              <w:rPr>
                <w:rFonts w:ascii="Arial Narrow" w:hAnsi="Arial Narrow"/>
                <w:sz w:val="20"/>
                <w:szCs w:val="20"/>
                <w:lang w:val="en-US"/>
              </w:rPr>
              <w:t xml:space="preserve">CORMEN, Thomas H. et Al. </w:t>
            </w:r>
            <w:r w:rsidRPr="00B90919">
              <w:rPr>
                <w:rFonts w:ascii="Arial Narrow" w:hAnsi="Arial Narrow"/>
                <w:b/>
                <w:bCs/>
                <w:sz w:val="20"/>
                <w:szCs w:val="20"/>
              </w:rPr>
              <w:t>Algoritmos: Teoria e prática</w:t>
            </w:r>
            <w:r w:rsidRPr="00B90919">
              <w:rPr>
                <w:rFonts w:ascii="Arial Narrow" w:hAnsi="Arial Narrow"/>
                <w:sz w:val="20"/>
                <w:szCs w:val="20"/>
              </w:rPr>
              <w:t xml:space="preserve"> 2 </w:t>
            </w:r>
            <w:proofErr w:type="spellStart"/>
            <w:r w:rsidRPr="00B90919">
              <w:rPr>
                <w:rFonts w:ascii="Arial Narrow" w:hAnsi="Arial Narrow"/>
                <w:sz w:val="20"/>
                <w:szCs w:val="20"/>
              </w:rPr>
              <w:t>ed</w:t>
            </w:r>
            <w:proofErr w:type="spellEnd"/>
            <w:r w:rsidRPr="00B90919">
              <w:rPr>
                <w:rFonts w:ascii="Arial Narrow" w:hAnsi="Arial Narrow"/>
                <w:sz w:val="20"/>
                <w:szCs w:val="20"/>
              </w:rPr>
              <w:t xml:space="preserve"> Rio de Janeiro: Campus, 2002, 916p </w:t>
            </w:r>
          </w:p>
          <w:p w14:paraId="7CDF7B2F" w14:textId="77777777" w:rsidR="000865CF" w:rsidRPr="00B90919" w:rsidRDefault="000865CF" w:rsidP="00637FF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B90919">
              <w:rPr>
                <w:rFonts w:ascii="Arial Narrow" w:hAnsi="Arial Narrow"/>
                <w:sz w:val="20"/>
                <w:szCs w:val="20"/>
              </w:rPr>
              <w:t xml:space="preserve">GUIMARÃES, Ângelo de Moura; LAGES, Newton Alberto de Castilho. </w:t>
            </w:r>
            <w:r w:rsidRPr="00B90919">
              <w:rPr>
                <w:rFonts w:ascii="Arial Narrow" w:hAnsi="Arial Narrow"/>
                <w:b/>
                <w:bCs/>
                <w:sz w:val="20"/>
                <w:szCs w:val="20"/>
              </w:rPr>
              <w:t>Algoritmos e estrutura de dados</w:t>
            </w:r>
            <w:r w:rsidRPr="00B90919">
              <w:rPr>
                <w:rFonts w:ascii="Arial Narrow" w:hAnsi="Arial Narrow"/>
                <w:sz w:val="20"/>
                <w:szCs w:val="20"/>
              </w:rPr>
              <w:t xml:space="preserve">. Rio de Janeiro: LTC- Livros Técnicos e Científicos, 1994. 214p </w:t>
            </w:r>
          </w:p>
          <w:p w14:paraId="2485BA0E" w14:textId="77777777" w:rsidR="000865CF" w:rsidRPr="001E486F" w:rsidRDefault="000865CF" w:rsidP="00637FFE">
            <w:pPr>
              <w:contextualSpacing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90919">
              <w:rPr>
                <w:rFonts w:ascii="Arial Narrow" w:hAnsi="Arial Narrow"/>
                <w:sz w:val="20"/>
                <w:szCs w:val="20"/>
              </w:rPr>
              <w:t xml:space="preserve">SALVETTI, Dirceu Douglas; BARBOSA, </w:t>
            </w:r>
            <w:proofErr w:type="spellStart"/>
            <w:r w:rsidRPr="00B90919">
              <w:rPr>
                <w:rFonts w:ascii="Arial Narrow" w:hAnsi="Arial Narrow"/>
                <w:sz w:val="20"/>
                <w:szCs w:val="20"/>
              </w:rPr>
              <w:t>Lisbete</w:t>
            </w:r>
            <w:proofErr w:type="spellEnd"/>
            <w:r w:rsidRPr="00B909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90919">
              <w:rPr>
                <w:rFonts w:ascii="Arial Narrow" w:hAnsi="Arial Narrow"/>
                <w:sz w:val="20"/>
                <w:szCs w:val="20"/>
              </w:rPr>
              <w:t>Madsen</w:t>
            </w:r>
            <w:proofErr w:type="spellEnd"/>
            <w:r w:rsidRPr="00B9091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B90919">
              <w:rPr>
                <w:rFonts w:ascii="Arial Narrow" w:hAnsi="Arial Narrow"/>
                <w:b/>
                <w:bCs/>
                <w:sz w:val="20"/>
                <w:szCs w:val="20"/>
              </w:rPr>
              <w:t>Algoritmos</w:t>
            </w:r>
            <w:r w:rsidRPr="00B90919">
              <w:rPr>
                <w:rFonts w:ascii="Arial Narrow" w:hAnsi="Arial Narrow"/>
                <w:sz w:val="20"/>
                <w:szCs w:val="20"/>
              </w:rPr>
              <w:t xml:space="preserve">. São Paulo: Makron Books, 1998. </w:t>
            </w: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272 p </w:t>
            </w:r>
          </w:p>
          <w:p w14:paraId="393F67DB" w14:textId="77777777" w:rsidR="000865CF" w:rsidRPr="001E486F" w:rsidRDefault="000865CF" w:rsidP="00637FFE">
            <w:pPr>
              <w:contextualSpacing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n-US" w:eastAsia="pt-BR"/>
              </w:rPr>
            </w:pPr>
          </w:p>
          <w:p w14:paraId="507FFBF2" w14:textId="77777777" w:rsidR="000865CF" w:rsidRPr="001E486F" w:rsidRDefault="000865CF" w:rsidP="00637FFE">
            <w:pPr>
              <w:contextualSpacing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n-US" w:eastAsia="pt-BR"/>
              </w:rPr>
            </w:pPr>
            <w:proofErr w:type="spellStart"/>
            <w:r w:rsidRPr="001E486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n-US" w:eastAsia="pt-BR"/>
              </w:rPr>
              <w:t>Complementar</w:t>
            </w:r>
            <w:proofErr w:type="spellEnd"/>
            <w:r w:rsidRPr="001E486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n-US" w:eastAsia="pt-BR"/>
              </w:rPr>
              <w:t>:</w:t>
            </w:r>
          </w:p>
          <w:p w14:paraId="58F16661" w14:textId="77777777" w:rsidR="000865CF" w:rsidRPr="001E486F" w:rsidRDefault="000865CF" w:rsidP="00637FFE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>Atallah</w:t>
            </w:r>
            <w:proofErr w:type="spellEnd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, M. J. </w:t>
            </w:r>
            <w:r w:rsidRPr="001E4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Algorithms and Theory of Computation Handbook: general concepts and techniques</w:t>
            </w: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, 2 ed New York: </w:t>
            </w:r>
            <w:proofErr w:type="spellStart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>Champan&amp;Hall</w:t>
            </w:r>
            <w:proofErr w:type="spellEnd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/CRC, 2010 </w:t>
            </w:r>
          </w:p>
          <w:p w14:paraId="3FF16D8E" w14:textId="77777777" w:rsidR="000865CF" w:rsidRPr="00B90919" w:rsidRDefault="000865CF" w:rsidP="00637FF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CORMEN, Thomas H. et Al. </w:t>
            </w:r>
            <w:proofErr w:type="spellStart"/>
            <w:proofErr w:type="gramStart"/>
            <w:r w:rsidRPr="00B90919">
              <w:rPr>
                <w:rFonts w:ascii="Arial Narrow" w:hAnsi="Arial Narrow"/>
                <w:b/>
                <w:bCs/>
                <w:sz w:val="20"/>
                <w:szCs w:val="20"/>
              </w:rPr>
              <w:t>Algoritmos:Teoria</w:t>
            </w:r>
            <w:proofErr w:type="spellEnd"/>
            <w:proofErr w:type="gramEnd"/>
            <w:r w:rsidRPr="00B909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 prática</w:t>
            </w:r>
            <w:r w:rsidRPr="00B90919">
              <w:rPr>
                <w:rFonts w:ascii="Arial Narrow" w:hAnsi="Arial Narrow"/>
                <w:sz w:val="20"/>
                <w:szCs w:val="20"/>
              </w:rPr>
              <w:t xml:space="preserve"> 3 </w:t>
            </w:r>
            <w:proofErr w:type="spellStart"/>
            <w:r w:rsidRPr="00B90919">
              <w:rPr>
                <w:rFonts w:ascii="Arial Narrow" w:hAnsi="Arial Narrow"/>
                <w:sz w:val="20"/>
                <w:szCs w:val="20"/>
              </w:rPr>
              <w:t>ed</w:t>
            </w:r>
            <w:proofErr w:type="spellEnd"/>
            <w:r w:rsidRPr="00B90919">
              <w:rPr>
                <w:rFonts w:ascii="Arial Narrow" w:hAnsi="Arial Narrow"/>
                <w:sz w:val="20"/>
                <w:szCs w:val="20"/>
              </w:rPr>
              <w:t xml:space="preserve"> Rio de Janeiro: Campus, 2012 </w:t>
            </w:r>
          </w:p>
          <w:p w14:paraId="2C04C404" w14:textId="77777777" w:rsidR="000865CF" w:rsidRPr="001E486F" w:rsidRDefault="000865CF" w:rsidP="00637FFE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90919">
              <w:rPr>
                <w:rFonts w:ascii="Arial Narrow" w:hAnsi="Arial Narrow"/>
                <w:sz w:val="20"/>
                <w:szCs w:val="20"/>
              </w:rPr>
              <w:t xml:space="preserve">FILHO, Frederico Ferreira Campos. </w:t>
            </w:r>
            <w:r w:rsidRPr="00B90919">
              <w:rPr>
                <w:rFonts w:ascii="Arial Narrow" w:hAnsi="Arial Narrow"/>
                <w:b/>
                <w:bCs/>
                <w:sz w:val="20"/>
                <w:szCs w:val="20"/>
              </w:rPr>
              <w:t>Algoritmos numéricos</w:t>
            </w:r>
            <w:r w:rsidRPr="00B90919">
              <w:rPr>
                <w:rFonts w:ascii="Arial Narrow" w:hAnsi="Arial Narrow"/>
                <w:sz w:val="20"/>
                <w:szCs w:val="20"/>
              </w:rPr>
              <w:t xml:space="preserve">. 2 </w:t>
            </w:r>
            <w:proofErr w:type="spellStart"/>
            <w:r w:rsidRPr="00B90919">
              <w:rPr>
                <w:rFonts w:ascii="Arial Narrow" w:hAnsi="Arial Narrow"/>
                <w:sz w:val="20"/>
                <w:szCs w:val="20"/>
              </w:rPr>
              <w:t>ed</w:t>
            </w:r>
            <w:proofErr w:type="spellEnd"/>
            <w:r w:rsidRPr="00B90919">
              <w:rPr>
                <w:rFonts w:ascii="Arial Narrow" w:hAnsi="Arial Narrow"/>
                <w:sz w:val="20"/>
                <w:szCs w:val="20"/>
              </w:rPr>
              <w:t xml:space="preserve"> Rio de Janeiro: LTC, 2010. </w:t>
            </w: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428p. </w:t>
            </w:r>
          </w:p>
          <w:p w14:paraId="4DE0A8B7" w14:textId="77777777" w:rsidR="000865CF" w:rsidRPr="001E486F" w:rsidRDefault="000865CF" w:rsidP="00637FFE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Greene, D. H. Knuth, D. E. </w:t>
            </w:r>
            <w:r w:rsidRPr="001E4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Mathematics for the analysis of algorithms</w:t>
            </w: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>Birkhäuser</w:t>
            </w:r>
            <w:proofErr w:type="spellEnd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, 1982. </w:t>
            </w:r>
          </w:p>
          <w:p w14:paraId="3EB55776" w14:textId="77777777" w:rsidR="000865CF" w:rsidRPr="001E486F" w:rsidRDefault="000865CF" w:rsidP="00637FFE">
            <w:pPr>
              <w:contextualSpacing/>
              <w:jc w:val="left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Horowitz, E. </w:t>
            </w:r>
            <w:proofErr w:type="spellStart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>Sahni</w:t>
            </w:r>
            <w:proofErr w:type="spellEnd"/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 xml:space="preserve">, S. </w:t>
            </w:r>
            <w:r w:rsidRPr="001E4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Fundamentals of computer algorithms</w:t>
            </w:r>
            <w:r w:rsidRPr="001E486F">
              <w:rPr>
                <w:rFonts w:ascii="Arial Narrow" w:hAnsi="Arial Narrow"/>
                <w:sz w:val="20"/>
                <w:szCs w:val="20"/>
                <w:lang w:val="en-US"/>
              </w:rPr>
              <w:t>, Computer Science Press, 1984.</w:t>
            </w:r>
          </w:p>
          <w:p w14:paraId="651BC89A" w14:textId="039786BB" w:rsidR="0031522B" w:rsidRPr="001C5C31" w:rsidRDefault="0031522B" w:rsidP="00637FFE">
            <w:pPr>
              <w:jc w:val="left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51BC89C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1BC89D" w14:textId="77777777" w:rsidR="0031522B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1BC89E" w14:textId="77777777" w:rsidR="0031522B" w:rsidRPr="000F03CA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1BC89F" w14:textId="77777777" w:rsidR="0031522B" w:rsidRPr="000F03CA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1BC8A0" w14:textId="270B8C50" w:rsidR="0031522B" w:rsidRPr="0031522B" w:rsidRDefault="0031522B" w:rsidP="00E13DE1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Anápolis, </w:t>
      </w:r>
      <w:r w:rsidR="000865CF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11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fevereiro de 2022.</w:t>
      </w:r>
    </w:p>
    <w:p w14:paraId="651BC8A1" w14:textId="77777777" w:rsidR="0031522B" w:rsidRPr="000F03CA" w:rsidRDefault="0031522B" w:rsidP="00E13DE1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51BC8A2" w14:textId="77777777" w:rsidR="0031522B" w:rsidRPr="000F03CA" w:rsidRDefault="0031522B" w:rsidP="00E13DE1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51BC8A3" w14:textId="77777777" w:rsidR="0031522B" w:rsidRPr="00637FFE" w:rsidRDefault="0031522B" w:rsidP="00E13DE1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51BC8A4" w14:textId="1DF82435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="009B4FBC"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 Natasha P. Sophie</w:t>
      </w:r>
    </w:p>
    <w:p w14:paraId="651BC8A5" w14:textId="77777777" w:rsidR="0031522B" w:rsidRPr="00637FFE" w:rsidRDefault="0031522B" w:rsidP="00E13DE1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(A) DO CURSO DE </w:t>
      </w:r>
      <w:proofErr w:type="spellStart"/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>xxxxxxx</w:t>
      </w:r>
      <w:proofErr w:type="spellEnd"/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UniEVANGÉLICA</w:t>
      </w:r>
    </w:p>
    <w:p w14:paraId="651BC8A6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51BC8A7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A712DCF" w14:textId="77777777" w:rsidR="009B4FBC" w:rsidRPr="00637FFE" w:rsidRDefault="009B4FBC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P. Santos Júnior</w:t>
      </w:r>
    </w:p>
    <w:p w14:paraId="651BC8A9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proofErr w:type="spellStart"/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>xxxxxxx</w:t>
      </w:r>
      <w:proofErr w:type="spellEnd"/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DA UniEVANGÉLICA</w:t>
      </w:r>
    </w:p>
    <w:p w14:paraId="651BC8AA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51BC8AB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51BC8AC" w14:textId="460BA8DE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9B4FBC"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William P. Santos Júnior</w:t>
      </w:r>
    </w:p>
    <w:p w14:paraId="651BC8AD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651BC8AE" w14:textId="77777777" w:rsidR="0031522B" w:rsidRPr="00637FFE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51BC8AF" w14:textId="77777777" w:rsidR="0031522B" w:rsidRPr="001C5C31" w:rsidRDefault="0031522B" w:rsidP="00E13DE1">
      <w:pPr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651BC8B1" w14:textId="77777777" w:rsidR="0031522B" w:rsidRPr="001C5C31" w:rsidRDefault="0031522B" w:rsidP="00637FFE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51BC8B2" w14:textId="77777777" w:rsidR="0031522B" w:rsidRPr="000F03CA" w:rsidRDefault="0031522B" w:rsidP="00637FFE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0"/>
          <w:szCs w:val="20"/>
          <w:lang w:eastAsia="pt-BR"/>
        </w:rPr>
      </w:pPr>
    </w:p>
    <w:p w14:paraId="651BC8B3" w14:textId="77777777" w:rsidR="0031522B" w:rsidRPr="000F03CA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651BC8B4" w14:textId="77777777" w:rsidR="0031522B" w:rsidRPr="000F03CA" w:rsidRDefault="0031522B" w:rsidP="00637FFE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1BC8B5" w14:textId="77777777" w:rsidR="0031522B" w:rsidRDefault="0031522B" w:rsidP="00637FFE">
      <w:pPr>
        <w:jc w:val="left"/>
      </w:pPr>
    </w:p>
    <w:p w14:paraId="651BC8B6" w14:textId="77777777" w:rsidR="0031522B" w:rsidRDefault="0031522B" w:rsidP="00637FFE">
      <w:pPr>
        <w:jc w:val="left"/>
      </w:pPr>
    </w:p>
    <w:p w14:paraId="651BC8B8" w14:textId="77777777" w:rsidR="005F57B9" w:rsidRDefault="008315CF" w:rsidP="00637FFE">
      <w:pPr>
        <w:jc w:val="left"/>
      </w:pPr>
    </w:p>
    <w:sectPr w:rsidR="005F57B9" w:rsidSect="00DF13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1224" w14:textId="77777777" w:rsidR="008315CF" w:rsidRDefault="008315CF" w:rsidP="0031522B">
      <w:pPr>
        <w:spacing w:after="0" w:line="240" w:lineRule="auto"/>
      </w:pPr>
      <w:r>
        <w:separator/>
      </w:r>
    </w:p>
  </w:endnote>
  <w:endnote w:type="continuationSeparator" w:id="0">
    <w:p w14:paraId="2CFD53B4" w14:textId="77777777" w:rsidR="008315CF" w:rsidRDefault="008315CF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Times New Roman"/>
    <w:charset w:val="00"/>
    <w:family w:val="auto"/>
    <w:pitch w:val="default"/>
    <w:sig w:usb0="00000000" w:usb1="00000000" w:usb2="00000000" w:usb3="00000000" w:csb0="001D016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C8BF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BC8C9" wp14:editId="651BC8CA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BC8D7" w14:textId="77777777" w:rsidR="007C1862" w:rsidRDefault="0031522B" w:rsidP="007C186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51BC8D8" w14:textId="77777777" w:rsidR="007C1862" w:rsidRDefault="0031522B" w:rsidP="007C186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51BC8D9" w14:textId="77777777" w:rsidR="007C1862" w:rsidRDefault="0031522B" w:rsidP="007C1862">
                          <w:pPr>
                            <w:spacing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1BC8C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651BC8D7" w14:textId="77777777" w:rsidR="007C1862" w:rsidRDefault="0031522B" w:rsidP="007C1862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51BC8D8" w14:textId="77777777" w:rsidR="007C1862" w:rsidRDefault="0031522B" w:rsidP="007C1862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51BC8D9" w14:textId="77777777" w:rsidR="007C1862" w:rsidRDefault="0031522B" w:rsidP="007C1862">
                    <w:pPr>
                      <w:spacing w:line="240" w:lineRule="auto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C8C4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1BC8D5" wp14:editId="651BC8D6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BC8DB" w14:textId="77777777" w:rsidR="001C5C31" w:rsidRDefault="0031522B" w:rsidP="001C5C3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51BC8DC" w14:textId="77777777" w:rsidR="001C5C31" w:rsidRDefault="0031522B" w:rsidP="001C5C3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51BC8DD" w14:textId="77777777" w:rsidR="001C5C31" w:rsidRDefault="0031522B" w:rsidP="001C5C31">
                          <w:pPr>
                            <w:spacing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1BC8D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651BC8DB" w14:textId="77777777" w:rsidR="001C5C31" w:rsidRDefault="0031522B" w:rsidP="001C5C3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51BC8DC" w14:textId="77777777" w:rsidR="001C5C31" w:rsidRDefault="0031522B" w:rsidP="001C5C31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51BC8DD" w14:textId="77777777" w:rsidR="001C5C31" w:rsidRDefault="0031522B" w:rsidP="001C5C31">
                    <w:pPr>
                      <w:spacing w:line="240" w:lineRule="auto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1CA6" w14:textId="77777777" w:rsidR="008315CF" w:rsidRDefault="008315CF" w:rsidP="0031522B">
      <w:pPr>
        <w:spacing w:after="0" w:line="240" w:lineRule="auto"/>
      </w:pPr>
      <w:r>
        <w:separator/>
      </w:r>
    </w:p>
  </w:footnote>
  <w:footnote w:type="continuationSeparator" w:id="0">
    <w:p w14:paraId="5DCF2106" w14:textId="77777777" w:rsidR="008315CF" w:rsidRDefault="008315CF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C8BD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51BC8C5" wp14:editId="651BC8C6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BC8BE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651BC8C7" wp14:editId="651BC8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C8C0" w14:textId="77777777" w:rsidR="000F03CA" w:rsidRDefault="0031522B" w:rsidP="000F03CA">
    <w:pPr>
      <w:pStyle w:val="Cabealho"/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51BC8CB" wp14:editId="651BC8CC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BC8CD" wp14:editId="651BC8C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BC8DA" w14:textId="77777777" w:rsidR="00D87EC2" w:rsidRPr="0031522B" w:rsidRDefault="0031522B" w:rsidP="00D87EC2">
                          <w:pPr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BC8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651BC8DA" w14:textId="77777777" w:rsidR="00D87EC2" w:rsidRPr="0031522B" w:rsidRDefault="0031522B" w:rsidP="00D87EC2">
                    <w:pPr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BC8CF" wp14:editId="651BC8D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62AA61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1BC8D1" wp14:editId="651BC8D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A373F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651BC8C1" w14:textId="77777777" w:rsidR="000F03CA" w:rsidRDefault="008315CF" w:rsidP="000F03CA">
    <w:pPr>
      <w:pStyle w:val="Cabealho"/>
    </w:pPr>
  </w:p>
  <w:p w14:paraId="651BC8C2" w14:textId="77777777" w:rsidR="00926BE7" w:rsidRDefault="008315CF" w:rsidP="000F03CA">
    <w:pPr>
      <w:pStyle w:val="Cabealho"/>
    </w:pPr>
  </w:p>
  <w:p w14:paraId="651BC8C3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651BC8D3" wp14:editId="651BC8D4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1642"/>
    <w:multiLevelType w:val="hybridMultilevel"/>
    <w:tmpl w:val="41EC65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44BC3"/>
    <w:multiLevelType w:val="multilevel"/>
    <w:tmpl w:val="6F5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DA487A"/>
    <w:multiLevelType w:val="multilevel"/>
    <w:tmpl w:val="657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46546"/>
    <w:multiLevelType w:val="hybridMultilevel"/>
    <w:tmpl w:val="FA4CDB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4766"/>
    <w:multiLevelType w:val="multilevel"/>
    <w:tmpl w:val="D02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C5D76"/>
    <w:multiLevelType w:val="hybridMultilevel"/>
    <w:tmpl w:val="A59274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5680626">
    <w:abstractNumId w:val="5"/>
  </w:num>
  <w:num w:numId="2" w16cid:durableId="380633849">
    <w:abstractNumId w:val="9"/>
  </w:num>
  <w:num w:numId="3" w16cid:durableId="791095142">
    <w:abstractNumId w:val="2"/>
  </w:num>
  <w:num w:numId="4" w16cid:durableId="1336154270">
    <w:abstractNumId w:val="7"/>
  </w:num>
  <w:num w:numId="5" w16cid:durableId="305356495">
    <w:abstractNumId w:val="4"/>
  </w:num>
  <w:num w:numId="6" w16cid:durableId="85464198">
    <w:abstractNumId w:val="8"/>
  </w:num>
  <w:num w:numId="7" w16cid:durableId="294724253">
    <w:abstractNumId w:val="1"/>
  </w:num>
  <w:num w:numId="8" w16cid:durableId="569776642">
    <w:abstractNumId w:val="6"/>
  </w:num>
  <w:num w:numId="9" w16cid:durableId="1868636714">
    <w:abstractNumId w:val="10"/>
  </w:num>
  <w:num w:numId="10" w16cid:durableId="1677223602">
    <w:abstractNumId w:val="0"/>
  </w:num>
  <w:num w:numId="11" w16cid:durableId="14968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2B"/>
    <w:rsid w:val="000819CC"/>
    <w:rsid w:val="000865CF"/>
    <w:rsid w:val="000A5699"/>
    <w:rsid w:val="00172A9A"/>
    <w:rsid w:val="00183E33"/>
    <w:rsid w:val="001D6329"/>
    <w:rsid w:val="002359DC"/>
    <w:rsid w:val="002648E4"/>
    <w:rsid w:val="002E77F1"/>
    <w:rsid w:val="00304430"/>
    <w:rsid w:val="0031522B"/>
    <w:rsid w:val="0033463B"/>
    <w:rsid w:val="003639E7"/>
    <w:rsid w:val="004140CF"/>
    <w:rsid w:val="004D543D"/>
    <w:rsid w:val="004E0B5B"/>
    <w:rsid w:val="00620B13"/>
    <w:rsid w:val="00637FFE"/>
    <w:rsid w:val="00706524"/>
    <w:rsid w:val="0079637D"/>
    <w:rsid w:val="007D04BE"/>
    <w:rsid w:val="007D68BC"/>
    <w:rsid w:val="008315CF"/>
    <w:rsid w:val="008B0226"/>
    <w:rsid w:val="008C4761"/>
    <w:rsid w:val="00900AF8"/>
    <w:rsid w:val="009018EB"/>
    <w:rsid w:val="009B4FBC"/>
    <w:rsid w:val="009E61F7"/>
    <w:rsid w:val="009F4361"/>
    <w:rsid w:val="00A32ED4"/>
    <w:rsid w:val="00A503A9"/>
    <w:rsid w:val="00A5741C"/>
    <w:rsid w:val="00A744C3"/>
    <w:rsid w:val="00A83DCB"/>
    <w:rsid w:val="00AA686D"/>
    <w:rsid w:val="00AF3496"/>
    <w:rsid w:val="00B441E2"/>
    <w:rsid w:val="00B566A7"/>
    <w:rsid w:val="00B95F4C"/>
    <w:rsid w:val="00BC2047"/>
    <w:rsid w:val="00BE2EA3"/>
    <w:rsid w:val="00C67D9F"/>
    <w:rsid w:val="00CA4AAE"/>
    <w:rsid w:val="00E13DE1"/>
    <w:rsid w:val="00E32527"/>
    <w:rsid w:val="00E47A31"/>
    <w:rsid w:val="00E55189"/>
    <w:rsid w:val="00EB30AE"/>
    <w:rsid w:val="00F5635E"/>
    <w:rsid w:val="00F835D7"/>
    <w:rsid w:val="00FA6A2E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C76D"/>
  <w15:docId w15:val="{AF1F8761-EE96-4E17-8E96-4619459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customStyle="1" w:styleId="Default">
    <w:name w:val="Default"/>
    <w:rsid w:val="000865CF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2055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Pereira dos Santos Júnior</cp:lastModifiedBy>
  <cp:revision>48</cp:revision>
  <dcterms:created xsi:type="dcterms:W3CDTF">2022-01-24T14:47:00Z</dcterms:created>
  <dcterms:modified xsi:type="dcterms:W3CDTF">2022-04-29T18:46:00Z</dcterms:modified>
</cp:coreProperties>
</file>