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 xml:space="preserve">CAÇA TALENTOS – </w:t>
      </w:r>
      <w:r w:rsidR="00764DA4">
        <w:rPr>
          <w:b/>
          <w:sz w:val="28"/>
          <w:szCs w:val="28"/>
        </w:rPr>
        <w:t>DESIGN THINKING</w:t>
      </w:r>
      <w:r w:rsidR="00EF786B">
        <w:rPr>
          <w:b/>
          <w:sz w:val="28"/>
          <w:szCs w:val="28"/>
        </w:rPr>
        <w:t>, DESENVOLVIMENTO DA IDEIA E DEFINIÇÃO DE PERSONAS</w:t>
      </w:r>
    </w:p>
    <w:p w:rsidR="00B15594" w:rsidRPr="008A4F74" w:rsidRDefault="00EF786B" w:rsidP="00E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E 15/08/2018</w:t>
      </w:r>
    </w:p>
    <w:p w:rsidR="00C56C46" w:rsidRPr="008A4F74" w:rsidRDefault="00764DA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F786B">
        <w:rPr>
          <w:sz w:val="28"/>
          <w:szCs w:val="28"/>
        </w:rPr>
        <w:t xml:space="preserve">8 </w:t>
      </w:r>
      <w:r w:rsidR="00C56C46" w:rsidRPr="008A4F74">
        <w:rPr>
          <w:sz w:val="28"/>
          <w:szCs w:val="28"/>
        </w:rPr>
        <w:t>AVALIAÇÕES ENTREGUES</w:t>
      </w:r>
    </w:p>
    <w:p w:rsidR="00C56C46" w:rsidRPr="008A4F74" w:rsidRDefault="00EF786B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B90E97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2A08EA81" wp14:editId="33192FBB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E3D" w:rsidRDefault="00490E3D" w:rsidP="00C56C46">
      <w:pPr>
        <w:jc w:val="center"/>
      </w:pPr>
    </w:p>
    <w:p w:rsidR="00490E3D" w:rsidRDefault="00B90E97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7698BFAC" wp14:editId="1D94F67C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Default="007F3F61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DC07F8" w:rsidRDefault="00B90E97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753C8D2F" wp14:editId="5A697A38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44DD" w:rsidRDefault="00B90E97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68819DA4" wp14:editId="69E69DA4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BE4" w:rsidRPr="00B46BE4" w:rsidRDefault="00B90E97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0F3F7919" wp14:editId="7DC823E5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A46418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8A4F74" w:rsidRDefault="008A4F74" w:rsidP="00490E3D">
      <w:pPr>
        <w:jc w:val="center"/>
        <w:rPr>
          <w:b/>
          <w:sz w:val="32"/>
          <w:szCs w:val="32"/>
        </w:rPr>
      </w:pPr>
    </w:p>
    <w:p w:rsidR="00490E3D" w:rsidRDefault="00863B77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1689194" wp14:editId="32E9CB34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E3D" w:rsidRDefault="00863B77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22ADC38" wp14:editId="6879178F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BE4" w:rsidRPr="008A4F74" w:rsidRDefault="00863B77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C756557" wp14:editId="7FC2C839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863B77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F97B9A1" wp14:editId="5990C6C5">
            <wp:extent cx="4572000" cy="274320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6BE4" w:rsidRDefault="00863B77" w:rsidP="00863B7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0751F72" wp14:editId="2843F843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BE4" w:rsidRDefault="00863B77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13EF26A" wp14:editId="55F37F42">
            <wp:extent cx="4572000" cy="2743200"/>
            <wp:effectExtent l="0" t="0" r="1905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863B77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6ECB39AA" wp14:editId="37C71328">
            <wp:extent cx="4572000" cy="2743200"/>
            <wp:effectExtent l="0" t="0" r="19050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205B42"/>
    <w:rsid w:val="00222D7A"/>
    <w:rsid w:val="002747E7"/>
    <w:rsid w:val="002A750D"/>
    <w:rsid w:val="00490E3D"/>
    <w:rsid w:val="007128D2"/>
    <w:rsid w:val="00764DA4"/>
    <w:rsid w:val="007F3F61"/>
    <w:rsid w:val="0082716E"/>
    <w:rsid w:val="008343DF"/>
    <w:rsid w:val="00863B77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B90E97"/>
    <w:rsid w:val="00C56C46"/>
    <w:rsid w:val="00D92B34"/>
    <w:rsid w:val="00DC07F8"/>
    <w:rsid w:val="00E515C3"/>
    <w:rsid w:val="00E6591B"/>
    <w:rsid w:val="00E77FA4"/>
    <w:rsid w:val="00EF786B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Design%20Thinking\FORM%204.0-002%20Formul&#225;rio%20de%20Tabula&#231;&#227;o%20de%20Avalia&#231;&#227;o%20de%20Cursos%20e%20Even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Tabulação'!$B$9,'Formulário de Tabulação'!$C$9,'Formulário de Tabulação'!$D$9,'Formulário de Tabulação'!$E$9)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Tabulação'!$A$22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Tabulação'!$B$20,'Formulário de Tabulação'!$C$20,'Formulário de Tabulação'!$D$20,'Formulário de Tabulação'!$E$20)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Tabulação'!$B$22,'Formulário de Tabulação'!$C$22,'Formulário de Tabulação'!$D$22,'Formulário de Tabulação'!$E$22)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Tabulação'!$B$20,'Formulário de Tabulação'!$C$20,'Formulário de Tabulação'!$D$20,'Formulário de Tabulação'!$E$20)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Tabulação'!$B$23,'Formulário de Tabulação'!$C$23,'Formulário de Tabulação'!$D$23,'Formulário de Tabulação'!$E$23)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Tabulação'!$B$20,'Formulário de Tabulação'!$C$20,'Formulário de Tabulação'!$D$20,'Formulário de Tabulação'!$E$20)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Tabulação'!$B$24,'Formulário de Tabulação'!$C$24,'Formulário de Tabulação'!$D$24,'Formulário de Tabulação'!$E$24)</c:f>
              <c:numCache>
                <c:formatCode>General</c:formatCode>
                <c:ptCount val="4"/>
                <c:pt idx="0">
                  <c:v>23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Tabulação'!$B$10,'Formulário de Tabulação'!$C$10,'Formulário de Tabulação'!$D$10,'Formulário de Tabulação'!$E$10)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Tabulação'!$B$11,'Formulário de Tabulação'!$C$11,'Formulário de Tabulação'!$D$11,'Formulário de Tabulação'!$E$11)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Tabulação'!$B$12,'Formulário de Tabulação'!$C$12,'Formulário de Tabulação'!$D$12,'Formulário de Tabulação'!$E$12)</c:f>
              <c:numCache>
                <c:formatCode>General</c:formatCode>
                <c:ptCount val="4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Tabulação'!$B$13,'Formulário de Tabulação'!$C$13,'Formulário de Tabulação'!$D$13,'Formulário de Tabulação'!$E$13)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Tabulação'!$A$16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Tabulação'!$B$15,'Formulário de Tabulação'!$C$15,'Formulário de Tabulação'!$D$15,'Formulário de Tabulação'!$E$15)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Tabulação'!$B$16,'Formulário de Tabulação'!$C$16,'Formulário de Tabulação'!$D$16,'Formulário de Tabulação'!$E$16)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Tabulação'!$B$15,'Formulário de Tabulação'!$C$15,'Formulário de Tabulação'!$D$15,'Formulário de Tabulação'!$E$15)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Tabulação'!$B$17,'Formulário de Tabulação'!$C$17,'Formulário de Tabulação'!$D$17,'Formulário de Tabulação'!$E$17)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Tabulação'!$B$15,'Formulário de Tabulação'!$C$15,'Formulário de Tabulação'!$D$15,'Formulário de Tabulação'!$E$15)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Tabulação'!$B$18,'Formulário de Tabulação'!$C$18,'Formulário de Tabulação'!$D$18,'Formulário de Tabulação'!$E$18)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Tabulação'!$A$21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Tabulação'!$B$20,'Formulário de Tabulação'!$C$20,'Formulário de Tabulação'!$D$20,'Formulário de Tabulação'!$E$20)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Tabulação'!$B$21,'Formulário de Tabulação'!$C$21,'Formulário de Tabulação'!$D$21,'Formulário de Tabulação'!$E$21)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UniCIETEC</cp:lastModifiedBy>
  <cp:revision>9</cp:revision>
  <cp:lastPrinted>2016-08-25T14:48:00Z</cp:lastPrinted>
  <dcterms:created xsi:type="dcterms:W3CDTF">2017-08-28T17:11:00Z</dcterms:created>
  <dcterms:modified xsi:type="dcterms:W3CDTF">2018-08-16T14:22:00Z</dcterms:modified>
</cp:coreProperties>
</file>