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9C" w:rsidRDefault="007F3F61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DD679C">
        <w:rPr>
          <w:b/>
          <w:sz w:val="28"/>
          <w:szCs w:val="28"/>
        </w:rPr>
        <w:t xml:space="preserve">CAÇA TALENTOS </w:t>
      </w:r>
    </w:p>
    <w:p w:rsidR="00163288" w:rsidRDefault="00287080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INOVAÇÃO TECNOLÓGICA, GESTÃO DE PROPRIEDADE INTELECTUAL E TRANSFERÊNCIA DE </w:t>
      </w:r>
      <w:proofErr w:type="gramStart"/>
      <w:r>
        <w:rPr>
          <w:b/>
          <w:sz w:val="28"/>
          <w:szCs w:val="28"/>
        </w:rPr>
        <w:t>TECNOLOGIA</w:t>
      </w:r>
      <w:proofErr w:type="gramEnd"/>
    </w:p>
    <w:p w:rsidR="00DD679C" w:rsidRPr="008A4F74" w:rsidRDefault="008A0B50" w:rsidP="00DD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14/04</w:t>
      </w:r>
      <w:r w:rsidR="00DD679C">
        <w:rPr>
          <w:b/>
          <w:sz w:val="28"/>
          <w:szCs w:val="28"/>
        </w:rPr>
        <w:t>/2018</w:t>
      </w:r>
    </w:p>
    <w:p w:rsidR="00C56C46" w:rsidRPr="008A4F74" w:rsidRDefault="008A0B50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8A0B50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C56C46" w:rsidRPr="008A4F74">
        <w:rPr>
          <w:sz w:val="28"/>
          <w:szCs w:val="28"/>
        </w:rPr>
        <w:t xml:space="preserve"> PARTICIPANTES</w:t>
      </w:r>
      <w:bookmarkStart w:id="0" w:name="_GoBack"/>
      <w:bookmarkEnd w:id="0"/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Default="008A0B50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31698D3D" wp14:editId="20FBF515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8A0B50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5162AD63" wp14:editId="669493E8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8A0B50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 wp14:anchorId="23FDC305" wp14:editId="0A49E27E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288" w:rsidRDefault="008A0B50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0717C5E2" wp14:editId="7C63C84E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288" w:rsidRPr="008A4F74" w:rsidRDefault="008A0B50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E79F9D6" wp14:editId="63247183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Pr="00B46BE4" w:rsidRDefault="00B46BE4" w:rsidP="00163288"/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163288" w:rsidRDefault="00A46418" w:rsidP="00163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</w:p>
    <w:p w:rsidR="00490E3D" w:rsidRDefault="008A0B50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EE6D2E0" wp14:editId="578382E3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3288" w:rsidRDefault="008A0B50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FB98DAF" wp14:editId="7DEC300C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BE4" w:rsidRPr="008A4F74" w:rsidRDefault="008A0B50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7B39951" wp14:editId="67D89C99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DD679C" w:rsidRDefault="00DD679C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DD679C" w:rsidRDefault="008A0B50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2DE55D5" wp14:editId="3027C12C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679C" w:rsidRDefault="008A0B50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2919AF6" wp14:editId="16C242E3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BE4" w:rsidRDefault="008A0B50" w:rsidP="00C3015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0128FD1" wp14:editId="08AF3A0E">
            <wp:extent cx="4572000" cy="274320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679C" w:rsidRDefault="00DD679C" w:rsidP="00C30157">
      <w:pPr>
        <w:jc w:val="center"/>
        <w:rPr>
          <w:b/>
          <w:sz w:val="32"/>
          <w:szCs w:val="32"/>
        </w:rPr>
      </w:pPr>
    </w:p>
    <w:p w:rsidR="00DD679C" w:rsidRDefault="008A0B50" w:rsidP="00C3015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5CC5B3C2" wp14:editId="0E0C6176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163288" w:rsidRDefault="00163288" w:rsidP="00C56C46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163288"/>
    <w:rsid w:val="00205B42"/>
    <w:rsid w:val="00222D7A"/>
    <w:rsid w:val="00251858"/>
    <w:rsid w:val="002747E7"/>
    <w:rsid w:val="00287080"/>
    <w:rsid w:val="002A750D"/>
    <w:rsid w:val="002C6631"/>
    <w:rsid w:val="00311A4E"/>
    <w:rsid w:val="00490E3D"/>
    <w:rsid w:val="007128D2"/>
    <w:rsid w:val="00764DA4"/>
    <w:rsid w:val="007F3F61"/>
    <w:rsid w:val="0082716E"/>
    <w:rsid w:val="008343DF"/>
    <w:rsid w:val="008A0B50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C30157"/>
    <w:rsid w:val="00C56C46"/>
    <w:rsid w:val="00D92B34"/>
    <w:rsid w:val="00DB0BC7"/>
    <w:rsid w:val="00DC07F8"/>
    <w:rsid w:val="00DD679C"/>
    <w:rsid w:val="00E515C3"/>
    <w:rsid w:val="00E6591B"/>
    <w:rsid w:val="00E77FA4"/>
    <w:rsid w:val="00EB621F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Inova&#231;&#227;o%20Tecnol&#243;gica,%20Gest&#227;o%20de%20Propriedade%20Intelectual%20e%20Transfer&#234;ncia%20de%20Tecnologia\FORM%204.0-002%20Formul&#225;rio%20de%20Tabula&#231;&#227;o%20de%20Avalia&#231;&#227;o%20de%20Cursos%20e%20Even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'Formulário de Tabulação'!$B$8:$E$8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'Formulário de Tabulação'!$B$9:$E$9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Equipamentos utilizados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Tabulação'!$B$24;'Formulário de Tabulação'!$C$24;'Formulário de Tabulação'!$D$24;'Formulário de Tabulação'!$E$24)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Tabulação'!$A$25</c:f>
              <c:strCache>
                <c:ptCount val="1"/>
                <c:pt idx="0">
                  <c:v>Serviços de apoio administrativo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Tabulação'!$B$25;'Formulário de Tabulação'!$C$25;'Formulário de Tabulação'!$D$25;'Formulário de Tabulação'!$E$25)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Tabulação'!$A$26</c:f>
              <c:strCache>
                <c:ptCount val="1"/>
                <c:pt idx="0">
                  <c:v>Organização do evento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Tabulação'!$B$26;'Formulário de Tabulação'!$C$26;'Formulário de Tabulação'!$D$26;'Formulário de Tabulação'!$E$26)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Tabulação'!$B$10;'Formulário de Tabulação'!$C$10;'Formulário de Tabulação'!$D$10;'Formulário de Tabulação'!$E$10)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Tabulação'!$B$11;'Formulário de Tabulação'!$C$11;'Formulário de Tabulação'!$D$11;'Formulário de Tabulação'!$E$11)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Tabulação'!$B$12;'Formulário de Tabulação'!$C$12;'Formulário de Tabulação'!$D$12;'Formulário de Tabulação'!$E$12)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Tabulação'!$B$13;'Formulário de Tabulação'!$C$13;'Formulário de Tabulação'!$D$13;'Formulário de Tabulação'!$E$13)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Tabulação'!$B$17;'Formulário de Tabulação'!$C$17;'Formulário de Tabulação'!$D$17;'Formulário de Tabulação'!$E$17)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Domínio do conteúdo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Tabulação'!$B$18;'Formulário de Tabulação'!$C$18;'Formulário de Tabulação'!$D$18;'Formulário de Tabulação'!$E$18)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Tabulação'!$B$19;'Formulário de Tabulação'!$C$19;'Formulário de Tabulação'!$D$19;'Formulário de Tabulação'!$E$19)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Instalações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Tabulação'!$B$23;'Formulário de Tabulação'!$C$23;'Formulário de Tabulação'!$D$23;'Formulário de Tabulação'!$E$23)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13</cp:revision>
  <cp:lastPrinted>2016-08-25T14:48:00Z</cp:lastPrinted>
  <dcterms:created xsi:type="dcterms:W3CDTF">2017-08-28T17:11:00Z</dcterms:created>
  <dcterms:modified xsi:type="dcterms:W3CDTF">2018-04-23T13:00:00Z</dcterms:modified>
</cp:coreProperties>
</file>